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94" w:rsidRDefault="00551D94" w:rsidP="00112E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1D94" w:rsidRDefault="00551D94" w:rsidP="00112E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2E33" w:rsidRPr="00215BB7" w:rsidRDefault="00112E33" w:rsidP="00215B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5BB7">
        <w:rPr>
          <w:rFonts w:ascii="Times New Roman" w:eastAsia="Calibri" w:hAnsi="Times New Roman" w:cs="Times New Roman"/>
          <w:b/>
          <w:sz w:val="28"/>
          <w:szCs w:val="28"/>
        </w:rPr>
        <w:t>Лист оценки центра экспериментирования в первой младшей группе</w:t>
      </w:r>
    </w:p>
    <w:p w:rsidR="00980989" w:rsidRDefault="00112E33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12E33">
        <w:rPr>
          <w:rFonts w:ascii="Times New Roman" w:hAnsi="Times New Roman" w:cs="Times New Roman"/>
          <w:sz w:val="24"/>
          <w:szCs w:val="24"/>
        </w:rPr>
        <w:t>Оценка в 3 бальной системе: 3б – соответствует полностью, 2б – соответствует частично, 1б –</w:t>
      </w:r>
      <w:r>
        <w:rPr>
          <w:rFonts w:ascii="Times New Roman" w:hAnsi="Times New Roman" w:cs="Times New Roman"/>
          <w:sz w:val="24"/>
          <w:szCs w:val="24"/>
        </w:rPr>
        <w:t xml:space="preserve"> минимал</w:t>
      </w:r>
      <w:r w:rsidRPr="00112E33">
        <w:rPr>
          <w:rFonts w:ascii="Times New Roman" w:hAnsi="Times New Roman" w:cs="Times New Roman"/>
          <w:sz w:val="24"/>
          <w:szCs w:val="24"/>
        </w:rPr>
        <w:t>ьное соответствие, 0б – не соответствует</w:t>
      </w:r>
    </w:p>
    <w:p w:rsidR="00112E33" w:rsidRDefault="00112E33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0632"/>
        <w:gridCol w:w="3827"/>
      </w:tblGrid>
      <w:tr w:rsidR="00112E33" w:rsidRPr="00112E33" w:rsidTr="00551D94">
        <w:tc>
          <w:tcPr>
            <w:tcW w:w="10632" w:type="dxa"/>
          </w:tcPr>
          <w:p w:rsidR="00112E33" w:rsidRPr="00551D94" w:rsidRDefault="00112E33" w:rsidP="00112E3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1D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</w:tcPr>
          <w:p w:rsidR="00112E33" w:rsidRPr="00551D94" w:rsidRDefault="00112E33" w:rsidP="00112E3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1D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112E33" w:rsidRPr="00112E33" w:rsidTr="00551D94">
        <w:tc>
          <w:tcPr>
            <w:tcW w:w="10632" w:type="dxa"/>
          </w:tcPr>
          <w:p w:rsidR="00112E33" w:rsidRPr="00551D94" w:rsidRDefault="00215BB7" w:rsidP="00551D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Наличие познавательной литературы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для младшего возраста</w:t>
            </w:r>
          </w:p>
        </w:tc>
        <w:tc>
          <w:tcPr>
            <w:tcW w:w="3827" w:type="dxa"/>
          </w:tcPr>
          <w:p w:rsidR="00112E33" w:rsidRPr="00551D94" w:rsidRDefault="00112E33" w:rsidP="00112E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12E33" w:rsidRPr="00112E33" w:rsidTr="00551D94">
        <w:tc>
          <w:tcPr>
            <w:tcW w:w="10632" w:type="dxa"/>
          </w:tcPr>
          <w:p w:rsidR="00112E33" w:rsidRPr="00551D94" w:rsidRDefault="00215BB7" w:rsidP="00215B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Наличие т</w:t>
            </w:r>
            <w:r w:rsidR="00B406B0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ематически</w:t>
            </w: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х</w:t>
            </w:r>
            <w:r w:rsidR="00B406B0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альбом</w:t>
            </w: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ов в картинках</w:t>
            </w:r>
          </w:p>
        </w:tc>
        <w:tc>
          <w:tcPr>
            <w:tcW w:w="3827" w:type="dxa"/>
          </w:tcPr>
          <w:p w:rsidR="00112E33" w:rsidRPr="00551D94" w:rsidRDefault="00112E33" w:rsidP="00112E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5BB7" w:rsidRPr="00112E33" w:rsidTr="00551D94">
        <w:tc>
          <w:tcPr>
            <w:tcW w:w="10632" w:type="dxa"/>
          </w:tcPr>
          <w:p w:rsidR="00215BB7" w:rsidRDefault="00215BB7" w:rsidP="00215BB7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Наличие игр по экологии</w:t>
            </w:r>
          </w:p>
        </w:tc>
        <w:tc>
          <w:tcPr>
            <w:tcW w:w="3827" w:type="dxa"/>
          </w:tcPr>
          <w:p w:rsidR="00215BB7" w:rsidRPr="00551D94" w:rsidRDefault="00215BB7" w:rsidP="00112E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12E33" w:rsidRPr="00112E33" w:rsidTr="00551D94">
        <w:tc>
          <w:tcPr>
            <w:tcW w:w="10632" w:type="dxa"/>
          </w:tcPr>
          <w:p w:rsidR="00112E33" w:rsidRPr="00551D94" w:rsidRDefault="00215BB7" w:rsidP="00551D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Наличие картотек</w:t>
            </w:r>
            <w:r w:rsidR="00551D94" w:rsidRPr="00551D9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опытов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, прогулок, наблюдений</w:t>
            </w:r>
          </w:p>
        </w:tc>
        <w:tc>
          <w:tcPr>
            <w:tcW w:w="3827" w:type="dxa"/>
          </w:tcPr>
          <w:p w:rsidR="00112E33" w:rsidRPr="00551D94" w:rsidRDefault="00112E33" w:rsidP="00112E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12E33" w:rsidRPr="00112E33" w:rsidTr="00551D94">
        <w:tc>
          <w:tcPr>
            <w:tcW w:w="10632" w:type="dxa"/>
          </w:tcPr>
          <w:p w:rsidR="00112E33" w:rsidRPr="00551D94" w:rsidRDefault="00215BB7" w:rsidP="00551D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Наличие к</w:t>
            </w:r>
            <w:r w:rsidR="00B406B0" w:rsidRPr="00551D9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оллекции: семена </w:t>
            </w:r>
            <w:r w:rsidR="00551D94" w:rsidRPr="00551D9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разных растений, шишки, камешки</w:t>
            </w:r>
          </w:p>
        </w:tc>
        <w:tc>
          <w:tcPr>
            <w:tcW w:w="3827" w:type="dxa"/>
          </w:tcPr>
          <w:p w:rsidR="00112E33" w:rsidRPr="00551D94" w:rsidRDefault="00112E33" w:rsidP="00112E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12E33" w:rsidRPr="00112E33" w:rsidTr="00551D94">
        <w:tc>
          <w:tcPr>
            <w:tcW w:w="10632" w:type="dxa"/>
          </w:tcPr>
          <w:p w:rsidR="00112E33" w:rsidRPr="00551D94" w:rsidRDefault="00215BB7" w:rsidP="00551D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</w:t>
            </w:r>
            <w:r w:rsidR="00551D94" w:rsidRPr="00551D9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кани</w:t>
            </w:r>
          </w:p>
        </w:tc>
        <w:tc>
          <w:tcPr>
            <w:tcW w:w="3827" w:type="dxa"/>
          </w:tcPr>
          <w:p w:rsidR="00112E33" w:rsidRPr="00551D94" w:rsidRDefault="00112E33" w:rsidP="00112E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12E33" w:rsidRPr="00112E33" w:rsidTr="00551D94">
        <w:tc>
          <w:tcPr>
            <w:tcW w:w="10632" w:type="dxa"/>
          </w:tcPr>
          <w:p w:rsidR="00112E33" w:rsidRPr="00551D94" w:rsidRDefault="00215BB7" w:rsidP="00551D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</w:t>
            </w:r>
            <w:r w:rsidR="00551D94" w:rsidRPr="00551D9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есок, глина</w:t>
            </w:r>
          </w:p>
        </w:tc>
        <w:tc>
          <w:tcPr>
            <w:tcW w:w="3827" w:type="dxa"/>
          </w:tcPr>
          <w:p w:rsidR="00112E33" w:rsidRPr="00551D94" w:rsidRDefault="00112E33" w:rsidP="00112E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12E33" w:rsidRPr="00112E33" w:rsidTr="00551D94">
        <w:tc>
          <w:tcPr>
            <w:tcW w:w="10632" w:type="dxa"/>
          </w:tcPr>
          <w:p w:rsidR="00112E33" w:rsidRPr="00551D94" w:rsidRDefault="00215BB7" w:rsidP="00551D9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</w:t>
            </w:r>
            <w:r w:rsidR="00B406B0" w:rsidRPr="00551D9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абор игрушек резиновых</w:t>
            </w:r>
            <w:r w:rsidR="00551D94" w:rsidRPr="00551D9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и пластмассовых для игр в воде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, совочек, формочек</w:t>
            </w:r>
          </w:p>
        </w:tc>
        <w:tc>
          <w:tcPr>
            <w:tcW w:w="3827" w:type="dxa"/>
          </w:tcPr>
          <w:p w:rsidR="00112E33" w:rsidRPr="00551D94" w:rsidRDefault="00112E33" w:rsidP="00112E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12E33" w:rsidRPr="00112E33" w:rsidTr="00551D94">
        <w:tc>
          <w:tcPr>
            <w:tcW w:w="10632" w:type="dxa"/>
          </w:tcPr>
          <w:p w:rsidR="00112E33" w:rsidRPr="00551D94" w:rsidRDefault="00215BB7" w:rsidP="00B406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Л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упы</w:t>
            </w:r>
          </w:p>
        </w:tc>
        <w:tc>
          <w:tcPr>
            <w:tcW w:w="3827" w:type="dxa"/>
          </w:tcPr>
          <w:p w:rsidR="00112E33" w:rsidRPr="00551D94" w:rsidRDefault="00112E33" w:rsidP="00112E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12E33" w:rsidRPr="00112E33" w:rsidTr="00551D94">
        <w:tc>
          <w:tcPr>
            <w:tcW w:w="10632" w:type="dxa"/>
          </w:tcPr>
          <w:p w:rsidR="00112E33" w:rsidRPr="00551D94" w:rsidRDefault="00215BB7" w:rsidP="00112E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С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осуды для воды</w:t>
            </w:r>
          </w:p>
        </w:tc>
        <w:tc>
          <w:tcPr>
            <w:tcW w:w="3827" w:type="dxa"/>
          </w:tcPr>
          <w:p w:rsidR="00112E33" w:rsidRPr="00551D94" w:rsidRDefault="00112E33" w:rsidP="00112E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12E33" w:rsidRPr="00112E33" w:rsidTr="00551D94">
        <w:tc>
          <w:tcPr>
            <w:tcW w:w="10632" w:type="dxa"/>
          </w:tcPr>
          <w:p w:rsidR="00112E33" w:rsidRPr="00551D94" w:rsidRDefault="00215BB7" w:rsidP="00112E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Я</w:t>
            </w:r>
            <w:r w:rsidR="00B406B0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щик 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ощущений" (чудесный мешочек)</w:t>
            </w:r>
          </w:p>
        </w:tc>
        <w:tc>
          <w:tcPr>
            <w:tcW w:w="3827" w:type="dxa"/>
          </w:tcPr>
          <w:p w:rsidR="00112E33" w:rsidRPr="00551D94" w:rsidRDefault="00112E33" w:rsidP="00112E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12E33" w:rsidRPr="00112E33" w:rsidTr="00551D94">
        <w:tc>
          <w:tcPr>
            <w:tcW w:w="10632" w:type="dxa"/>
          </w:tcPr>
          <w:p w:rsidR="00112E33" w:rsidRPr="00551D94" w:rsidRDefault="00215BB7" w:rsidP="00112E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З</w:t>
            </w:r>
            <w:r w:rsidR="00B406B0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еркальце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для игр с "солнечным зайчиком"</w:t>
            </w:r>
          </w:p>
        </w:tc>
        <w:tc>
          <w:tcPr>
            <w:tcW w:w="3827" w:type="dxa"/>
          </w:tcPr>
          <w:p w:rsidR="00112E33" w:rsidRPr="00551D94" w:rsidRDefault="00112E33" w:rsidP="00112E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406B0" w:rsidRPr="00112E33" w:rsidTr="00551D94">
        <w:tc>
          <w:tcPr>
            <w:tcW w:w="10632" w:type="dxa"/>
          </w:tcPr>
          <w:p w:rsidR="00B406B0" w:rsidRPr="00551D94" w:rsidRDefault="00215BB7" w:rsidP="00112E33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К</w:t>
            </w:r>
            <w:r w:rsidR="00B406B0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онтейнеры из "киндер-сюрпризов" с отверстиями, внутрь помещены различные вещества</w:t>
            </w:r>
          </w:p>
        </w:tc>
        <w:tc>
          <w:tcPr>
            <w:tcW w:w="3827" w:type="dxa"/>
          </w:tcPr>
          <w:p w:rsidR="00B406B0" w:rsidRPr="00551D94" w:rsidRDefault="00B406B0" w:rsidP="00112E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5BB7" w:rsidRPr="00112E33" w:rsidTr="00551D94">
        <w:tc>
          <w:tcPr>
            <w:tcW w:w="10632" w:type="dxa"/>
          </w:tcPr>
          <w:p w:rsidR="00215BB7" w:rsidRDefault="00215BB7" w:rsidP="00112E33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Сухой бассейн</w:t>
            </w:r>
          </w:p>
        </w:tc>
        <w:tc>
          <w:tcPr>
            <w:tcW w:w="3827" w:type="dxa"/>
          </w:tcPr>
          <w:p w:rsidR="00215BB7" w:rsidRPr="00551D94" w:rsidRDefault="00215BB7" w:rsidP="00112E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5BB7" w:rsidRPr="00112E33" w:rsidTr="00551D94">
        <w:tc>
          <w:tcPr>
            <w:tcW w:w="10632" w:type="dxa"/>
          </w:tcPr>
          <w:p w:rsidR="00215BB7" w:rsidRDefault="00215BB7" w:rsidP="00112E33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Наличие символа «Первая научная лаборатория»</w:t>
            </w:r>
          </w:p>
        </w:tc>
        <w:tc>
          <w:tcPr>
            <w:tcW w:w="3827" w:type="dxa"/>
          </w:tcPr>
          <w:p w:rsidR="00215BB7" w:rsidRPr="00551D94" w:rsidRDefault="00215BB7" w:rsidP="00112E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5BB7" w:rsidRPr="00112E33" w:rsidTr="00551D94">
        <w:tc>
          <w:tcPr>
            <w:tcW w:w="10632" w:type="dxa"/>
          </w:tcPr>
          <w:p w:rsidR="00215BB7" w:rsidRDefault="002F4068" w:rsidP="00112E33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Аккуратность, эстетичность, проявление творчества в оформлении</w:t>
            </w:r>
          </w:p>
        </w:tc>
        <w:tc>
          <w:tcPr>
            <w:tcW w:w="3827" w:type="dxa"/>
          </w:tcPr>
          <w:p w:rsidR="00215BB7" w:rsidRPr="00551D94" w:rsidRDefault="00215BB7" w:rsidP="00112E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5BB7" w:rsidRPr="00112E33" w:rsidTr="00551D94">
        <w:tc>
          <w:tcPr>
            <w:tcW w:w="10632" w:type="dxa"/>
          </w:tcPr>
          <w:p w:rsidR="00215BB7" w:rsidRDefault="002F4068" w:rsidP="00112E33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Соблюдение принципа безопасности</w:t>
            </w:r>
          </w:p>
        </w:tc>
        <w:tc>
          <w:tcPr>
            <w:tcW w:w="3827" w:type="dxa"/>
          </w:tcPr>
          <w:p w:rsidR="00215BB7" w:rsidRPr="00551D94" w:rsidRDefault="00215BB7" w:rsidP="00112E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5BB7" w:rsidRPr="00112E33" w:rsidTr="00551D94">
        <w:tc>
          <w:tcPr>
            <w:tcW w:w="10632" w:type="dxa"/>
          </w:tcPr>
          <w:p w:rsidR="00215BB7" w:rsidRDefault="002F4068" w:rsidP="00112E33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Доступность</w:t>
            </w:r>
          </w:p>
        </w:tc>
        <w:tc>
          <w:tcPr>
            <w:tcW w:w="3827" w:type="dxa"/>
          </w:tcPr>
          <w:p w:rsidR="00215BB7" w:rsidRPr="00551D94" w:rsidRDefault="00215BB7" w:rsidP="00112E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5BB7" w:rsidRPr="00112E33" w:rsidTr="00551D94">
        <w:tc>
          <w:tcPr>
            <w:tcW w:w="10632" w:type="dxa"/>
          </w:tcPr>
          <w:p w:rsidR="00215BB7" w:rsidRDefault="002F4068" w:rsidP="00112E33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Наличие материалов для консультирования родителей по вопросам организации детского экспериментирования</w:t>
            </w:r>
          </w:p>
        </w:tc>
        <w:tc>
          <w:tcPr>
            <w:tcW w:w="3827" w:type="dxa"/>
          </w:tcPr>
          <w:p w:rsidR="00215BB7" w:rsidRPr="00551D94" w:rsidRDefault="00215BB7" w:rsidP="00112E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12E33" w:rsidRPr="00112E33" w:rsidTr="00551D94">
        <w:tc>
          <w:tcPr>
            <w:tcW w:w="10632" w:type="dxa"/>
          </w:tcPr>
          <w:p w:rsidR="00112E33" w:rsidRPr="00551D94" w:rsidRDefault="00112E33" w:rsidP="00112E3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1D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Дополнительный бал за авторскую разработку</w:t>
            </w:r>
          </w:p>
        </w:tc>
        <w:tc>
          <w:tcPr>
            <w:tcW w:w="3827" w:type="dxa"/>
          </w:tcPr>
          <w:p w:rsidR="00112E33" w:rsidRPr="00551D94" w:rsidRDefault="00112E33" w:rsidP="00112E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12E33" w:rsidRDefault="00112E33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551D94" w:rsidRDefault="00551D94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551D94" w:rsidRDefault="00551D94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551D94" w:rsidRDefault="00551D94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551D94" w:rsidRDefault="00551D94" w:rsidP="002F4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1D94" w:rsidRPr="002F4068" w:rsidRDefault="00551D94" w:rsidP="002F40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406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Лист оценки центра экспериментирования в средней группе</w:t>
      </w:r>
    </w:p>
    <w:p w:rsidR="00551D94" w:rsidRDefault="00551D94" w:rsidP="00551D94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12E33">
        <w:rPr>
          <w:rFonts w:ascii="Times New Roman" w:hAnsi="Times New Roman" w:cs="Times New Roman"/>
          <w:sz w:val="24"/>
          <w:szCs w:val="24"/>
        </w:rPr>
        <w:t>Оценка в 3 бальной системе: 3б – соответствует полностью, 2б – соответствует частично, 1б –</w:t>
      </w:r>
      <w:r>
        <w:rPr>
          <w:rFonts w:ascii="Times New Roman" w:hAnsi="Times New Roman" w:cs="Times New Roman"/>
          <w:sz w:val="24"/>
          <w:szCs w:val="24"/>
        </w:rPr>
        <w:t xml:space="preserve"> минимал</w:t>
      </w:r>
      <w:r w:rsidRPr="00112E33">
        <w:rPr>
          <w:rFonts w:ascii="Times New Roman" w:hAnsi="Times New Roman" w:cs="Times New Roman"/>
          <w:sz w:val="24"/>
          <w:szCs w:val="24"/>
        </w:rPr>
        <w:t>ьное соответствие, 0б – не соответствует</w:t>
      </w:r>
    </w:p>
    <w:p w:rsidR="00551D94" w:rsidRDefault="00551D94" w:rsidP="00551D94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0632"/>
        <w:gridCol w:w="3827"/>
      </w:tblGrid>
      <w:tr w:rsidR="00551D94" w:rsidRPr="00112E33" w:rsidTr="004E62A0">
        <w:tc>
          <w:tcPr>
            <w:tcW w:w="10632" w:type="dxa"/>
          </w:tcPr>
          <w:p w:rsidR="00551D94" w:rsidRPr="00551D94" w:rsidRDefault="00551D94" w:rsidP="004E62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1D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1D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2F4068" w:rsidP="00694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Наличие книг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познавательного характера 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2F4068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Наличие тематических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альбомов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2F4068" w:rsidP="004E62A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Наличие картотек</w:t>
            </w:r>
            <w:r w:rsidR="00551D94" w:rsidRPr="00551D9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опытов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, экспериментов, прогулок, наблюдений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2F4068" w:rsidP="004E62A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</w:t>
            </w:r>
            <w:r w:rsidR="00551D94" w:rsidRPr="00551D9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оллекции: семена разных растений, шишки, камешки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2F4068" w:rsidP="004E62A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</w:t>
            </w:r>
            <w:r w:rsidR="00551D94" w:rsidRPr="00551D9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кани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2F4068" w:rsidP="004E62A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</w:t>
            </w:r>
            <w:r w:rsidR="00551D94" w:rsidRPr="00551D9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есок, глина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2F4068" w:rsidP="004E62A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</w:t>
            </w:r>
            <w:r w:rsidR="00551D94" w:rsidRPr="00551D9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абор игрушек резиновых и пластмассовых для игр в воде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, совочек, формочек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2F4068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Л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упы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2F4068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С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осуды для воды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2F4068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Я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щик ощущений" (чудесный мешочек)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2F4068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З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еркальце для игр с "солнечным зайчиком"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2F4068" w:rsidP="004E62A0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К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онтейнеры из "киндер-сюрпризов" с отверстиями, внутрь помещены различные вещества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4068" w:rsidRPr="00112E33" w:rsidTr="004E62A0">
        <w:tc>
          <w:tcPr>
            <w:tcW w:w="10632" w:type="dxa"/>
          </w:tcPr>
          <w:p w:rsidR="002F4068" w:rsidRDefault="002F4068" w:rsidP="004E62A0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Сухой бассейн</w:t>
            </w:r>
          </w:p>
        </w:tc>
        <w:tc>
          <w:tcPr>
            <w:tcW w:w="3827" w:type="dxa"/>
          </w:tcPr>
          <w:p w:rsidR="002F4068" w:rsidRPr="00551D94" w:rsidRDefault="002F4068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2F4068" w:rsidP="00551D9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М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ини –музей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2F4068" w:rsidP="00551D9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Н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абор для игр с мыльной пеной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2F4068" w:rsidP="00551D9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К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расители пищевые и непищевые (акварель, гуашь)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2F4068" w:rsidP="00551D9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С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емена бобов, фасоли, гороха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2F4068" w:rsidP="002F4068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Т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рав</w:t>
            </w: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а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с различным запахом (полынь, мята)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2F4068" w:rsidP="00551D9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Б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росовый материал: веревки, шнурки, тесьма, катушки деревянные, прищепки, пробки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2F4068" w:rsidP="00551D9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П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ерсонажи, наделенные определенными чертами (например, Почемучка), от имени которого моделируется проблемная ситуация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551D94" w:rsidP="00551D94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Карточки - схемы проведения экспериментов (заполняются воспитателем): опыт зарисовывается, ставится дата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4068" w:rsidRPr="00112E33" w:rsidTr="004E62A0">
        <w:tc>
          <w:tcPr>
            <w:tcW w:w="10632" w:type="dxa"/>
          </w:tcPr>
          <w:p w:rsidR="002F4068" w:rsidRDefault="002F4068" w:rsidP="002F4068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Наличие символа «Первая научная лаборатория»</w:t>
            </w:r>
          </w:p>
        </w:tc>
        <w:tc>
          <w:tcPr>
            <w:tcW w:w="3827" w:type="dxa"/>
          </w:tcPr>
          <w:p w:rsidR="002F4068" w:rsidRPr="00551D94" w:rsidRDefault="002F4068" w:rsidP="002F40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4068" w:rsidRPr="00112E33" w:rsidTr="004E62A0">
        <w:tc>
          <w:tcPr>
            <w:tcW w:w="10632" w:type="dxa"/>
          </w:tcPr>
          <w:p w:rsidR="002F4068" w:rsidRDefault="002F4068" w:rsidP="002F4068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Аккуратность, эстетичность, проявление творчества в оформлении</w:t>
            </w:r>
          </w:p>
        </w:tc>
        <w:tc>
          <w:tcPr>
            <w:tcW w:w="3827" w:type="dxa"/>
          </w:tcPr>
          <w:p w:rsidR="002F4068" w:rsidRPr="00551D94" w:rsidRDefault="002F4068" w:rsidP="002F40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4068" w:rsidRPr="00112E33" w:rsidTr="004E62A0">
        <w:tc>
          <w:tcPr>
            <w:tcW w:w="10632" w:type="dxa"/>
          </w:tcPr>
          <w:p w:rsidR="002F4068" w:rsidRDefault="002F4068" w:rsidP="002F4068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Соблюдение принципа безопасности</w:t>
            </w:r>
          </w:p>
        </w:tc>
        <w:tc>
          <w:tcPr>
            <w:tcW w:w="3827" w:type="dxa"/>
          </w:tcPr>
          <w:p w:rsidR="002F4068" w:rsidRPr="00551D94" w:rsidRDefault="002F4068" w:rsidP="002F40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4068" w:rsidRPr="00112E33" w:rsidTr="004E62A0">
        <w:tc>
          <w:tcPr>
            <w:tcW w:w="10632" w:type="dxa"/>
          </w:tcPr>
          <w:p w:rsidR="002F4068" w:rsidRDefault="002F4068" w:rsidP="002F4068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Доступность</w:t>
            </w:r>
          </w:p>
        </w:tc>
        <w:tc>
          <w:tcPr>
            <w:tcW w:w="3827" w:type="dxa"/>
          </w:tcPr>
          <w:p w:rsidR="002F4068" w:rsidRPr="00551D94" w:rsidRDefault="002F4068" w:rsidP="002F40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4068" w:rsidRPr="00112E33" w:rsidTr="004E62A0">
        <w:tc>
          <w:tcPr>
            <w:tcW w:w="10632" w:type="dxa"/>
          </w:tcPr>
          <w:p w:rsidR="002F4068" w:rsidRDefault="002F4068" w:rsidP="002F4068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lastRenderedPageBreak/>
              <w:t>Наличие материалов для консультирования родителей по вопросам организации детского экспериментирования</w:t>
            </w:r>
          </w:p>
        </w:tc>
        <w:tc>
          <w:tcPr>
            <w:tcW w:w="3827" w:type="dxa"/>
          </w:tcPr>
          <w:p w:rsidR="002F4068" w:rsidRPr="00551D94" w:rsidRDefault="002F4068" w:rsidP="002F40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1D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Дополнительный бал за авторскую разработку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51D94" w:rsidRPr="00112E33" w:rsidRDefault="00551D94" w:rsidP="00551D94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551D94" w:rsidRDefault="00551D94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551D94" w:rsidRPr="002F4068" w:rsidRDefault="00551D94" w:rsidP="002F40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4068">
        <w:rPr>
          <w:rFonts w:ascii="Times New Roman" w:eastAsia="Calibri" w:hAnsi="Times New Roman" w:cs="Times New Roman"/>
          <w:b/>
          <w:sz w:val="28"/>
          <w:szCs w:val="28"/>
        </w:rPr>
        <w:t>Лист оценки центра экспериментирования в с</w:t>
      </w:r>
      <w:r w:rsidR="00960FA7" w:rsidRPr="002F4068">
        <w:rPr>
          <w:rFonts w:ascii="Times New Roman" w:eastAsia="Calibri" w:hAnsi="Times New Roman" w:cs="Times New Roman"/>
          <w:b/>
          <w:sz w:val="28"/>
          <w:szCs w:val="28"/>
        </w:rPr>
        <w:t>таршей</w:t>
      </w:r>
      <w:r w:rsidRPr="002F4068">
        <w:rPr>
          <w:rFonts w:ascii="Times New Roman" w:eastAsia="Calibri" w:hAnsi="Times New Roman" w:cs="Times New Roman"/>
          <w:b/>
          <w:sz w:val="28"/>
          <w:szCs w:val="28"/>
        </w:rPr>
        <w:t xml:space="preserve"> группе</w:t>
      </w:r>
    </w:p>
    <w:p w:rsidR="00551D94" w:rsidRDefault="00551D94" w:rsidP="00551D94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12E33">
        <w:rPr>
          <w:rFonts w:ascii="Times New Roman" w:hAnsi="Times New Roman" w:cs="Times New Roman"/>
          <w:sz w:val="24"/>
          <w:szCs w:val="24"/>
        </w:rPr>
        <w:t>Оценка в 3 бальной системе: 3б – соответствует полностью, 2б – соответствует частично, 1б –</w:t>
      </w:r>
      <w:r>
        <w:rPr>
          <w:rFonts w:ascii="Times New Roman" w:hAnsi="Times New Roman" w:cs="Times New Roman"/>
          <w:sz w:val="24"/>
          <w:szCs w:val="24"/>
        </w:rPr>
        <w:t xml:space="preserve"> минимал</w:t>
      </w:r>
      <w:r w:rsidRPr="00112E33">
        <w:rPr>
          <w:rFonts w:ascii="Times New Roman" w:hAnsi="Times New Roman" w:cs="Times New Roman"/>
          <w:sz w:val="24"/>
          <w:szCs w:val="24"/>
        </w:rPr>
        <w:t>ьное соответствие, 0б – не соответствует</w:t>
      </w:r>
    </w:p>
    <w:p w:rsidR="00551D94" w:rsidRDefault="00551D94" w:rsidP="00551D94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0632"/>
        <w:gridCol w:w="3827"/>
      </w:tblGrid>
      <w:tr w:rsidR="00551D94" w:rsidRPr="00112E33" w:rsidTr="004E62A0">
        <w:tc>
          <w:tcPr>
            <w:tcW w:w="10632" w:type="dxa"/>
          </w:tcPr>
          <w:p w:rsidR="00551D94" w:rsidRPr="00551D94" w:rsidRDefault="00551D94" w:rsidP="004E62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1D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1D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694FA7" w:rsidP="00694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Наличие книг 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познавательного характера 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694FA7" w:rsidP="00694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Наличие 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х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альбом</w:t>
            </w: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ов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694FA7" w:rsidP="004E62A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</w:t>
            </w:r>
            <w:r w:rsidR="00551D94" w:rsidRPr="00551D9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артотеки опытов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, экспериментов, прогулок, наблюдений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694FA7" w:rsidP="004E62A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</w:t>
            </w:r>
            <w:r w:rsidR="00551D94" w:rsidRPr="00551D9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оллекции: семена разных растений, шишки, камешки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694FA7" w:rsidP="004E62A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</w:t>
            </w:r>
            <w:r w:rsidR="00551D94" w:rsidRPr="00551D9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кани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694FA7" w:rsidP="004E62A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</w:t>
            </w:r>
            <w:r w:rsidR="00551D94" w:rsidRPr="00551D9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есок, глина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694FA7" w:rsidP="004E62A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</w:t>
            </w:r>
            <w:r w:rsidR="00551D94" w:rsidRPr="00551D9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абор игрушек резиновых и пластмассовых для игр в воде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694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С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осуды для воды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694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Я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щик ощущений" (чудесный мешочек)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694FA7" w:rsidP="004E62A0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К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онтейнеры из "киндер-сюрпризов" с отверстиями, внутрь помещены различные вещества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694FA7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М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ини –музей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694FA7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Н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абор для игр с мыльной пеной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694FA7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К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расители пищевые и непищевые (акварель, гуашь)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694FA7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С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емена бобов, фасоли, гороха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694FA7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Т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равы с различным запахом (полынь, мята)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694FA7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Б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росовый материал: веревки, шнурки, тесьма, катушки деревянные, прищепки, пробки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694FA7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П</w:t>
            </w:r>
            <w:r w:rsidR="00551D94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ерсонажи, наделенные определенными чертами (например, Почемучка), от имени которого моделируется проблемная ситуация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51D94" w:rsidRPr="00112E33" w:rsidTr="004E62A0">
        <w:tc>
          <w:tcPr>
            <w:tcW w:w="10632" w:type="dxa"/>
          </w:tcPr>
          <w:p w:rsidR="00551D94" w:rsidRPr="00551D94" w:rsidRDefault="00551D94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Карточки - схемы проведения экспериментов (заполняются воспитателем): опыт зарисовывается, ставится дата</w:t>
            </w:r>
          </w:p>
        </w:tc>
        <w:tc>
          <w:tcPr>
            <w:tcW w:w="3827" w:type="dxa"/>
          </w:tcPr>
          <w:p w:rsidR="00551D94" w:rsidRPr="00551D94" w:rsidRDefault="00551D94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960FA7" w:rsidRDefault="00694FA7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С</w:t>
            </w:r>
            <w:r w:rsidR="00960FA7" w:rsidRPr="00960FA7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хемы, таблицы, модели с алгоритмами выполнения опытов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960FA7" w:rsidRDefault="00694FA7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С</w:t>
            </w:r>
            <w:r w:rsidR="00960FA7" w:rsidRPr="00960FA7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ерии картин с изображением природных сообществ;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960FA7" w:rsidRDefault="00694FA7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lastRenderedPageBreak/>
              <w:t>П</w:t>
            </w:r>
            <w:r w:rsidR="00960FA7" w:rsidRPr="00960FA7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риродный материал: камни, ракушки, спилы и листья деревьев, мох, семена, почва, пробки и т.д.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960FA7" w:rsidRDefault="00694FA7" w:rsidP="00960FA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Т</w:t>
            </w:r>
            <w:r w:rsidR="00960FA7" w:rsidRPr="00960FA7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ехнические материалы: гайки, скрепки, болты, гвоздики, винтики, шурупы, детали конструктора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960FA7" w:rsidRDefault="00694FA7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</w:t>
            </w:r>
            <w:r w:rsidR="00960FA7" w:rsidRPr="00960FA7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азные виды бумаги: обычная, картон, наждачная, копировальная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960FA7" w:rsidRDefault="00694FA7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М</w:t>
            </w:r>
            <w:r w:rsidR="00960FA7" w:rsidRPr="00960FA7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едицинские материалы: пипетки с закругленным концом, колбы, деревянные палочки, резиновые груши, шприцы без игл, мерные ложки;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960FA7" w:rsidRDefault="00694FA7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З</w:t>
            </w:r>
            <w:r w:rsidR="00960FA7" w:rsidRPr="00960FA7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еркала, воздушные шары, масло, мука, соль, сахар, цветные и прозрачные стекла, свечи воронки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960FA7" w:rsidRDefault="00694FA7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П</w:t>
            </w:r>
            <w:r w:rsidR="00960FA7" w:rsidRPr="00960FA7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оловинки мыльниц, формы для льда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960FA7" w:rsidRDefault="00694FA7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У</w:t>
            </w:r>
            <w:r w:rsidR="00960FA7" w:rsidRPr="00960FA7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величительные стекла, песочные часы, микроскопы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960FA7" w:rsidRDefault="00694FA7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К</w:t>
            </w:r>
            <w:r w:rsidR="00960FA7" w:rsidRPr="00960FA7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леёнчатые фартуки, нарукавники, резиновые перчатки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4FA7" w:rsidRPr="00112E33" w:rsidTr="004E62A0">
        <w:tc>
          <w:tcPr>
            <w:tcW w:w="10632" w:type="dxa"/>
          </w:tcPr>
          <w:p w:rsidR="00694FA7" w:rsidRDefault="00694FA7" w:rsidP="00694FA7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Наличие символа «Первая научная лаборатория»</w:t>
            </w:r>
          </w:p>
        </w:tc>
        <w:tc>
          <w:tcPr>
            <w:tcW w:w="3827" w:type="dxa"/>
          </w:tcPr>
          <w:p w:rsidR="00694FA7" w:rsidRPr="00551D94" w:rsidRDefault="00694FA7" w:rsidP="00694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4FA7" w:rsidRPr="00112E33" w:rsidTr="004E62A0">
        <w:tc>
          <w:tcPr>
            <w:tcW w:w="10632" w:type="dxa"/>
          </w:tcPr>
          <w:p w:rsidR="00694FA7" w:rsidRDefault="00694FA7" w:rsidP="00694FA7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Аккуратность, эстетичность, проявление творчества в оформлении</w:t>
            </w:r>
          </w:p>
        </w:tc>
        <w:tc>
          <w:tcPr>
            <w:tcW w:w="3827" w:type="dxa"/>
          </w:tcPr>
          <w:p w:rsidR="00694FA7" w:rsidRPr="00551D94" w:rsidRDefault="00694FA7" w:rsidP="00694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4FA7" w:rsidRPr="00112E33" w:rsidTr="004E62A0">
        <w:tc>
          <w:tcPr>
            <w:tcW w:w="10632" w:type="dxa"/>
          </w:tcPr>
          <w:p w:rsidR="00694FA7" w:rsidRDefault="00694FA7" w:rsidP="00694FA7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Соблюдение принципа безопасности</w:t>
            </w:r>
          </w:p>
        </w:tc>
        <w:tc>
          <w:tcPr>
            <w:tcW w:w="3827" w:type="dxa"/>
          </w:tcPr>
          <w:p w:rsidR="00694FA7" w:rsidRPr="00551D94" w:rsidRDefault="00694FA7" w:rsidP="00694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4FA7" w:rsidRPr="00112E33" w:rsidTr="004E62A0">
        <w:tc>
          <w:tcPr>
            <w:tcW w:w="10632" w:type="dxa"/>
          </w:tcPr>
          <w:p w:rsidR="00694FA7" w:rsidRDefault="00694FA7" w:rsidP="00694FA7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Доступность</w:t>
            </w:r>
          </w:p>
        </w:tc>
        <w:tc>
          <w:tcPr>
            <w:tcW w:w="3827" w:type="dxa"/>
          </w:tcPr>
          <w:p w:rsidR="00694FA7" w:rsidRPr="00551D94" w:rsidRDefault="00694FA7" w:rsidP="00694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4FA7" w:rsidRPr="00112E33" w:rsidTr="004E62A0">
        <w:tc>
          <w:tcPr>
            <w:tcW w:w="10632" w:type="dxa"/>
          </w:tcPr>
          <w:p w:rsidR="00694FA7" w:rsidRDefault="00694FA7" w:rsidP="00694FA7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Наличие материалов для консультирования родителей по вопросам организации детского экспериментирования</w:t>
            </w:r>
          </w:p>
        </w:tc>
        <w:tc>
          <w:tcPr>
            <w:tcW w:w="3827" w:type="dxa"/>
          </w:tcPr>
          <w:p w:rsidR="00694FA7" w:rsidRPr="00551D94" w:rsidRDefault="00694FA7" w:rsidP="00694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4FA7" w:rsidRPr="00112E33" w:rsidTr="004E62A0">
        <w:tc>
          <w:tcPr>
            <w:tcW w:w="10632" w:type="dxa"/>
          </w:tcPr>
          <w:p w:rsidR="00694FA7" w:rsidRPr="00551D94" w:rsidRDefault="00694FA7" w:rsidP="00694FA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1D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Дополнительный бал за авторскую разработку</w:t>
            </w:r>
          </w:p>
        </w:tc>
        <w:tc>
          <w:tcPr>
            <w:tcW w:w="3827" w:type="dxa"/>
          </w:tcPr>
          <w:p w:rsidR="00694FA7" w:rsidRPr="00551D94" w:rsidRDefault="00694FA7" w:rsidP="00694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51D94" w:rsidRDefault="00551D94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960FA7" w:rsidRDefault="00960FA7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960FA7" w:rsidRDefault="00960FA7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960FA7" w:rsidRDefault="00960FA7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960FA7" w:rsidRDefault="00960FA7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960FA7" w:rsidRDefault="00960FA7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960FA7" w:rsidRDefault="00960FA7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960FA7" w:rsidRDefault="00960FA7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960FA7" w:rsidRDefault="00960FA7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960FA7" w:rsidRDefault="00960FA7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960FA7" w:rsidRDefault="00960FA7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960FA7" w:rsidRDefault="00960FA7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960FA7" w:rsidRDefault="00960FA7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960FA7" w:rsidRDefault="00960FA7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960FA7" w:rsidRDefault="00960FA7" w:rsidP="00694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FA7" w:rsidRDefault="00960FA7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960FA7" w:rsidRPr="00694FA7" w:rsidRDefault="00960FA7" w:rsidP="00694F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4FA7">
        <w:rPr>
          <w:rFonts w:ascii="Times New Roman" w:eastAsia="Calibri" w:hAnsi="Times New Roman" w:cs="Times New Roman"/>
          <w:b/>
          <w:sz w:val="28"/>
          <w:szCs w:val="28"/>
        </w:rPr>
        <w:t>Лист оценки центра экспериментирования в подготовительной группе</w:t>
      </w:r>
    </w:p>
    <w:p w:rsidR="00960FA7" w:rsidRDefault="00960FA7" w:rsidP="00960FA7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12E33">
        <w:rPr>
          <w:rFonts w:ascii="Times New Roman" w:hAnsi="Times New Roman" w:cs="Times New Roman"/>
          <w:sz w:val="24"/>
          <w:szCs w:val="24"/>
        </w:rPr>
        <w:t>Оценка в 3 бальной системе: 3б – соответствует полностью, 2б – соответствует частично, 1б –</w:t>
      </w:r>
      <w:r>
        <w:rPr>
          <w:rFonts w:ascii="Times New Roman" w:hAnsi="Times New Roman" w:cs="Times New Roman"/>
          <w:sz w:val="24"/>
          <w:szCs w:val="24"/>
        </w:rPr>
        <w:t xml:space="preserve"> минимал</w:t>
      </w:r>
      <w:r w:rsidRPr="00112E33">
        <w:rPr>
          <w:rFonts w:ascii="Times New Roman" w:hAnsi="Times New Roman" w:cs="Times New Roman"/>
          <w:sz w:val="24"/>
          <w:szCs w:val="24"/>
        </w:rPr>
        <w:t>ьное соответствие, 0б – не соответствует</w:t>
      </w:r>
    </w:p>
    <w:p w:rsidR="00960FA7" w:rsidRDefault="00960FA7" w:rsidP="00960FA7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10632"/>
        <w:gridCol w:w="3827"/>
      </w:tblGrid>
      <w:tr w:rsidR="00960FA7" w:rsidRPr="00112E33" w:rsidTr="004E62A0">
        <w:tc>
          <w:tcPr>
            <w:tcW w:w="10632" w:type="dxa"/>
          </w:tcPr>
          <w:p w:rsidR="00960FA7" w:rsidRPr="00551D94" w:rsidRDefault="00960FA7" w:rsidP="004E62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1D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1D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960FA7" w:rsidRPr="00112E33" w:rsidTr="004E62A0">
        <w:tc>
          <w:tcPr>
            <w:tcW w:w="10632" w:type="dxa"/>
          </w:tcPr>
          <w:p w:rsidR="00960FA7" w:rsidRPr="00551D94" w:rsidRDefault="00694FA7" w:rsidP="00694F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Наличие книг</w:t>
            </w:r>
            <w:r w:rsidR="00960FA7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познавательного характера 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551D94" w:rsidRDefault="00694FA7" w:rsidP="00694FA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Наличие </w:t>
            </w:r>
            <w:r w:rsidR="00960FA7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х</w:t>
            </w:r>
            <w:r w:rsidR="00960FA7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альбом</w:t>
            </w: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ов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551D94" w:rsidRDefault="00694FA7" w:rsidP="004E62A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</w:t>
            </w:r>
            <w:r w:rsidR="00960FA7" w:rsidRPr="00551D9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артотеки опытов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, экспериментов. Прогулок, наблюдений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551D94" w:rsidRDefault="00694FA7" w:rsidP="004E62A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</w:t>
            </w:r>
            <w:r w:rsidR="00960FA7" w:rsidRPr="00551D9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оллекции: семена разных растений, шишки, камешки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551D94" w:rsidRDefault="00694FA7" w:rsidP="004E62A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</w:t>
            </w:r>
            <w:r w:rsidR="00960FA7" w:rsidRPr="00551D94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кани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551D94" w:rsidRDefault="00694FA7" w:rsidP="004E62A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</w:t>
            </w:r>
            <w:r w:rsidR="00960FA7" w:rsidRPr="00551D9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есок, глина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551D94" w:rsidRDefault="00694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С</w:t>
            </w:r>
            <w:r w:rsidR="00960FA7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осуды для воды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551D94" w:rsidRDefault="00694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Я</w:t>
            </w:r>
            <w:r w:rsidR="00960FA7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щик ощущений" (чудесный мешочек)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551D94" w:rsidRDefault="00C47C7F" w:rsidP="004E62A0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К</w:t>
            </w:r>
            <w:r w:rsidR="00960FA7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онтейнеры из "киндер-сюрпризов" с отверстиями, внутрь помещены различные вещества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551D94" w:rsidRDefault="00C47C7F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М</w:t>
            </w:r>
            <w:r w:rsidR="00960FA7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ини –музей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551D94" w:rsidRDefault="00C47C7F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Н</w:t>
            </w:r>
            <w:r w:rsidR="00960FA7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абор для игр с мыльной пеной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551D94" w:rsidRDefault="00C47C7F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К</w:t>
            </w:r>
            <w:r w:rsidR="00960FA7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расители пищевые и непищевые (акварель, гуашь)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551D94" w:rsidRDefault="00C47C7F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С</w:t>
            </w:r>
            <w:r w:rsidR="00960FA7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емена бобов, фасоли, гороха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551D94" w:rsidRDefault="00C47C7F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Т</w:t>
            </w:r>
            <w:r w:rsidR="00960FA7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равы с различным запахом (полынь, мята)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551D94" w:rsidRDefault="00C47C7F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Б</w:t>
            </w:r>
            <w:r w:rsidR="00960FA7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росовый материал: веревки, шнурки, тесьма, катушки деревянные, прищепки, пробки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551D94" w:rsidRDefault="00C47C7F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П</w:t>
            </w:r>
            <w:r w:rsidR="00960FA7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ерсонажи, наделенные определенными чертами (например, Почемучка), от имени которого моделируется проблемная ситуация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551D94" w:rsidRDefault="00C47C7F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К</w:t>
            </w:r>
            <w:r w:rsidR="00960FA7" w:rsidRPr="00551D94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арточки - схемы проведения экспериментов (заполняются воспитателем): опыт зарисовывается, ставится дата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960FA7" w:rsidRDefault="00C47C7F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С</w:t>
            </w:r>
            <w:r w:rsidR="00960FA7" w:rsidRPr="00960FA7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хемы, таблицы, модели с алгоритмами выполнения опытов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960FA7" w:rsidRDefault="00C47C7F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С</w:t>
            </w:r>
            <w:r w:rsidR="00960FA7" w:rsidRPr="00960FA7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ерии картин с изображением природных сообществ;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960FA7" w:rsidRDefault="00C47C7F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П</w:t>
            </w:r>
            <w:r w:rsidR="00960FA7" w:rsidRPr="00960FA7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риродный материал: камни, ракушки, спилы и листья деревьев, мох, семена, почва, пробки и т.д.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960FA7" w:rsidRDefault="00C47C7F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Т</w:t>
            </w:r>
            <w:r w:rsidR="00960FA7" w:rsidRPr="00960FA7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ехнические материалы: гайки, скрепки, болты, гвоздики, винтики, шурупы, детали конструктора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960FA7" w:rsidRDefault="00C47C7F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</w:t>
            </w:r>
            <w:r w:rsidR="00960FA7" w:rsidRPr="00960FA7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азные виды бумаги: обычная, картон, наждачная, копировальная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960FA7" w:rsidRDefault="00C47C7F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lastRenderedPageBreak/>
              <w:t>М</w:t>
            </w:r>
            <w:r w:rsidR="00960FA7" w:rsidRPr="00960FA7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едицинские материалы: пипетки с закругленным концом, колбы, деревянные палочки, резиновые груши, шприцы без игл, мерные ложки;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960FA7" w:rsidRDefault="00C47C7F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З</w:t>
            </w:r>
            <w:r w:rsidR="00960FA7" w:rsidRPr="00960FA7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еркала, воздушные шары, масло, мука, соль, сахар, цветные и прозрачные стекла, свечи воронки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960FA7" w:rsidRDefault="00C47C7F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П</w:t>
            </w:r>
            <w:r w:rsidR="00960FA7" w:rsidRPr="00960FA7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оловинки мыльниц, формы для льда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960FA7" w:rsidRDefault="00C47C7F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У</w:t>
            </w:r>
            <w:r w:rsidR="00960FA7" w:rsidRPr="00960FA7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величительные стекла, песочные часы, микроскопы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5844F8">
        <w:trPr>
          <w:trHeight w:val="70"/>
        </w:trPr>
        <w:tc>
          <w:tcPr>
            <w:tcW w:w="10632" w:type="dxa"/>
          </w:tcPr>
          <w:p w:rsidR="00960FA7" w:rsidRPr="00960FA7" w:rsidRDefault="00C47C7F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К</w:t>
            </w:r>
            <w:r w:rsidR="00960FA7" w:rsidRPr="00960FA7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леёнчатые фартуки, нарукавники, резиновые перчатки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5844F8" w:rsidRDefault="00C47C7F" w:rsidP="005844F8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М</w:t>
            </w:r>
            <w:r w:rsidR="00960FA7" w:rsidRPr="005844F8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атериалы распределены по разделам: "Песок, глина, вода", "Звук", "Магниты", "Бума</w:t>
            </w:r>
            <w:r w:rsidR="005844F8" w:rsidRPr="005844F8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га", "Свет», «Стекло", "Резина«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5844F8" w:rsidRDefault="00C47C7F" w:rsidP="005844F8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Н</w:t>
            </w:r>
            <w:r w:rsidR="005844F8" w:rsidRPr="005844F8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абор для опытов с магнитом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5844F8" w:rsidRDefault="00C47C7F" w:rsidP="005844F8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Д</w:t>
            </w:r>
            <w:r w:rsidR="005844F8" w:rsidRPr="005844F8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невник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5844F8" w:rsidRDefault="00C47C7F" w:rsidP="005844F8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Л</w:t>
            </w:r>
            <w:r w:rsidR="00960FA7" w:rsidRPr="005844F8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ичные блокноты детей </w:t>
            </w:r>
            <w:r w:rsidR="005844F8" w:rsidRPr="005844F8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для фиксации результатов опытов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5844F8" w:rsidRDefault="00C47C7F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М</w:t>
            </w:r>
            <w:r w:rsidR="00960FA7" w:rsidRPr="005844F8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ини-стенд- «</w:t>
            </w:r>
            <w:r w:rsidR="005844F8" w:rsidRPr="005844F8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О чем хочу узнать завтра»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0FA7" w:rsidRPr="00112E33" w:rsidTr="004E62A0">
        <w:tc>
          <w:tcPr>
            <w:tcW w:w="10632" w:type="dxa"/>
          </w:tcPr>
          <w:p w:rsidR="00960FA7" w:rsidRPr="005844F8" w:rsidRDefault="00C47C7F" w:rsidP="004E62A0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К</w:t>
            </w:r>
            <w:r w:rsidR="00960FA7" w:rsidRPr="005844F8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арточки подсказки (разрешающие - запрещающие знаки) «Правила поведени</w:t>
            </w:r>
            <w:r w:rsidR="005844F8" w:rsidRPr="005844F8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я в центре экспериментирования«</w:t>
            </w:r>
          </w:p>
        </w:tc>
        <w:tc>
          <w:tcPr>
            <w:tcW w:w="3827" w:type="dxa"/>
          </w:tcPr>
          <w:p w:rsidR="00960FA7" w:rsidRPr="00551D94" w:rsidRDefault="00960FA7" w:rsidP="004E6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7C7F" w:rsidRPr="00112E33" w:rsidTr="004E62A0">
        <w:tc>
          <w:tcPr>
            <w:tcW w:w="10632" w:type="dxa"/>
          </w:tcPr>
          <w:p w:rsidR="00C47C7F" w:rsidRDefault="00C47C7F" w:rsidP="00C47C7F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Наличие символа «Первая научная лаборатория»</w:t>
            </w:r>
          </w:p>
        </w:tc>
        <w:tc>
          <w:tcPr>
            <w:tcW w:w="3827" w:type="dxa"/>
          </w:tcPr>
          <w:p w:rsidR="00C47C7F" w:rsidRPr="00551D94" w:rsidRDefault="00C47C7F" w:rsidP="00C47C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bookmarkEnd w:id="0"/>
      <w:tr w:rsidR="00C47C7F" w:rsidRPr="00112E33" w:rsidTr="004E62A0">
        <w:tc>
          <w:tcPr>
            <w:tcW w:w="10632" w:type="dxa"/>
          </w:tcPr>
          <w:p w:rsidR="00C47C7F" w:rsidRDefault="00C47C7F" w:rsidP="00C47C7F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Аккуратность, эстетичность, проявление творчества в оформлении</w:t>
            </w:r>
          </w:p>
        </w:tc>
        <w:tc>
          <w:tcPr>
            <w:tcW w:w="3827" w:type="dxa"/>
          </w:tcPr>
          <w:p w:rsidR="00C47C7F" w:rsidRPr="00551D94" w:rsidRDefault="00C47C7F" w:rsidP="00C47C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7C7F" w:rsidRPr="00112E33" w:rsidTr="004E62A0">
        <w:tc>
          <w:tcPr>
            <w:tcW w:w="10632" w:type="dxa"/>
          </w:tcPr>
          <w:p w:rsidR="00C47C7F" w:rsidRDefault="00C47C7F" w:rsidP="00C47C7F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Соблюдение принципа безопасности</w:t>
            </w:r>
          </w:p>
        </w:tc>
        <w:tc>
          <w:tcPr>
            <w:tcW w:w="3827" w:type="dxa"/>
          </w:tcPr>
          <w:p w:rsidR="00C47C7F" w:rsidRPr="00551D94" w:rsidRDefault="00C47C7F" w:rsidP="00C47C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7C7F" w:rsidRPr="00112E33" w:rsidTr="004E62A0">
        <w:tc>
          <w:tcPr>
            <w:tcW w:w="10632" w:type="dxa"/>
          </w:tcPr>
          <w:p w:rsidR="00C47C7F" w:rsidRDefault="00C47C7F" w:rsidP="00C47C7F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Доступность</w:t>
            </w:r>
          </w:p>
        </w:tc>
        <w:tc>
          <w:tcPr>
            <w:tcW w:w="3827" w:type="dxa"/>
          </w:tcPr>
          <w:p w:rsidR="00C47C7F" w:rsidRPr="00551D94" w:rsidRDefault="00C47C7F" w:rsidP="00C47C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7C7F" w:rsidRPr="00112E33" w:rsidTr="004E62A0">
        <w:tc>
          <w:tcPr>
            <w:tcW w:w="10632" w:type="dxa"/>
          </w:tcPr>
          <w:p w:rsidR="00C47C7F" w:rsidRDefault="00C47C7F" w:rsidP="00C47C7F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Наличие материалов для консультирования родителей по вопросам организации детского экспериментирования</w:t>
            </w:r>
          </w:p>
        </w:tc>
        <w:tc>
          <w:tcPr>
            <w:tcW w:w="3827" w:type="dxa"/>
          </w:tcPr>
          <w:p w:rsidR="00C47C7F" w:rsidRPr="00551D94" w:rsidRDefault="00C47C7F" w:rsidP="00C47C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47C7F" w:rsidRPr="00112E33" w:rsidTr="004E62A0">
        <w:tc>
          <w:tcPr>
            <w:tcW w:w="10632" w:type="dxa"/>
          </w:tcPr>
          <w:p w:rsidR="00C47C7F" w:rsidRPr="00551D94" w:rsidRDefault="00C47C7F" w:rsidP="00C47C7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1D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Дополнительный бал за авторскую разработку</w:t>
            </w:r>
          </w:p>
        </w:tc>
        <w:tc>
          <w:tcPr>
            <w:tcW w:w="3827" w:type="dxa"/>
          </w:tcPr>
          <w:p w:rsidR="00C47C7F" w:rsidRPr="00551D94" w:rsidRDefault="00C47C7F" w:rsidP="00C47C7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60FA7" w:rsidRPr="00112E33" w:rsidRDefault="00960FA7" w:rsidP="00960FA7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960FA7" w:rsidRDefault="00960FA7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960FA7" w:rsidRDefault="00960FA7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960FA7" w:rsidRDefault="00960FA7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960FA7" w:rsidRDefault="00960FA7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960FA7" w:rsidRDefault="00960FA7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960FA7" w:rsidRDefault="00960FA7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960FA7" w:rsidRDefault="00960FA7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960FA7" w:rsidRPr="00112E33" w:rsidRDefault="00960FA7" w:rsidP="00112E33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sectPr w:rsidR="00960FA7" w:rsidRPr="00112E33" w:rsidSect="00112E33">
      <w:type w:val="continuous"/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0B9"/>
    <w:multiLevelType w:val="hybridMultilevel"/>
    <w:tmpl w:val="B51EE784"/>
    <w:lvl w:ilvl="0" w:tplc="53B00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2659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F4FB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DCA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3A0F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1EE6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8A81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2E2F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A69C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FAF5B8E"/>
    <w:multiLevelType w:val="hybridMultilevel"/>
    <w:tmpl w:val="26B8E8D4"/>
    <w:lvl w:ilvl="0" w:tplc="D334F1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1AF4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8466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549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9CBC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2E1B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FC69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CA57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5C8E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86F1803"/>
    <w:multiLevelType w:val="hybridMultilevel"/>
    <w:tmpl w:val="BE4ACCC2"/>
    <w:lvl w:ilvl="0" w:tplc="A9CED7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2E28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92A9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3E1E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18B5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4048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D29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8605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A67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B410AED"/>
    <w:multiLevelType w:val="hybridMultilevel"/>
    <w:tmpl w:val="9FDAE2D2"/>
    <w:lvl w:ilvl="0" w:tplc="1FEC23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8400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0ED9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74A3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202D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4E8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A24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16E7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0CF3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C6E2691"/>
    <w:multiLevelType w:val="hybridMultilevel"/>
    <w:tmpl w:val="91B8B7E2"/>
    <w:lvl w:ilvl="0" w:tplc="1116C5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586E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42AF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D609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F495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100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CEB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C88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F43D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FE45035"/>
    <w:multiLevelType w:val="hybridMultilevel"/>
    <w:tmpl w:val="6A20E7B0"/>
    <w:lvl w:ilvl="0" w:tplc="E160B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706B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0EFE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A86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7453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CCBE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F28F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CC6B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E860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8A42466"/>
    <w:multiLevelType w:val="hybridMultilevel"/>
    <w:tmpl w:val="3D60063E"/>
    <w:lvl w:ilvl="0" w:tplc="D88AB6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C1D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F46D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A2BA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AAE6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CEA5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165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66F6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0224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F0611A0"/>
    <w:multiLevelType w:val="hybridMultilevel"/>
    <w:tmpl w:val="BE2C14D6"/>
    <w:lvl w:ilvl="0" w:tplc="B72CCC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2ED8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AE6C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1C9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A084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0CFC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863A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784D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420D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57A07DB"/>
    <w:multiLevelType w:val="hybridMultilevel"/>
    <w:tmpl w:val="F7BEE542"/>
    <w:lvl w:ilvl="0" w:tplc="D3C60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E6B8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2E6E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EAE9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B219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C82F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889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464F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20F7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98C3347"/>
    <w:multiLevelType w:val="hybridMultilevel"/>
    <w:tmpl w:val="CDEC4B30"/>
    <w:lvl w:ilvl="0" w:tplc="04467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8822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6E7E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DA4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66C9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2054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A0C9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848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663C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88"/>
    <w:rsid w:val="00112E33"/>
    <w:rsid w:val="00151888"/>
    <w:rsid w:val="00215BB7"/>
    <w:rsid w:val="00263E36"/>
    <w:rsid w:val="002C3CFC"/>
    <w:rsid w:val="002F4068"/>
    <w:rsid w:val="00551D94"/>
    <w:rsid w:val="005844F8"/>
    <w:rsid w:val="0059540E"/>
    <w:rsid w:val="00694FA7"/>
    <w:rsid w:val="008A27F2"/>
    <w:rsid w:val="00960FA7"/>
    <w:rsid w:val="00980989"/>
    <w:rsid w:val="00B406B0"/>
    <w:rsid w:val="00C47C7F"/>
    <w:rsid w:val="00FE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BE86E"/>
  <w15:chartTrackingRefBased/>
  <w15:docId w15:val="{CD100D1A-AF06-48FD-893A-59C002A3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12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12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6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60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C76B5-9840-450C-9E5B-087B509D8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2021-11-22T10:05:00Z</dcterms:created>
  <dcterms:modified xsi:type="dcterms:W3CDTF">2021-11-24T11:28:00Z</dcterms:modified>
</cp:coreProperties>
</file>