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89" w:rsidRDefault="002461F2" w:rsidP="00C8768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9DCA8A6" wp14:editId="0B52692A">
            <wp:extent cx="5940425" cy="8443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4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1F2" w:rsidRDefault="002461F2" w:rsidP="00C87689">
      <w:pPr>
        <w:jc w:val="center"/>
        <w:rPr>
          <w:sz w:val="28"/>
          <w:szCs w:val="28"/>
        </w:rPr>
      </w:pPr>
    </w:p>
    <w:p w:rsidR="002461F2" w:rsidRDefault="002461F2" w:rsidP="00C87689">
      <w:pPr>
        <w:jc w:val="center"/>
        <w:rPr>
          <w:sz w:val="28"/>
          <w:szCs w:val="28"/>
        </w:rPr>
      </w:pPr>
    </w:p>
    <w:p w:rsidR="002461F2" w:rsidRDefault="002461F2" w:rsidP="00C87689">
      <w:pPr>
        <w:jc w:val="center"/>
        <w:rPr>
          <w:sz w:val="28"/>
          <w:szCs w:val="28"/>
        </w:rPr>
      </w:pPr>
    </w:p>
    <w:p w:rsidR="002461F2" w:rsidRDefault="002461F2" w:rsidP="00C87689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7774"/>
        <w:gridCol w:w="236"/>
      </w:tblGrid>
      <w:tr w:rsidR="00C87689" w:rsidRPr="002B45E3" w:rsidTr="002B416C">
        <w:tc>
          <w:tcPr>
            <w:tcW w:w="1549" w:type="dxa"/>
          </w:tcPr>
          <w:p w:rsidR="00C87689" w:rsidRPr="002B45E3" w:rsidRDefault="00C87689" w:rsidP="002B416C">
            <w:pPr>
              <w:rPr>
                <w:b/>
              </w:rPr>
            </w:pPr>
            <w:r w:rsidRPr="002B45E3">
              <w:rPr>
                <w:b/>
              </w:rPr>
              <w:t>Месяцы</w:t>
            </w:r>
          </w:p>
        </w:tc>
        <w:tc>
          <w:tcPr>
            <w:tcW w:w="7774" w:type="dxa"/>
          </w:tcPr>
          <w:p w:rsidR="00C87689" w:rsidRPr="002B45E3" w:rsidRDefault="00C87689" w:rsidP="002B416C">
            <w:pPr>
              <w:rPr>
                <w:b/>
              </w:rPr>
            </w:pPr>
            <w:r w:rsidRPr="002B45E3">
              <w:rPr>
                <w:b/>
              </w:rPr>
              <w:t>Название мероприятия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C87689" w:rsidRPr="002B45E3" w:rsidRDefault="00C87689" w:rsidP="00C87689">
            <w:pPr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C87689" w:rsidRPr="007C0396" w:rsidTr="00952408">
        <w:trPr>
          <w:trHeight w:val="3281"/>
        </w:trPr>
        <w:tc>
          <w:tcPr>
            <w:tcW w:w="1549" w:type="dxa"/>
          </w:tcPr>
          <w:p w:rsidR="00C87689" w:rsidRPr="007C0396" w:rsidRDefault="00C87689" w:rsidP="002B416C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7774" w:type="dxa"/>
          </w:tcPr>
          <w:p w:rsidR="00A7035C" w:rsidRPr="007C0396" w:rsidRDefault="00A7035C" w:rsidP="00A70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C0396">
              <w:rPr>
                <w:sz w:val="28"/>
                <w:szCs w:val="28"/>
              </w:rPr>
              <w:t>. Консультация для родителей «В детский сад без слёз или как уберечь ребенка от стресса».</w:t>
            </w:r>
          </w:p>
          <w:p w:rsidR="00C87689" w:rsidRPr="007C0396" w:rsidRDefault="00C87689" w:rsidP="002B416C">
            <w:pPr>
              <w:jc w:val="both"/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>2.Проводить в вечернее время с родителями индивидуальные беседы на темы: адаптация, режим дня и последствия его нарушения, формирование навыков кормления и одевания</w:t>
            </w:r>
          </w:p>
          <w:p w:rsidR="00C87689" w:rsidRPr="007C0396" w:rsidRDefault="00A7035C" w:rsidP="002B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87689" w:rsidRPr="007C0396">
              <w:rPr>
                <w:sz w:val="28"/>
                <w:szCs w:val="28"/>
              </w:rPr>
              <w:t>. Материал в уголок для родителей</w:t>
            </w:r>
            <w:proofErr w:type="gramStart"/>
            <w:r w:rsidR="00C87689" w:rsidRPr="007C0396">
              <w:rPr>
                <w:sz w:val="28"/>
                <w:szCs w:val="28"/>
              </w:rPr>
              <w:t xml:space="preserve"> :</w:t>
            </w:r>
            <w:proofErr w:type="gramEnd"/>
            <w:r w:rsidR="00C87689" w:rsidRPr="007C0396">
              <w:rPr>
                <w:sz w:val="28"/>
                <w:szCs w:val="28"/>
              </w:rPr>
              <w:t xml:space="preserve"> «Задачи </w:t>
            </w:r>
            <w:proofErr w:type="spellStart"/>
            <w:r w:rsidR="00C87689" w:rsidRPr="007C0396">
              <w:rPr>
                <w:sz w:val="28"/>
                <w:szCs w:val="28"/>
              </w:rPr>
              <w:t>воспитательно</w:t>
            </w:r>
            <w:proofErr w:type="spellEnd"/>
            <w:r w:rsidR="00C87689" w:rsidRPr="007C0396">
              <w:rPr>
                <w:sz w:val="28"/>
                <w:szCs w:val="28"/>
              </w:rPr>
              <w:t>-образовательной работы в</w:t>
            </w:r>
            <w:r w:rsidR="00C87689">
              <w:rPr>
                <w:sz w:val="28"/>
                <w:szCs w:val="28"/>
              </w:rPr>
              <w:t xml:space="preserve"> группе</w:t>
            </w:r>
            <w:r>
              <w:rPr>
                <w:sz w:val="28"/>
                <w:szCs w:val="28"/>
              </w:rPr>
              <w:t xml:space="preserve"> раннего возраста</w:t>
            </w:r>
            <w:r w:rsidR="00C87689" w:rsidRPr="007C0396">
              <w:rPr>
                <w:sz w:val="28"/>
                <w:szCs w:val="28"/>
              </w:rPr>
              <w:t>».</w:t>
            </w:r>
          </w:p>
          <w:p w:rsidR="00C87689" w:rsidRPr="007C0396" w:rsidRDefault="00A7035C" w:rsidP="002B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87689" w:rsidRPr="007C0396">
              <w:rPr>
                <w:sz w:val="28"/>
                <w:szCs w:val="28"/>
              </w:rPr>
              <w:t xml:space="preserve">. </w:t>
            </w:r>
            <w:r w:rsidR="002752B6" w:rsidRPr="002752B6">
              <w:rPr>
                <w:sz w:val="28"/>
                <w:szCs w:val="28"/>
              </w:rPr>
              <w:t>Оформление стенда «Режим дня в жизни детей».</w:t>
            </w:r>
          </w:p>
          <w:p w:rsidR="00C87689" w:rsidRPr="00D165CF" w:rsidRDefault="00A7035C" w:rsidP="00A703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876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Оформление выставки фотографий «Адаптационный период»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C87689" w:rsidRPr="007C0396" w:rsidRDefault="00C87689" w:rsidP="00C8768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C87689" w:rsidRPr="007C0396" w:rsidTr="00C87689">
        <w:trPr>
          <w:trHeight w:val="3440"/>
        </w:trPr>
        <w:tc>
          <w:tcPr>
            <w:tcW w:w="1549" w:type="dxa"/>
          </w:tcPr>
          <w:p w:rsidR="00C87689" w:rsidRPr="007C0396" w:rsidRDefault="00C87689" w:rsidP="002B416C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>Октябрь</w:t>
            </w:r>
          </w:p>
        </w:tc>
        <w:tc>
          <w:tcPr>
            <w:tcW w:w="7774" w:type="dxa"/>
          </w:tcPr>
          <w:p w:rsidR="00A7035C" w:rsidRPr="00A7035C" w:rsidRDefault="00A7035C" w:rsidP="002B416C">
            <w:pPr>
              <w:rPr>
                <w:rStyle w:val="a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1. </w:t>
            </w:r>
            <w:r w:rsidRPr="00A7035C">
              <w:rPr>
                <w:sz w:val="28"/>
                <w:szCs w:val="28"/>
                <w:shd w:val="clear" w:color="auto" w:fill="FFFFFF"/>
              </w:rPr>
              <w:t>Консультация для родителей «Развитие предметной деятельности и сенсорное развитие детей раннего возраста</w:t>
            </w:r>
            <w:r w:rsidRPr="00A7035C">
              <w:rPr>
                <w:rStyle w:val="a3"/>
                <w:sz w:val="28"/>
                <w:szCs w:val="28"/>
                <w:shd w:val="clear" w:color="auto" w:fill="FFFFFF"/>
              </w:rPr>
              <w:t>».</w:t>
            </w:r>
          </w:p>
          <w:p w:rsidR="00C87689" w:rsidRDefault="00A7035C" w:rsidP="002B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A7035C">
              <w:rPr>
                <w:sz w:val="28"/>
                <w:szCs w:val="28"/>
              </w:rPr>
              <w:t>Оформление выставки из природного материала: «Осень золотая!»</w:t>
            </w:r>
          </w:p>
          <w:p w:rsidR="00A7035C" w:rsidRDefault="00A7035C" w:rsidP="002B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7C0396">
              <w:rPr>
                <w:sz w:val="28"/>
                <w:szCs w:val="28"/>
              </w:rPr>
              <w:t>Памятка для родителей «По созданию благоприятной семейной атмосферы».</w:t>
            </w:r>
          </w:p>
          <w:p w:rsidR="00C87689" w:rsidRPr="007C0396" w:rsidRDefault="002752B6" w:rsidP="002B41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87689" w:rsidRPr="007C0396">
              <w:rPr>
                <w:sz w:val="28"/>
                <w:szCs w:val="28"/>
              </w:rPr>
              <w:t>.Проводить в вечернее время с родителями индивидуальные беседы на тему:</w:t>
            </w:r>
          </w:p>
          <w:p w:rsidR="00C87689" w:rsidRPr="007C0396" w:rsidRDefault="00C87689" w:rsidP="002B416C">
            <w:pPr>
              <w:ind w:left="360"/>
              <w:jc w:val="both"/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>- одежда детей в группе</w:t>
            </w:r>
          </w:p>
          <w:p w:rsidR="00C87689" w:rsidRPr="007C0396" w:rsidRDefault="00C87689" w:rsidP="00C87689">
            <w:pPr>
              <w:ind w:left="360"/>
              <w:jc w:val="both"/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>- формирование навыков одевания и кормления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C87689" w:rsidRPr="007C0396" w:rsidRDefault="00C87689" w:rsidP="00C8768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C87689" w:rsidRPr="007C0396" w:rsidTr="002B416C">
        <w:trPr>
          <w:trHeight w:val="2044"/>
        </w:trPr>
        <w:tc>
          <w:tcPr>
            <w:tcW w:w="1549" w:type="dxa"/>
            <w:tcBorders>
              <w:top w:val="nil"/>
            </w:tcBorders>
          </w:tcPr>
          <w:p w:rsidR="00C87689" w:rsidRPr="007C0396" w:rsidRDefault="00C87689" w:rsidP="002B416C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>Ноябрь</w:t>
            </w:r>
          </w:p>
        </w:tc>
        <w:tc>
          <w:tcPr>
            <w:tcW w:w="7774" w:type="dxa"/>
            <w:tcBorders>
              <w:top w:val="nil"/>
            </w:tcBorders>
          </w:tcPr>
          <w:p w:rsidR="00C87689" w:rsidRPr="007C0396" w:rsidRDefault="00C87689" w:rsidP="002B416C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 xml:space="preserve">1. Консультация «Капризы и упрямство». </w:t>
            </w:r>
          </w:p>
          <w:p w:rsidR="002752B6" w:rsidRDefault="00C87689" w:rsidP="002B416C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 xml:space="preserve"> 2.</w:t>
            </w:r>
            <w:r w:rsidR="002752B6">
              <w:t xml:space="preserve"> </w:t>
            </w:r>
            <w:r w:rsidR="002752B6" w:rsidRPr="002752B6">
              <w:rPr>
                <w:sz w:val="28"/>
                <w:szCs w:val="28"/>
              </w:rPr>
              <w:t>Консультация для родителей «Развитие мелкой моторики».</w:t>
            </w:r>
          </w:p>
          <w:p w:rsidR="00C87689" w:rsidRPr="007C0396" w:rsidRDefault="00C87689" w:rsidP="002B416C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 xml:space="preserve">3. </w:t>
            </w:r>
            <w:r w:rsidR="002752B6" w:rsidRPr="002752B6">
              <w:rPr>
                <w:sz w:val="28"/>
                <w:szCs w:val="28"/>
              </w:rPr>
              <w:t>Фоторепортаж из жизни детей в детском саду «Твой второй дом!»</w:t>
            </w:r>
          </w:p>
          <w:p w:rsidR="00C87689" w:rsidRPr="007C0396" w:rsidRDefault="00C87689" w:rsidP="002B416C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>4. Папка-передвижка «Ко Дню матери»</w:t>
            </w:r>
          </w:p>
          <w:p w:rsidR="00C87689" w:rsidRPr="007C0396" w:rsidRDefault="00C87689" w:rsidP="002752B6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 xml:space="preserve">5. </w:t>
            </w:r>
            <w:r w:rsidR="002752B6">
              <w:rPr>
                <w:sz w:val="28"/>
                <w:szCs w:val="28"/>
              </w:rPr>
              <w:t>Буклет</w:t>
            </w:r>
            <w:r>
              <w:rPr>
                <w:sz w:val="28"/>
                <w:szCs w:val="28"/>
              </w:rPr>
              <w:t>: «Что делать если у ребёнка плоскостопие</w:t>
            </w:r>
            <w:r w:rsidRPr="007C0396">
              <w:rPr>
                <w:sz w:val="28"/>
                <w:szCs w:val="28"/>
              </w:rPr>
              <w:t>».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C87689" w:rsidRPr="007C0396" w:rsidRDefault="00C87689" w:rsidP="00C8768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</w:tr>
      <w:tr w:rsidR="00C87689" w:rsidRPr="007C0396" w:rsidTr="00C87689">
        <w:trPr>
          <w:trHeight w:val="415"/>
        </w:trPr>
        <w:tc>
          <w:tcPr>
            <w:tcW w:w="1549" w:type="dxa"/>
          </w:tcPr>
          <w:p w:rsidR="00C87689" w:rsidRPr="007C0396" w:rsidRDefault="00C87689" w:rsidP="002B416C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>Декабрь</w:t>
            </w:r>
          </w:p>
        </w:tc>
        <w:tc>
          <w:tcPr>
            <w:tcW w:w="7774" w:type="dxa"/>
          </w:tcPr>
          <w:p w:rsidR="002752B6" w:rsidRPr="002752B6" w:rsidRDefault="002752B6" w:rsidP="0027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2752B6">
              <w:rPr>
                <w:sz w:val="28"/>
                <w:szCs w:val="28"/>
              </w:rPr>
              <w:t>Родительское собрание на тему: «Развити</w:t>
            </w:r>
            <w:r>
              <w:rPr>
                <w:sz w:val="28"/>
                <w:szCs w:val="28"/>
              </w:rPr>
              <w:t>е речи детей раннего возраста».</w:t>
            </w:r>
          </w:p>
          <w:p w:rsidR="002752B6" w:rsidRDefault="002752B6" w:rsidP="002752B6">
            <w:pPr>
              <w:rPr>
                <w:sz w:val="28"/>
                <w:szCs w:val="28"/>
              </w:rPr>
            </w:pPr>
            <w:r w:rsidRPr="002752B6">
              <w:rPr>
                <w:sz w:val="28"/>
                <w:szCs w:val="28"/>
              </w:rPr>
              <w:t>2. Консультация «Использование дидактических игр в процессе познавательно-речевого развития детей».</w:t>
            </w:r>
          </w:p>
          <w:p w:rsidR="00C87689" w:rsidRPr="007C0396" w:rsidRDefault="00C87689" w:rsidP="002752B6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>3. В уголок для родителей поместить информационный материал «Плохое поведение у ребенка после детского сада» .</w:t>
            </w:r>
          </w:p>
          <w:p w:rsidR="00C87689" w:rsidRPr="007C0396" w:rsidRDefault="00C87689" w:rsidP="002B416C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>4.Консультация «Что делать</w:t>
            </w:r>
            <w:r>
              <w:rPr>
                <w:sz w:val="28"/>
                <w:szCs w:val="28"/>
              </w:rPr>
              <w:t>,</w:t>
            </w:r>
            <w:r w:rsidRPr="007C0396">
              <w:rPr>
                <w:sz w:val="28"/>
                <w:szCs w:val="28"/>
              </w:rPr>
              <w:t xml:space="preserve"> когда ребёнок плачет?»</w:t>
            </w:r>
          </w:p>
          <w:p w:rsidR="00C87689" w:rsidRDefault="00C87689" w:rsidP="002752B6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>5.Попросить помощи родителей в подготовке к Новогоднему празднику,  украсить группу, подготовить новогодние подарки.</w:t>
            </w:r>
          </w:p>
          <w:p w:rsidR="00952408" w:rsidRPr="007C0396" w:rsidRDefault="00952408" w:rsidP="00275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Постройка снежного городка.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C87689" w:rsidRPr="007C0396" w:rsidRDefault="00C87689" w:rsidP="00C87689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</w:tr>
      <w:tr w:rsidR="00C87689" w:rsidRPr="007C0396" w:rsidTr="00952408">
        <w:trPr>
          <w:gridAfter w:val="1"/>
          <w:wAfter w:w="236" w:type="dxa"/>
          <w:trHeight w:val="3250"/>
        </w:trPr>
        <w:tc>
          <w:tcPr>
            <w:tcW w:w="1549" w:type="dxa"/>
          </w:tcPr>
          <w:p w:rsidR="00C87689" w:rsidRPr="007C0396" w:rsidRDefault="00C87689" w:rsidP="002B416C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7774" w:type="dxa"/>
          </w:tcPr>
          <w:p w:rsidR="002752B6" w:rsidRPr="002752B6" w:rsidRDefault="00706E73" w:rsidP="002752B6">
            <w:pPr>
              <w:pStyle w:val="a4"/>
              <w:shd w:val="clear" w:color="auto" w:fill="FFFFFF"/>
              <w:spacing w:before="75" w:beforeAutospacing="0" w:after="75" w:afterAutospacing="0"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2752B6" w:rsidRPr="002752B6">
              <w:rPr>
                <w:sz w:val="28"/>
                <w:szCs w:val="28"/>
              </w:rPr>
              <w:t>Консультация для родителей «Игра в жизни ребенка».</w:t>
            </w:r>
          </w:p>
          <w:p w:rsidR="002752B6" w:rsidRPr="002752B6" w:rsidRDefault="002752B6" w:rsidP="002752B6">
            <w:pPr>
              <w:pStyle w:val="a4"/>
              <w:shd w:val="clear" w:color="auto" w:fill="FFFFFF"/>
              <w:spacing w:before="75" w:beforeAutospacing="0" w:after="75" w:afterAutospacing="0" w:line="315" w:lineRule="atLeast"/>
              <w:rPr>
                <w:sz w:val="28"/>
                <w:szCs w:val="28"/>
              </w:rPr>
            </w:pPr>
            <w:r w:rsidRPr="002752B6">
              <w:rPr>
                <w:sz w:val="28"/>
                <w:szCs w:val="28"/>
              </w:rPr>
              <w:t>2. Консультация для родителей «Гигиенические навыки – залог здоровья».</w:t>
            </w:r>
          </w:p>
          <w:p w:rsidR="002752B6" w:rsidRPr="002752B6" w:rsidRDefault="002752B6" w:rsidP="002752B6">
            <w:pPr>
              <w:pStyle w:val="a4"/>
              <w:shd w:val="clear" w:color="auto" w:fill="FFFFFF"/>
              <w:spacing w:before="75" w:beforeAutospacing="0" w:after="75" w:afterAutospacing="0" w:line="315" w:lineRule="atLeast"/>
              <w:rPr>
                <w:sz w:val="28"/>
                <w:szCs w:val="28"/>
              </w:rPr>
            </w:pPr>
            <w:r w:rsidRPr="002752B6">
              <w:rPr>
                <w:sz w:val="28"/>
                <w:szCs w:val="28"/>
              </w:rPr>
              <w:t>3. Папк</w:t>
            </w:r>
            <w:proofErr w:type="gramStart"/>
            <w:r w:rsidRPr="002752B6">
              <w:rPr>
                <w:sz w:val="28"/>
                <w:szCs w:val="28"/>
              </w:rPr>
              <w:t>а-</w:t>
            </w:r>
            <w:proofErr w:type="gramEnd"/>
            <w:r w:rsidRPr="002752B6">
              <w:rPr>
                <w:sz w:val="28"/>
                <w:szCs w:val="28"/>
              </w:rPr>
              <w:t xml:space="preserve"> передвижка: «Зимушка - зима!»</w:t>
            </w:r>
          </w:p>
          <w:p w:rsidR="00C87689" w:rsidRPr="007C0396" w:rsidRDefault="00C87689" w:rsidP="002B416C">
            <w:pPr>
              <w:jc w:val="both"/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>4.Проводить беседы с родителями</w:t>
            </w:r>
          </w:p>
          <w:p w:rsidR="00C87689" w:rsidRDefault="00C87689" w:rsidP="002B416C">
            <w:pPr>
              <w:ind w:left="360"/>
              <w:jc w:val="both"/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>- о необходимости соблюдения ре</w:t>
            </w:r>
            <w:r w:rsidR="002752B6">
              <w:rPr>
                <w:sz w:val="28"/>
                <w:szCs w:val="28"/>
              </w:rPr>
              <w:t xml:space="preserve">жима дня, принятого в детском </w:t>
            </w:r>
            <w:r w:rsidRPr="007C0396">
              <w:rPr>
                <w:sz w:val="28"/>
                <w:szCs w:val="28"/>
              </w:rPr>
              <w:t>саду, приводить детей к 8 часам</w:t>
            </w:r>
          </w:p>
          <w:p w:rsidR="00C87689" w:rsidRPr="007C0396" w:rsidRDefault="00C87689" w:rsidP="002B416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безопасность дома</w:t>
            </w:r>
          </w:p>
          <w:p w:rsidR="00C87689" w:rsidRPr="007C0396" w:rsidRDefault="00706E73" w:rsidP="002B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87689" w:rsidRPr="007C0396">
              <w:rPr>
                <w:sz w:val="28"/>
                <w:szCs w:val="28"/>
              </w:rPr>
              <w:t>.Фотовыставка</w:t>
            </w:r>
            <w:r>
              <w:rPr>
                <w:sz w:val="28"/>
                <w:szCs w:val="28"/>
              </w:rPr>
              <w:t xml:space="preserve"> «</w:t>
            </w:r>
            <w:r w:rsidR="00C87689" w:rsidRPr="007C0396">
              <w:rPr>
                <w:sz w:val="28"/>
                <w:szCs w:val="28"/>
              </w:rPr>
              <w:t>Новогодние и рождественские праздники»</w:t>
            </w:r>
          </w:p>
        </w:tc>
      </w:tr>
      <w:tr w:rsidR="00C87689" w:rsidRPr="007C0396" w:rsidTr="00706E73">
        <w:trPr>
          <w:gridAfter w:val="1"/>
          <w:wAfter w:w="236" w:type="dxa"/>
          <w:trHeight w:val="2109"/>
        </w:trPr>
        <w:tc>
          <w:tcPr>
            <w:tcW w:w="1549" w:type="dxa"/>
          </w:tcPr>
          <w:p w:rsidR="00C87689" w:rsidRPr="007C0396" w:rsidRDefault="00C87689" w:rsidP="002B416C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>Февраль</w:t>
            </w:r>
          </w:p>
        </w:tc>
        <w:tc>
          <w:tcPr>
            <w:tcW w:w="7774" w:type="dxa"/>
          </w:tcPr>
          <w:p w:rsidR="00C87689" w:rsidRDefault="00C87689" w:rsidP="002B416C">
            <w:pPr>
              <w:jc w:val="both"/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>1.Консультация « Как помочь ребенку заговорить?»</w:t>
            </w:r>
          </w:p>
          <w:p w:rsidR="00706E73" w:rsidRPr="007C0396" w:rsidRDefault="00706E73" w:rsidP="002B41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706E73">
              <w:rPr>
                <w:sz w:val="28"/>
                <w:szCs w:val="28"/>
              </w:rPr>
              <w:t>Консультация для родителей «Правила, которые сделают чтение вслух привлекательными».</w:t>
            </w:r>
          </w:p>
          <w:p w:rsidR="00C87689" w:rsidRPr="007C0396" w:rsidRDefault="00706E73" w:rsidP="002B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C87689" w:rsidRPr="007C0396">
              <w:rPr>
                <w:sz w:val="28"/>
                <w:szCs w:val="28"/>
              </w:rPr>
              <w:t xml:space="preserve"> Беседа «Что значит быть хорошим отцом?».</w:t>
            </w:r>
          </w:p>
          <w:p w:rsidR="00C87689" w:rsidRPr="007C0396" w:rsidRDefault="00706E73" w:rsidP="002B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87689" w:rsidRPr="007C039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Буклет </w:t>
            </w:r>
            <w:r w:rsidR="00C87689" w:rsidRPr="007C0396">
              <w:rPr>
                <w:sz w:val="28"/>
                <w:szCs w:val="28"/>
              </w:rPr>
              <w:t xml:space="preserve"> «Секреты любви и взаимопонимания».</w:t>
            </w:r>
          </w:p>
          <w:p w:rsidR="00C87689" w:rsidRPr="007C0396" w:rsidRDefault="00706E73" w:rsidP="00706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Оформление выставки к </w:t>
            </w:r>
            <w:r w:rsidR="00C87689" w:rsidRPr="007C0396">
              <w:rPr>
                <w:sz w:val="28"/>
                <w:szCs w:val="28"/>
              </w:rPr>
              <w:t>« 23 февраля»</w:t>
            </w:r>
          </w:p>
        </w:tc>
      </w:tr>
      <w:tr w:rsidR="00C87689" w:rsidRPr="007C0396" w:rsidTr="002B416C">
        <w:trPr>
          <w:gridAfter w:val="1"/>
          <w:wAfter w:w="236" w:type="dxa"/>
        </w:trPr>
        <w:tc>
          <w:tcPr>
            <w:tcW w:w="1549" w:type="dxa"/>
          </w:tcPr>
          <w:p w:rsidR="00C87689" w:rsidRPr="007C0396" w:rsidRDefault="00C87689" w:rsidP="002B416C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>Март</w:t>
            </w:r>
          </w:p>
        </w:tc>
        <w:tc>
          <w:tcPr>
            <w:tcW w:w="7774" w:type="dxa"/>
          </w:tcPr>
          <w:p w:rsidR="00706E73" w:rsidRDefault="00706E73" w:rsidP="002B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06E73">
              <w:rPr>
                <w:sz w:val="28"/>
                <w:szCs w:val="28"/>
              </w:rPr>
              <w:t>Консультация для родителей «Формирование здорового образа жизни в разных видах деятельности».</w:t>
            </w:r>
          </w:p>
          <w:p w:rsidR="00952408" w:rsidRDefault="00952408" w:rsidP="002B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Консультация «Учим ребенка убирать за собой игрушки»</w:t>
            </w:r>
          </w:p>
          <w:p w:rsidR="00C87689" w:rsidRPr="007C0396" w:rsidRDefault="00706E73" w:rsidP="002B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7689" w:rsidRPr="007C0396">
              <w:rPr>
                <w:sz w:val="28"/>
                <w:szCs w:val="28"/>
              </w:rPr>
              <w:t>.Коллективная поделка к празднику 8 Марта</w:t>
            </w:r>
          </w:p>
          <w:p w:rsidR="00C87689" w:rsidRPr="007C0396" w:rsidRDefault="00706E73" w:rsidP="00706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87689" w:rsidRPr="007C039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Выставка к 8 марта</w:t>
            </w:r>
          </w:p>
          <w:p w:rsidR="00C87689" w:rsidRPr="007C0396" w:rsidRDefault="00706E73" w:rsidP="002B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87689" w:rsidRPr="007C0396">
              <w:rPr>
                <w:sz w:val="28"/>
                <w:szCs w:val="28"/>
              </w:rPr>
              <w:t>.Поделки родителей и детей «Наши увлечения»</w:t>
            </w:r>
          </w:p>
          <w:p w:rsidR="00C87689" w:rsidRPr="007C0396" w:rsidRDefault="00706E73" w:rsidP="00706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Буклет</w:t>
            </w:r>
            <w:r w:rsidRPr="00706E73">
              <w:rPr>
                <w:sz w:val="28"/>
                <w:szCs w:val="28"/>
              </w:rPr>
              <w:t>: «Успокаивающие игры»</w:t>
            </w:r>
          </w:p>
        </w:tc>
      </w:tr>
      <w:tr w:rsidR="00C87689" w:rsidRPr="007C0396" w:rsidTr="00952408">
        <w:trPr>
          <w:gridAfter w:val="1"/>
          <w:wAfter w:w="236" w:type="dxa"/>
          <w:trHeight w:val="2308"/>
        </w:trPr>
        <w:tc>
          <w:tcPr>
            <w:tcW w:w="1549" w:type="dxa"/>
          </w:tcPr>
          <w:p w:rsidR="00C87689" w:rsidRPr="007C0396" w:rsidRDefault="00C87689" w:rsidP="002B416C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>Апрель</w:t>
            </w:r>
          </w:p>
        </w:tc>
        <w:tc>
          <w:tcPr>
            <w:tcW w:w="7774" w:type="dxa"/>
          </w:tcPr>
          <w:p w:rsidR="00952408" w:rsidRDefault="00C87689" w:rsidP="002B416C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 xml:space="preserve">1. </w:t>
            </w:r>
            <w:r w:rsidR="00952408" w:rsidRPr="00952408">
              <w:rPr>
                <w:sz w:val="28"/>
                <w:szCs w:val="28"/>
              </w:rPr>
              <w:t>Консультация для родителей «Домашняя библиотека».</w:t>
            </w:r>
          </w:p>
          <w:p w:rsidR="00C87689" w:rsidRPr="007C0396" w:rsidRDefault="00C87689" w:rsidP="002B416C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>2. Консультация</w:t>
            </w:r>
            <w:r w:rsidR="00952408">
              <w:rPr>
                <w:sz w:val="28"/>
                <w:szCs w:val="28"/>
              </w:rPr>
              <w:t xml:space="preserve"> для родителей </w:t>
            </w:r>
            <w:r w:rsidRPr="007C0396">
              <w:rPr>
                <w:sz w:val="28"/>
                <w:szCs w:val="28"/>
              </w:rPr>
              <w:t xml:space="preserve"> «Как нельзя поступать с ребенком?».</w:t>
            </w:r>
          </w:p>
          <w:p w:rsidR="00C87689" w:rsidRPr="007C0396" w:rsidRDefault="00952408" w:rsidP="002B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87689" w:rsidRPr="007C039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Буклет:</w:t>
            </w:r>
            <w:r w:rsidRPr="00952408">
              <w:rPr>
                <w:sz w:val="28"/>
                <w:szCs w:val="28"/>
              </w:rPr>
              <w:t xml:space="preserve"> «Роль пальчиковых игр в развитии детей».</w:t>
            </w:r>
          </w:p>
          <w:p w:rsidR="00C87689" w:rsidRPr="007C0396" w:rsidRDefault="00952408" w:rsidP="002B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87689" w:rsidRPr="007C0396">
              <w:rPr>
                <w:sz w:val="28"/>
                <w:szCs w:val="28"/>
              </w:rPr>
              <w:t>. Консультация «Как избавить ребенка от вредной привычки?».</w:t>
            </w:r>
          </w:p>
          <w:p w:rsidR="00C87689" w:rsidRPr="007C0396" w:rsidRDefault="00952408" w:rsidP="002B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87689" w:rsidRPr="007C0396">
              <w:rPr>
                <w:sz w:val="28"/>
                <w:szCs w:val="28"/>
              </w:rPr>
              <w:t>. Папка-передвижка  «Весна»</w:t>
            </w:r>
          </w:p>
        </w:tc>
      </w:tr>
      <w:tr w:rsidR="00C87689" w:rsidRPr="007C0396" w:rsidTr="002B416C">
        <w:trPr>
          <w:gridAfter w:val="1"/>
          <w:wAfter w:w="236" w:type="dxa"/>
        </w:trPr>
        <w:tc>
          <w:tcPr>
            <w:tcW w:w="1549" w:type="dxa"/>
          </w:tcPr>
          <w:p w:rsidR="00C87689" w:rsidRPr="007C0396" w:rsidRDefault="00C87689" w:rsidP="002B416C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>Май</w:t>
            </w:r>
          </w:p>
        </w:tc>
        <w:tc>
          <w:tcPr>
            <w:tcW w:w="7774" w:type="dxa"/>
          </w:tcPr>
          <w:p w:rsidR="00C87689" w:rsidRPr="007C0396" w:rsidRDefault="00C87689" w:rsidP="002B416C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>1. Итоговое родительское собрание.</w:t>
            </w:r>
            <w:r w:rsidR="00952408">
              <w:rPr>
                <w:sz w:val="28"/>
                <w:szCs w:val="28"/>
              </w:rPr>
              <w:t xml:space="preserve"> </w:t>
            </w:r>
          </w:p>
          <w:p w:rsidR="00C87689" w:rsidRPr="007C0396" w:rsidRDefault="00952408" w:rsidP="002B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7689" w:rsidRPr="007C0396">
              <w:rPr>
                <w:sz w:val="28"/>
                <w:szCs w:val="28"/>
              </w:rPr>
              <w:t xml:space="preserve">. Консультации  </w:t>
            </w:r>
          </w:p>
          <w:p w:rsidR="00C87689" w:rsidRPr="007C0396" w:rsidRDefault="00C87689" w:rsidP="002B416C">
            <w:pPr>
              <w:rPr>
                <w:sz w:val="28"/>
                <w:szCs w:val="28"/>
              </w:rPr>
            </w:pPr>
            <w:r w:rsidRPr="007C0396">
              <w:rPr>
                <w:sz w:val="28"/>
                <w:szCs w:val="28"/>
              </w:rPr>
              <w:t xml:space="preserve"> - «Игры с детьми на отдыхе в летний период». </w:t>
            </w:r>
          </w:p>
          <w:p w:rsidR="00C87689" w:rsidRPr="007C0396" w:rsidRDefault="00952408" w:rsidP="002B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 «Питание ребенка летом</w:t>
            </w:r>
            <w:r w:rsidR="00C87689" w:rsidRPr="007C0396">
              <w:rPr>
                <w:sz w:val="28"/>
                <w:szCs w:val="28"/>
              </w:rPr>
              <w:t>»</w:t>
            </w:r>
          </w:p>
          <w:p w:rsidR="00C87689" w:rsidRPr="007C0396" w:rsidRDefault="00952408" w:rsidP="002B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87689" w:rsidRPr="007C0396">
              <w:rPr>
                <w:sz w:val="28"/>
                <w:szCs w:val="28"/>
              </w:rPr>
              <w:t>. Букл</w:t>
            </w:r>
            <w:r w:rsidR="00C87689">
              <w:rPr>
                <w:sz w:val="28"/>
                <w:szCs w:val="28"/>
              </w:rPr>
              <w:t>ет «Жестокое обращение с детьми</w:t>
            </w:r>
            <w:r w:rsidR="00C87689" w:rsidRPr="007C0396">
              <w:rPr>
                <w:sz w:val="28"/>
                <w:szCs w:val="28"/>
              </w:rPr>
              <w:t>»</w:t>
            </w:r>
          </w:p>
          <w:p w:rsidR="00C87689" w:rsidRDefault="00952408" w:rsidP="002B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87689" w:rsidRPr="007C0396">
              <w:rPr>
                <w:sz w:val="28"/>
                <w:szCs w:val="28"/>
              </w:rPr>
              <w:t>.Па</w:t>
            </w:r>
            <w:r>
              <w:rPr>
                <w:sz w:val="28"/>
                <w:szCs w:val="28"/>
              </w:rPr>
              <w:t>пка - передвижка  « День Победы</w:t>
            </w:r>
            <w:r w:rsidR="00C87689" w:rsidRPr="007C0396">
              <w:rPr>
                <w:sz w:val="28"/>
                <w:szCs w:val="28"/>
              </w:rPr>
              <w:t>»</w:t>
            </w:r>
          </w:p>
          <w:p w:rsidR="00952408" w:rsidRPr="007C0396" w:rsidRDefault="00952408" w:rsidP="002B4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952408">
              <w:rPr>
                <w:sz w:val="28"/>
                <w:szCs w:val="28"/>
              </w:rPr>
              <w:t xml:space="preserve">Оформление </w:t>
            </w:r>
            <w:r>
              <w:rPr>
                <w:sz w:val="28"/>
                <w:szCs w:val="28"/>
              </w:rPr>
              <w:t>фото</w:t>
            </w:r>
            <w:r w:rsidRPr="00952408">
              <w:rPr>
                <w:sz w:val="28"/>
                <w:szCs w:val="28"/>
              </w:rPr>
              <w:t>выставки: «Вот какие мы большие!»</w:t>
            </w:r>
          </w:p>
        </w:tc>
      </w:tr>
    </w:tbl>
    <w:p w:rsidR="00C87689" w:rsidRPr="007C0396" w:rsidRDefault="00C87689" w:rsidP="00C87689">
      <w:pPr>
        <w:jc w:val="center"/>
        <w:rPr>
          <w:sz w:val="28"/>
          <w:szCs w:val="28"/>
        </w:rPr>
      </w:pPr>
    </w:p>
    <w:p w:rsidR="00C87689" w:rsidRDefault="00C87689"/>
    <w:sectPr w:rsidR="00C8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077AC"/>
    <w:multiLevelType w:val="hybridMultilevel"/>
    <w:tmpl w:val="C9F65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8D0F01"/>
    <w:multiLevelType w:val="hybridMultilevel"/>
    <w:tmpl w:val="B756F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689"/>
    <w:rsid w:val="002461F2"/>
    <w:rsid w:val="002752B6"/>
    <w:rsid w:val="00706E73"/>
    <w:rsid w:val="00952408"/>
    <w:rsid w:val="00A7035C"/>
    <w:rsid w:val="00BD039B"/>
    <w:rsid w:val="00C87689"/>
    <w:rsid w:val="00E4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035C"/>
    <w:rPr>
      <w:b/>
      <w:bCs/>
    </w:rPr>
  </w:style>
  <w:style w:type="paragraph" w:styleId="a4">
    <w:name w:val="Normal (Web)"/>
    <w:basedOn w:val="a"/>
    <w:uiPriority w:val="99"/>
    <w:semiHidden/>
    <w:unhideWhenUsed/>
    <w:rsid w:val="002752B6"/>
    <w:pPr>
      <w:spacing w:before="100" w:beforeAutospacing="1" w:after="100" w:afterAutospacing="1"/>
    </w:pPr>
  </w:style>
  <w:style w:type="paragraph" w:customStyle="1" w:styleId="c17">
    <w:name w:val="c17"/>
    <w:basedOn w:val="a"/>
    <w:rsid w:val="00BD039B"/>
    <w:pPr>
      <w:spacing w:before="100" w:beforeAutospacing="1" w:after="100" w:afterAutospacing="1"/>
    </w:pPr>
  </w:style>
  <w:style w:type="character" w:customStyle="1" w:styleId="c9">
    <w:name w:val="c9"/>
    <w:basedOn w:val="a0"/>
    <w:rsid w:val="00BD039B"/>
  </w:style>
  <w:style w:type="table" w:styleId="a5">
    <w:name w:val="Table Grid"/>
    <w:basedOn w:val="a1"/>
    <w:uiPriority w:val="39"/>
    <w:rsid w:val="00BD0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D03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03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2022-11-06T06:43:00Z</cp:lastPrinted>
  <dcterms:created xsi:type="dcterms:W3CDTF">2019-11-03T17:07:00Z</dcterms:created>
  <dcterms:modified xsi:type="dcterms:W3CDTF">2022-11-06T06:56:00Z</dcterms:modified>
</cp:coreProperties>
</file>