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30" w:rsidRDefault="000368A9">
      <w:pPr>
        <w:spacing w:after="0"/>
        <w:ind w:left="941"/>
        <w:rPr>
          <w:rFonts w:ascii="Times New Roman" w:eastAsia="Times New Roman" w:hAnsi="Times New Roman" w:cs="Times New Roman"/>
          <w:b/>
          <w:sz w:val="40"/>
        </w:rPr>
      </w:pPr>
      <w:bookmarkStart w:id="0" w:name="_GoBack"/>
      <w:r>
        <w:rPr>
          <w:noProof/>
        </w:rPr>
        <w:drawing>
          <wp:inline distT="0" distB="0" distL="0" distR="0" wp14:anchorId="6B568D8B" wp14:editId="7D07019B">
            <wp:extent cx="9330828" cy="62992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6333" cy="630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D6C81">
        <w:rPr>
          <w:rFonts w:ascii="Times New Roman" w:eastAsia="Times New Roman" w:hAnsi="Times New Roman" w:cs="Times New Roman"/>
          <w:b/>
          <w:sz w:val="40"/>
          <w:u w:val="single" w:color="000000"/>
        </w:rPr>
        <w:lastRenderedPageBreak/>
        <w:t>Перспективный план работы с родителями в подготовительной группе.</w:t>
      </w:r>
      <w:r w:rsidR="00CD6C81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E32313" w:rsidRDefault="00E32313">
      <w:pPr>
        <w:spacing w:after="0"/>
        <w:ind w:left="941"/>
        <w:rPr>
          <w:rFonts w:ascii="Times New Roman" w:eastAsia="Times New Roman" w:hAnsi="Times New Roman" w:cs="Times New Roman"/>
          <w:b/>
          <w:sz w:val="40"/>
        </w:rPr>
      </w:pPr>
    </w:p>
    <w:p w:rsidR="00E32313" w:rsidRDefault="00E32313">
      <w:pPr>
        <w:spacing w:after="0"/>
        <w:ind w:left="941"/>
      </w:pPr>
    </w:p>
    <w:p w:rsidR="00E85730" w:rsidRDefault="00CD6C81">
      <w:pPr>
        <w:spacing w:after="0"/>
        <w:ind w:right="62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E85730" w:rsidRDefault="00CD6C81">
      <w:pPr>
        <w:spacing w:after="0"/>
        <w:ind w:right="62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tbl>
      <w:tblPr>
        <w:tblStyle w:val="TableGrid"/>
        <w:tblW w:w="15842" w:type="dxa"/>
        <w:tblInd w:w="-54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800"/>
        <w:gridCol w:w="3961"/>
        <w:gridCol w:w="2700"/>
        <w:gridCol w:w="3601"/>
        <w:gridCol w:w="3780"/>
      </w:tblGrid>
      <w:tr w:rsidR="00E85730">
        <w:trPr>
          <w:trHeight w:val="9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Месяц </w:t>
            </w:r>
          </w:p>
          <w:p w:rsidR="00E85730" w:rsidRDefault="00CD6C81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Темы родительских собраний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Консультации </w:t>
            </w:r>
          </w:p>
          <w:p w:rsidR="00E85730" w:rsidRDefault="00CD6C8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Беседы, индивидуальная работа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Информация, родительский уголок </w:t>
            </w:r>
          </w:p>
        </w:tc>
      </w:tr>
      <w:tr w:rsidR="00E85730">
        <w:trPr>
          <w:trHeight w:val="19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  <w:p w:rsidR="00E85730" w:rsidRDefault="00CD6C81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Режим дня дошкольника».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Одежда и обувь детей в группе».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По адаптации, 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 инвентаря»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Одежда детей в разные  сезоны года на прогулке»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Возрастные особенности детей старшего дошкольного возраста». </w:t>
            </w:r>
          </w:p>
        </w:tc>
      </w:tr>
      <w:tr w:rsidR="00E85730">
        <w:trPr>
          <w:trHeight w:val="29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Начало нового учебного года – начало нового этапа в жизни д/сада и его воспитанников ». Знакомство с психологическими особенностями детей 5 – 6 лет.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Правила безопасности дома и на улице».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Как провести выходной день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Развиваем речь детей».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ind w:right="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родителей к участию в выставке поделок « Вот так чудо - урожай!»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Охрана жизни и здоровья детей» </w:t>
            </w:r>
          </w:p>
          <w:p w:rsidR="00E85730" w:rsidRDefault="00CD6C8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«Мы это должны уметь» </w:t>
            </w:r>
          </w:p>
        </w:tc>
      </w:tr>
      <w:tr w:rsidR="00E85730" w:rsidTr="00CD6C81">
        <w:trPr>
          <w:trHeight w:val="69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  <w:p w:rsidR="00E85730" w:rsidRDefault="00CD6C81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Значение мелкой моторики в развитии речи детей дошкольного возраста»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after="3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закаливающих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мероприятий дома и в детском саду» </w:t>
            </w:r>
          </w:p>
          <w:p w:rsidR="00E85730" w:rsidRDefault="00CD6C81">
            <w:pPr>
              <w:spacing w:after="24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Профилактика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простудных заболеваний».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after="27"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« Рекомендации родителям по организации питания детей» </w:t>
            </w:r>
          </w:p>
          <w:p w:rsidR="00E85730" w:rsidRDefault="00CD6C81">
            <w:pPr>
              <w:spacing w:line="247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День рожденья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весѐлый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праздник»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рекомендации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музруководителя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организации детского праздника дома ). </w:t>
            </w:r>
          </w:p>
          <w:p w:rsidR="00CD6C81" w:rsidRDefault="00CD6C81">
            <w:pPr>
              <w:spacing w:line="24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D6C81" w:rsidRDefault="00CD6C81">
            <w:pPr>
              <w:spacing w:line="247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D6C81" w:rsidRDefault="00CD6C81">
            <w:pPr>
              <w:spacing w:line="247" w:lineRule="auto"/>
            </w:pP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E85730" w:rsidRDefault="00E85730">
      <w:pPr>
        <w:spacing w:after="0"/>
        <w:ind w:left="-1133" w:right="403"/>
      </w:pPr>
    </w:p>
    <w:tbl>
      <w:tblPr>
        <w:tblStyle w:val="TableGrid"/>
        <w:tblW w:w="15842" w:type="dxa"/>
        <w:tblInd w:w="-540" w:type="dxa"/>
        <w:tblCellMar>
          <w:top w:w="9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0"/>
        <w:gridCol w:w="3961"/>
        <w:gridCol w:w="2700"/>
        <w:gridCol w:w="3601"/>
        <w:gridCol w:w="3780"/>
      </w:tblGrid>
      <w:tr w:rsidR="00E85730">
        <w:trPr>
          <w:trHeight w:val="9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E85730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E8573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E85730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E85730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85730">
        <w:trPr>
          <w:trHeight w:val="25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  <w:p w:rsidR="00E85730" w:rsidRDefault="00CD6C8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 Новый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Зимние болячки»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Семья и детский сад –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партнѐ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формировании детского здоровья».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О необходимости выполнения режима дня в детском саду»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родителей к смотру – конкурсу «Лучшая новогодняя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ѐлочка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161"/>
            </w:pPr>
            <w:r>
              <w:rPr>
                <w:rFonts w:ascii="Times New Roman" w:eastAsia="Times New Roman" w:hAnsi="Times New Roman" w:cs="Times New Roman"/>
                <w:sz w:val="28"/>
              </w:rPr>
              <w:t>« Бабушкины секреты»  ( лечение  детских просту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заболеваний народными средствами ). </w:t>
            </w:r>
          </w:p>
        </w:tc>
      </w:tr>
      <w:tr w:rsidR="00E85730">
        <w:trPr>
          <w:trHeight w:val="16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  <w:p w:rsidR="00E85730" w:rsidRDefault="00CD6C8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Профилактика нарушения осанки у детей».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Прежде чем воспитать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Обучение грамоте» </w:t>
            </w:r>
          </w:p>
          <w:p w:rsidR="00E85730" w:rsidRDefault="00CD6C81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Воспитание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самостоятел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85730">
        <w:trPr>
          <w:trHeight w:val="22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  <w:p w:rsidR="00E85730" w:rsidRDefault="00CD6C8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открытых дверей для родителей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О правилах жизни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семье».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Без вашей помощи нельзя».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Привлечь пап к участию в празднике 23 февраля; родителей к оформлению стенда « Мой папа – защитник Родины».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Театр – помощник в воспитании»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рекомендации музыкального руководителя).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Физкультура на свежем воздухе».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85730">
        <w:trPr>
          <w:trHeight w:val="258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Март </w:t>
            </w:r>
          </w:p>
          <w:p w:rsidR="00E85730" w:rsidRDefault="00CD6C8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Научить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трудиться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56" w:lineRule="auto"/>
              <w:ind w:right="95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Введение в математику в семье».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родителей к участию в тематической выставке « Рисуем вместе с мамой».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Развитие речи и подготовка к обучению грамоте детей».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after="53" w:line="23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«Упражнения для профилактики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плоскостопия»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85730">
        <w:trPr>
          <w:trHeight w:val="25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  <w:p w:rsidR="00E85730" w:rsidRDefault="00CD6C81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Семья глазами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5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Духовно – нравственное воспитание детей в семье».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after="54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родителей к участию в акции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«Цветочная фантазия».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Как наказывать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?».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Как правильно кормить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детском саду». </w:t>
            </w:r>
          </w:p>
        </w:tc>
      </w:tr>
      <w:tr w:rsidR="00E85730">
        <w:trPr>
          <w:trHeight w:val="35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  <w:p w:rsidR="00E85730" w:rsidRDefault="00CD6C81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 Чему мы научились за год».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Знакомство родителей с результатами диагностики детей на конец года. </w:t>
            </w:r>
          </w:p>
          <w:p w:rsidR="00E85730" w:rsidRDefault="00CD6C81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О наших планах на лето.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Что должен знать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 окончании старшей и подготовительной группы».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Обучение детей правилам дорожного движения».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родителей в итоговых занятиях « Вот и стали  мы на год взрослее».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родителей к подготовке к выпускному утреннику.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30" w:rsidRDefault="00CD6C81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Гиперактивный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ребѐнок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детском саду и школе». </w:t>
            </w:r>
          </w:p>
          <w:p w:rsidR="00E85730" w:rsidRDefault="00CD6C81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85730" w:rsidRDefault="00CD6C81">
            <w:r>
              <w:rPr>
                <w:rFonts w:ascii="Times New Roman" w:eastAsia="Times New Roman" w:hAnsi="Times New Roman" w:cs="Times New Roman"/>
                <w:sz w:val="28"/>
              </w:rPr>
              <w:t xml:space="preserve">«Во что играют наши дети». </w:t>
            </w:r>
          </w:p>
        </w:tc>
      </w:tr>
    </w:tbl>
    <w:p w:rsidR="00E85730" w:rsidRDefault="00CD6C81">
      <w:pPr>
        <w:spacing w:after="0"/>
        <w:ind w:left="749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5730" w:rsidRDefault="00CD6C81">
      <w:pPr>
        <w:spacing w:after="0"/>
        <w:ind w:left="749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5730" w:rsidRDefault="00CD6C81">
      <w:pPr>
        <w:spacing w:after="0"/>
        <w:ind w:left="749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5730" w:rsidRDefault="00CD6C81" w:rsidP="00BA0274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36"/>
        </w:rPr>
        <w:t xml:space="preserve">           </w:t>
      </w:r>
    </w:p>
    <w:sectPr w:rsidR="00E85730" w:rsidSect="00BA0274">
      <w:pgSz w:w="16838" w:h="11906" w:orient="landscape"/>
      <w:pgMar w:top="907" w:right="536" w:bottom="8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30"/>
    <w:rsid w:val="000368A9"/>
    <w:rsid w:val="00B21E3C"/>
    <w:rsid w:val="00BA0274"/>
    <w:rsid w:val="00CD6C81"/>
    <w:rsid w:val="00E32313"/>
    <w:rsid w:val="00E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7">
    <w:name w:val="c17"/>
    <w:basedOn w:val="a"/>
    <w:rsid w:val="00B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9">
    <w:name w:val="c9"/>
    <w:basedOn w:val="a0"/>
    <w:rsid w:val="00BA0274"/>
  </w:style>
  <w:style w:type="table" w:styleId="a3">
    <w:name w:val="Table Grid"/>
    <w:basedOn w:val="a1"/>
    <w:uiPriority w:val="39"/>
    <w:rsid w:val="00BA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7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7">
    <w:name w:val="c17"/>
    <w:basedOn w:val="a"/>
    <w:rsid w:val="00B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9">
    <w:name w:val="c9"/>
    <w:basedOn w:val="a0"/>
    <w:rsid w:val="00BA0274"/>
  </w:style>
  <w:style w:type="table" w:styleId="a3">
    <w:name w:val="Table Grid"/>
    <w:basedOn w:val="a1"/>
    <w:uiPriority w:val="39"/>
    <w:rsid w:val="00BA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7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с родителями в подготовительной группе</vt:lpstr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с родителями в подготовительной группе</dc:title>
  <dc:subject/>
  <dc:creator>Роза</dc:creator>
  <cp:keywords/>
  <cp:lastModifiedBy>User</cp:lastModifiedBy>
  <cp:revision>5</cp:revision>
  <cp:lastPrinted>2022-11-06T06:43:00Z</cp:lastPrinted>
  <dcterms:created xsi:type="dcterms:W3CDTF">2022-10-06T16:47:00Z</dcterms:created>
  <dcterms:modified xsi:type="dcterms:W3CDTF">2022-11-06T06:59:00Z</dcterms:modified>
</cp:coreProperties>
</file>