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2D2E08" w:rsidRPr="00E554D0" w:rsidRDefault="00E554D0" w:rsidP="00E554D0">
      <w:pPr>
        <w:spacing w:after="265" w:line="228" w:lineRule="auto"/>
        <w:ind w:right="1765"/>
        <w:rPr>
          <w:sz w:val="26"/>
        </w:rPr>
      </w:pPr>
      <w:r w:rsidRPr="00E554D0">
        <w:rPr>
          <w:rFonts w:ascii="Times New Roman" w:hAnsi="Times New Roman" w:cs="Times New Roman"/>
          <w:sz w:val="24"/>
          <w:szCs w:val="24"/>
        </w:rPr>
        <w:object w:dxaOrig="4320" w:dyaOrig="19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pt;height:209.25pt" o:ole="">
            <v:imagedata r:id="rId8" o:title=""/>
          </v:shape>
          <o:OLEObject Type="Embed" ProgID="FoxitReader.Document" ShapeID="_x0000_i1025" DrawAspect="Content" ObjectID="_1609067435" r:id="rId9"/>
        </w:object>
      </w:r>
      <w:bookmarkEnd w:id="0"/>
    </w:p>
    <w:p w:rsidR="002D2E08" w:rsidRPr="00B43D78" w:rsidRDefault="002D2E08" w:rsidP="002D2E0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3D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Положение </w:t>
      </w:r>
    </w:p>
    <w:p w:rsidR="002D2E08" w:rsidRPr="00B43D78" w:rsidRDefault="002D2E08" w:rsidP="002D2E0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3D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порядке организации психолого-педагогической, медицинской и социальной помощи воспитанникам, испытывающим трудности в освоении основных общеобразовательных программ, развитии и социальной адаптации,                        </w:t>
      </w:r>
    </w:p>
    <w:p w:rsidR="002D2E08" w:rsidRPr="00B43D78" w:rsidRDefault="00B43D78" w:rsidP="002D2E0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 МА</w:t>
      </w:r>
      <w:r w:rsidR="002D2E08" w:rsidRPr="00B43D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ДОУ Детский сад 18</w:t>
      </w:r>
    </w:p>
    <w:p w:rsidR="002D2E08" w:rsidRPr="002D2E08" w:rsidRDefault="002D2E08" w:rsidP="002D2E0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D2E08" w:rsidRPr="002D2E08" w:rsidRDefault="002D2E08" w:rsidP="002D2E0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2D2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разработано для  Муниципального </w:t>
      </w:r>
      <w:r w:rsidR="00B43D7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автономного</w:t>
      </w:r>
      <w:r w:rsidRPr="002D2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образовательного учреждения «Детский сад общеразвивающего вида №18 с приоритетны осуществлением деятельности по социально-личностному направлению раз</w:t>
      </w:r>
      <w:r w:rsidR="00B43D78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вития воспитанников» (далее – МА</w:t>
      </w:r>
      <w:r w:rsidRPr="002D2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Детский сад 18) в соответствии с Федеральным законом от 29.12.2012 №273-ФЗ "Об образовании в Российской Федерации", приказом Министерства общего и профессионального образования Свердловской области от 25.06.2015 г. </w:t>
      </w:r>
      <w:r w:rsidR="00B43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283-Д «Об утверждении порядка </w:t>
      </w:r>
      <w:r w:rsidRPr="002D2E0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психолого-педагогической, медицинской и</w:t>
      </w:r>
      <w:proofErr w:type="gramEnd"/>
      <w:r w:rsidRPr="002D2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D2E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 помощи обучающимся, испытывающим трудности в освоении основных общеобразовательных программ, развитии и социальной адаптации, в организациях осуществляющих образовательную деятельность, расположенных на территории Свердловской области» (приложение 1), на основании Положения о Муниципальном органе управления образованием Управление образования ГО Красноуфимск, утвержденного решением Думы ГО Красноуфимск от 25.12.2014 г. № 37/4, приказом МО Управление образованием ГО Красноуфимск от 29.10.2015г. № l81 «Об организации</w:t>
      </w:r>
      <w:proofErr w:type="gramEnd"/>
      <w:r w:rsidRPr="002D2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психолого-педагогической, медицинской и социальной помощи </w:t>
      </w:r>
      <w:proofErr w:type="gramStart"/>
      <w:r w:rsidRPr="002D2E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2D2E08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испытывающим трудности в освоении основных общеобразовательных программ, развитии и социальной адаптации в организациях, осуществляющих образовательную деятельность».</w:t>
      </w:r>
    </w:p>
    <w:p w:rsidR="002D2E08" w:rsidRPr="002D2E08" w:rsidRDefault="002D2E08" w:rsidP="002D2E0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2E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положении о порядке организации психолого-педагогической медицинской и социальной помощи воспитанникам, испытывающим трудности в освоении основных общеобразовательных программ, развитии и социальной </w:t>
      </w:r>
      <w:r w:rsidRPr="002D2E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адаптации, </w:t>
      </w:r>
      <w:r w:rsidR="00B43D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МА</w:t>
      </w:r>
      <w:r w:rsidRPr="002D2E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ДОУ Детский сад 18  определяются способы и формы организации психолого-педагогической, медицинской и социальной помощи обучающимся, испытывающим трудности в освоении основных общеобразовательных программ, развитии и социальной адаптации. </w:t>
      </w:r>
    </w:p>
    <w:p w:rsidR="002D2E08" w:rsidRPr="00B43D78" w:rsidRDefault="002D2E08" w:rsidP="00B43D78">
      <w:pPr>
        <w:pStyle w:val="a5"/>
        <w:widowControl w:val="0"/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3D7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Психолого-педагогическая, медицинская и социальная помощь предоставляется в следующих формах:</w:t>
      </w:r>
    </w:p>
    <w:p w:rsidR="002D2E08" w:rsidRPr="002D2E08" w:rsidRDefault="002D2E08" w:rsidP="002D2E0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E08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психолого-педагогическое консультирование обучающихся, их родителей (законных представителей) и педагогических работников;</w:t>
      </w:r>
    </w:p>
    <w:p w:rsidR="002D2E08" w:rsidRPr="002D2E08" w:rsidRDefault="002D2E08" w:rsidP="002D2E0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коррекционно-развивающие и компенсирующие занятия с </w:t>
      </w:r>
      <w:proofErr w:type="gramStart"/>
      <w:r w:rsidRPr="002D2E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2D2E08">
        <w:rPr>
          <w:rFonts w:ascii="Times New Roman" w:eastAsia="Times New Roman" w:hAnsi="Times New Roman" w:cs="Times New Roman"/>
          <w:sz w:val="24"/>
          <w:szCs w:val="24"/>
          <w:lang w:eastAsia="ru-RU"/>
        </w:rPr>
        <w:t>, логопедическая помощь обучающимся.</w:t>
      </w:r>
    </w:p>
    <w:p w:rsidR="002D2E08" w:rsidRPr="002D2E08" w:rsidRDefault="002D2E08" w:rsidP="00B43D78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2E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 В зависимости от формы предоставления, п</w:t>
      </w:r>
      <w:r w:rsidRPr="002D2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сихолого-педагогическая, медицинская и социальная помощь </w:t>
      </w:r>
      <w:r w:rsidRPr="002D2E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воспитанникам, испытывающим трудности в освоении основных общеобразовательных программ, развитии и социальной адаптации, может оказываться:</w:t>
      </w:r>
    </w:p>
    <w:p w:rsidR="002D2E08" w:rsidRPr="002D2E08" w:rsidRDefault="002D2E08" w:rsidP="002D2E08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2E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в форме психолого-педагогического консультирования - педагогическими работниками, педагогами-психологами, </w:t>
      </w:r>
      <w:proofErr w:type="gramStart"/>
      <w:r w:rsidRPr="002D2E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учителем-логопедам</w:t>
      </w:r>
      <w:proofErr w:type="gramEnd"/>
      <w:r w:rsidRPr="002D2E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медицинскими работниками ГБУЗ СО </w:t>
      </w:r>
      <w:proofErr w:type="spellStart"/>
      <w:r w:rsidRPr="002D2E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Красноуфимская</w:t>
      </w:r>
      <w:proofErr w:type="spellEnd"/>
      <w:r w:rsidRPr="002D2E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РБ.</w:t>
      </w:r>
    </w:p>
    <w:p w:rsidR="002D2E08" w:rsidRPr="002D2E08" w:rsidRDefault="002D2E08" w:rsidP="002D2E08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E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</w:t>
      </w:r>
      <w:r w:rsidRPr="002D2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коррекционно-развивающие занятия с воспитанниками, логопедическая помощь воспитанникам </w:t>
      </w:r>
      <w:r w:rsidR="00B43D7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педагогическими работниками МА</w:t>
      </w:r>
      <w:r w:rsidRPr="002D2E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Детский сад 18, а также педагогам - психологом, учителем-логопедом, инструктором по физической культуре (далее – специалисты);</w:t>
      </w:r>
    </w:p>
    <w:p w:rsidR="002D2E08" w:rsidRPr="002D2E08" w:rsidRDefault="002D2E08" w:rsidP="002D2E08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2D2E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оказания необходимой психолого-педагогической, медицинской и социальной помощи воспитанникам, испытывающим трудности в освоении основных общеобразовательных программ, развитии и социальной адаптации, законные представители могут обратиться за помощью в иные образовательные организации, ППМС-центры, которые организуют предоставление услуг квалифицированных специалистов организаций социальной сферы (организаций здравоохранения, социальной политики, иных организаций) в соответствии с установленным для таких учреждений порядком, либо на основании соглашений о взаимодействии.</w:t>
      </w:r>
      <w:proofErr w:type="gramEnd"/>
    </w:p>
    <w:p w:rsidR="002D2E08" w:rsidRPr="002D2E08" w:rsidRDefault="002D2E08" w:rsidP="00B43D78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2E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2D2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  </w:t>
      </w:r>
      <w:r w:rsidR="00B43D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МА</w:t>
      </w:r>
      <w:r w:rsidRPr="002D2E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ДОУ Детский сад 18 для оказания помощи детям, испытывающим трудности в освоении основных общеобразовательных программ, развитии и социальной адаптации, организована  деятельность </w:t>
      </w:r>
      <w:proofErr w:type="spellStart"/>
      <w:r w:rsidRPr="002D2E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ПМПк</w:t>
      </w:r>
      <w:proofErr w:type="spellEnd"/>
      <w:r w:rsidRPr="002D2E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Деятельность </w:t>
      </w:r>
      <w:proofErr w:type="spellStart"/>
      <w:r w:rsidRPr="002D2E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ПМПк</w:t>
      </w:r>
      <w:proofErr w:type="spellEnd"/>
      <w:r w:rsidRPr="002D2E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регла</w:t>
      </w:r>
      <w:r w:rsidR="00B43D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ментируется локальными актами МА</w:t>
      </w:r>
      <w:r w:rsidRPr="002D2E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ДОУ Детский сад 18.</w:t>
      </w:r>
    </w:p>
    <w:p w:rsidR="002D2E08" w:rsidRPr="002D2E08" w:rsidRDefault="00B43D78" w:rsidP="00B43D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   Специалистами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ПМПк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</w:t>
      </w:r>
      <w:r w:rsidR="002D2E08" w:rsidRPr="002D2E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ДОУ Детский сад 18 осуществляется комплекс мероприятий по выявлению причин социальной </w:t>
      </w:r>
      <w:proofErr w:type="spellStart"/>
      <w:r w:rsidR="002D2E08" w:rsidRPr="002D2E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дезадаптации</w:t>
      </w:r>
      <w:proofErr w:type="spellEnd"/>
      <w:r w:rsidR="002D2E08" w:rsidRPr="002D2E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детей, оказание помощи и осуществление связи с семьей. Комплексное обследование воспитанников с целью определения индивидуального маршрута осуществляется специалистами территориальной или муниципальной ПМПК по заявлению родителей.</w:t>
      </w:r>
    </w:p>
    <w:p w:rsidR="002D2E08" w:rsidRPr="002D2E08" w:rsidRDefault="002D2E08" w:rsidP="00B43D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2E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     Предоставление п</w:t>
      </w:r>
      <w:r w:rsidRPr="002D2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сихолого-педагогической, медицинской и социальной </w:t>
      </w:r>
      <w:r w:rsidRPr="002D2E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помощи обучающимся, испытывающим трудности в освоении основных общеобразовательных программ, развитии и социальной адаптации, оказывается на бесплатной основе.</w:t>
      </w:r>
    </w:p>
    <w:p w:rsidR="00B43D78" w:rsidRDefault="002D2E08" w:rsidP="00B43D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       Оказание помощи воспитанникам предоставляется на основании заявления или согласия в письменной форме их родителей </w:t>
      </w:r>
      <w:hyperlink r:id="rId10" w:history="1">
        <w:r w:rsidRPr="002D2E0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(законных представителей)</w:t>
        </w:r>
      </w:hyperlink>
      <w:r w:rsidRPr="002D2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D2E08" w:rsidRPr="00B43D78" w:rsidRDefault="00B43D78" w:rsidP="00B43D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2D2E08" w:rsidRPr="002D2E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Родители (законные представители) воспитанников, обратившиеся за психолого-педагогической и социальной помо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щью в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ППМк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или к специалистам МА</w:t>
      </w:r>
      <w:r w:rsidR="002D2E08" w:rsidRPr="002D2E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ДОУ Детский сад 18, имеют право:</w:t>
      </w:r>
    </w:p>
    <w:p w:rsidR="002D2E08" w:rsidRPr="002D2E08" w:rsidRDefault="002D2E08" w:rsidP="002D2E08">
      <w:pPr>
        <w:shd w:val="clear" w:color="auto" w:fill="FFFFFF"/>
        <w:tabs>
          <w:tab w:val="left" w:pos="0"/>
        </w:tabs>
        <w:spacing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D2E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1) давать согласие, отказ, либо частичное согласие на оказание воспитаннику психолого-педагогической, медицинской и социальной помощи;</w:t>
      </w:r>
    </w:p>
    <w:p w:rsidR="002D2E08" w:rsidRPr="002D2E08" w:rsidRDefault="002D2E08" w:rsidP="002D2E08">
      <w:pPr>
        <w:shd w:val="clear" w:color="auto" w:fill="FFFFFF"/>
        <w:tabs>
          <w:tab w:val="left" w:pos="1036"/>
        </w:tabs>
        <w:spacing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D2E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2) знакомиться с назначением применяемых диагностических методик (для диагностики познавательной и интеллектуальной сферы, диагностики эмоционально-волевой сферы, формирования предпосылок УУД, диагностики межличностных отношений и иными назначениями) и основными результатами диагностики.</w:t>
      </w:r>
    </w:p>
    <w:p w:rsidR="002D2E08" w:rsidRPr="002D2E08" w:rsidRDefault="002D2E08" w:rsidP="00B43D78">
      <w:pPr>
        <w:shd w:val="clear" w:color="auto" w:fill="FFFFFF"/>
        <w:tabs>
          <w:tab w:val="left" w:pos="1036"/>
        </w:tabs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D2E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10.</w:t>
      </w:r>
      <w:r w:rsidR="00B43D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2E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Все участники образовательных отношений, обратившиеся за психолого-педагогической, медицинской  и социальной помощью, имеют право </w:t>
      </w:r>
      <w:proofErr w:type="gramStart"/>
      <w:r w:rsidRPr="002D2E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</w:t>
      </w:r>
      <w:proofErr w:type="gramEnd"/>
      <w:r w:rsidRPr="002D2E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2D2E08" w:rsidRPr="002D2E08" w:rsidRDefault="002D2E08" w:rsidP="002D2E08">
      <w:pPr>
        <w:tabs>
          <w:tab w:val="left" w:pos="1036"/>
        </w:tabs>
        <w:spacing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D2E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1) уважительное и гуманное отношение;</w:t>
      </w:r>
    </w:p>
    <w:p w:rsidR="002D2E08" w:rsidRPr="002D2E08" w:rsidRDefault="002D2E08" w:rsidP="002D2E08">
      <w:pPr>
        <w:tabs>
          <w:tab w:val="left" w:pos="1036"/>
        </w:tabs>
        <w:spacing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D2E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2) выбор специалиста;</w:t>
      </w:r>
    </w:p>
    <w:p w:rsidR="002D2E08" w:rsidRPr="002D2E08" w:rsidRDefault="002D2E08" w:rsidP="002D2E08">
      <w:pPr>
        <w:tabs>
          <w:tab w:val="left" w:pos="1036"/>
        </w:tabs>
        <w:spacing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D2E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3) сохранение профессиональной тайны;</w:t>
      </w:r>
    </w:p>
    <w:p w:rsidR="002D2E08" w:rsidRPr="002D2E08" w:rsidRDefault="002D2E08" w:rsidP="002D2E08">
      <w:pPr>
        <w:tabs>
          <w:tab w:val="left" w:pos="1036"/>
        </w:tabs>
        <w:spacing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D2E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4) конфиденциальность рекомендаций об оказании психолого-педагогической, медицинской и социальной помощи;</w:t>
      </w:r>
    </w:p>
    <w:p w:rsidR="002D2E08" w:rsidRPr="002D2E08" w:rsidRDefault="002D2E08" w:rsidP="002D2E08">
      <w:pPr>
        <w:tabs>
          <w:tab w:val="left" w:pos="1036"/>
        </w:tabs>
        <w:spacing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D2E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5) отказ на любой стадии от психолого-педагогической помощи, а также от фото-, видео-, аудиозаписей при оказании психолого-педагогической, медицинской и социальной помощи;</w:t>
      </w:r>
    </w:p>
    <w:p w:rsidR="002D2E08" w:rsidRPr="002D2E08" w:rsidRDefault="002D2E08" w:rsidP="002D2E08">
      <w:pPr>
        <w:tabs>
          <w:tab w:val="left" w:pos="1036"/>
        </w:tabs>
        <w:spacing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D2E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6) получение выписок из документации специалиста об оказании им психолого-педагогической помощи, за исключением случаев оказания психолого-педагогической помощи анонимно;</w:t>
      </w:r>
    </w:p>
    <w:p w:rsidR="002D2E08" w:rsidRPr="002D2E08" w:rsidRDefault="002D2E08" w:rsidP="002D2E08">
      <w:pPr>
        <w:tabs>
          <w:tab w:val="left" w:pos="1036"/>
        </w:tabs>
        <w:spacing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D2E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7) иные права, предусмотренные законодательством.</w:t>
      </w:r>
    </w:p>
    <w:p w:rsidR="002D2E08" w:rsidRPr="002D2E08" w:rsidRDefault="002D2E08" w:rsidP="00B43D78">
      <w:pPr>
        <w:shd w:val="clear" w:color="auto" w:fill="FFFFFF"/>
        <w:tabs>
          <w:tab w:val="left" w:pos="0"/>
        </w:tabs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D2E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11.   Граждане при оказании им психолого-педагогической, медицинской и социальной помощи обязаны выполнять рекомендации специалистов, сотрудничать с ними.</w:t>
      </w:r>
    </w:p>
    <w:p w:rsidR="00B43D78" w:rsidRDefault="00B43D78" w:rsidP="00B43D78">
      <w:pPr>
        <w:shd w:val="clear" w:color="auto" w:fill="FFFFFF"/>
        <w:tabs>
          <w:tab w:val="left" w:pos="1036"/>
        </w:tabs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12. </w:t>
      </w:r>
      <w:r w:rsidR="002D2E08" w:rsidRPr="002D2E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Специалисты, оказывающие психолого-педагогическую помощь, имеют право на отказ от оказания психолого-психологической, медицинской и социальной помощи в случае, если обращение гражданина за оказанием психолого–педагогической помощи не обусловлено наличием у него психологических проблем и (или) необходимостью преодоления последствий кризисных ситуаций.</w:t>
      </w:r>
    </w:p>
    <w:p w:rsidR="002D2E08" w:rsidRPr="002D2E08" w:rsidRDefault="00B43D78" w:rsidP="00B43D78">
      <w:pPr>
        <w:shd w:val="clear" w:color="auto" w:fill="FFFFFF"/>
        <w:tabs>
          <w:tab w:val="left" w:pos="1036"/>
        </w:tabs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13.   </w:t>
      </w:r>
      <w:r w:rsidR="002D2E08" w:rsidRPr="002D2E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Специалисты, оказывающие психолого-педагогическую, медицинскую и социальную помощь, обязаны:</w:t>
      </w:r>
    </w:p>
    <w:p w:rsidR="002D2E08" w:rsidRPr="002D2E08" w:rsidRDefault="002D2E08" w:rsidP="002D2E08">
      <w:pPr>
        <w:shd w:val="clear" w:color="auto" w:fill="FFFFFF"/>
        <w:tabs>
          <w:tab w:val="left" w:pos="1036"/>
        </w:tabs>
        <w:spacing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D2E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1) квалифицированно выполнять свои должностные обязанности;</w:t>
      </w:r>
    </w:p>
    <w:p w:rsidR="002D2E08" w:rsidRPr="002D2E08" w:rsidRDefault="002D2E08" w:rsidP="002D2E08">
      <w:pPr>
        <w:tabs>
          <w:tab w:val="left" w:pos="1036"/>
        </w:tabs>
        <w:spacing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D2E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2) не допускать негуманных и дискриминационных действий при оказании психолого-педагогической помощи;</w:t>
      </w:r>
    </w:p>
    <w:p w:rsidR="002D2E08" w:rsidRPr="002D2E08" w:rsidRDefault="002D2E08" w:rsidP="002D2E08">
      <w:pPr>
        <w:tabs>
          <w:tab w:val="left" w:pos="1036"/>
        </w:tabs>
        <w:spacing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D2E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3) уважать и соблюдать права, свободы и законные интересы граждан при оказании им психолого-педагогической помощи;</w:t>
      </w:r>
    </w:p>
    <w:p w:rsidR="002D2E08" w:rsidRPr="002D2E08" w:rsidRDefault="002D2E08" w:rsidP="002D2E08">
      <w:pPr>
        <w:tabs>
          <w:tab w:val="left" w:pos="1036"/>
        </w:tabs>
        <w:spacing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D2E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4) сохранять условия конфиденциальности и профессиональную тайну с учетом требований настоящего порядка;</w:t>
      </w:r>
    </w:p>
    <w:p w:rsidR="002D2E08" w:rsidRPr="002D2E08" w:rsidRDefault="002D2E08" w:rsidP="002D2E08">
      <w:pPr>
        <w:tabs>
          <w:tab w:val="left" w:pos="1036"/>
        </w:tabs>
        <w:spacing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D2E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5) соблюдать нормы профессиональной этики, выполнять иные обязанности, возложенные на них законодательством.</w:t>
      </w:r>
    </w:p>
    <w:p w:rsidR="00B43D78" w:rsidRDefault="00B43D78" w:rsidP="00B43D7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14. </w:t>
      </w:r>
      <w:r w:rsidR="002D2E08" w:rsidRPr="002D2E0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Сведения, полученные педагогическими работниками и специалистами,</w:t>
      </w:r>
      <w:r w:rsidR="002D2E08" w:rsidRPr="002D2E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оказывающими психолого-педагогическую помощь, представляют собой</w:t>
      </w:r>
      <w:r w:rsidR="002D2E08" w:rsidRPr="002D2E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конфиденциальную информацию. Выписка из документации об оказании психолог</w:t>
      </w:r>
      <w:proofErr w:type="gramStart"/>
      <w:r w:rsidR="002D2E08" w:rsidRPr="002D2E08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="002D2E08" w:rsidRPr="002D2E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педагогической помощи предоставляется по запросу родителей (законного представителя), выдается родителю (законному представителю) на руки за исключением  случаев оказания психологич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еской помощи анонимно.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15. </w:t>
      </w:r>
      <w:r w:rsidR="002D2E08" w:rsidRPr="002D2E0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Сведения, составляющие профессиональную тайну, могут быть сообщены</w:t>
      </w:r>
      <w:r w:rsidR="002D2E08" w:rsidRPr="002D2E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D2E08" w:rsidRPr="002D2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специалистом третьим лицам только с письменного согласия родителя (законного</w:t>
      </w:r>
      <w:r w:rsidR="002D2E08" w:rsidRPr="002D2E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представителя), обратившегося за оказанием психолого-педагогической, медицинской и</w:t>
      </w:r>
      <w:r w:rsidR="002D2E08" w:rsidRPr="002D2E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социальной помощи. Предоставление сведений, указанных выше, без согласия лица</w:t>
      </w:r>
      <w:r w:rsidR="002D2E08" w:rsidRPr="002D2E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обратившегося за оказанием психолого-педагогической помощи, или его законного</w:t>
      </w:r>
      <w:r w:rsidR="002D2E08" w:rsidRPr="002D2E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представителя допускается по письменным запросам органов, ведущих уголовный процесс, в связи с проведением предварительного расследования или суд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ебным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разбирательством.</w:t>
      </w:r>
    </w:p>
    <w:p w:rsidR="00B43D78" w:rsidRDefault="00B43D78" w:rsidP="00B43D7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16.  На официальном сайте МА</w:t>
      </w:r>
      <w:r w:rsidR="002D2E08" w:rsidRPr="002D2E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детс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кий сад 18</w:t>
      </w:r>
      <w:r w:rsidR="002D2E08" w:rsidRPr="002D2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 специальный раздел «Психолого-педагогическая, медицинская и социальная помощь воспитанникам ДОУ», предоставляющий информацию об услугах, порядке, условиях их предоставления и контактной информации организаций (независимо от их ведомственной принадлежности), оказывающих психолого-педагогическую помощь, медицинские и социальные услуги воспитанникам и их родителям (законным представителям). Данная информация должна быть размещен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 стендах общего доступа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МА</w:t>
      </w:r>
      <w:r w:rsidR="002D2E08" w:rsidRPr="002D2E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Детский сад 18 и обновляться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менее 1 раза в месяц.</w:t>
      </w:r>
    </w:p>
    <w:p w:rsidR="002D2E08" w:rsidRPr="002D2E08" w:rsidRDefault="00B43D78" w:rsidP="00B43D78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17.  </w:t>
      </w:r>
      <w:r w:rsidR="002D2E08" w:rsidRPr="002D2E0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Психолого-педагогическое, методическое и информационное сопрово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ждение деятельности педагогов МА</w:t>
      </w:r>
      <w:r w:rsidR="002D2E08" w:rsidRPr="002D2E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Детский сад 18 по работе с воспитанниками, испытывающим трудности в освоении основных общеобразовательных программ,</w:t>
      </w:r>
      <w:r w:rsidR="002D2E08" w:rsidRPr="002D2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развитии и социальной адаптации, осуществляется специалистами ПМПК и ПС МО</w:t>
      </w:r>
      <w:r w:rsidR="002D2E08" w:rsidRPr="002D2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Управление образованием ГО Красноуфимск в соответствии соглашением.</w:t>
      </w:r>
      <w:r w:rsidR="002D2E08" w:rsidRPr="002D2E08">
        <w:rPr>
          <w:rFonts w:ascii="Times New Roman" w:eastAsia="Times New Roman" w:hAnsi="Times New Roman" w:cs="Times New Roman"/>
          <w:lang w:eastAsia="ru-RU"/>
        </w:rPr>
        <w:br/>
      </w:r>
    </w:p>
    <w:p w:rsidR="0063666F" w:rsidRDefault="0063666F"/>
    <w:sectPr w:rsidR="0063666F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9FD" w:rsidRDefault="00AE59FD">
      <w:pPr>
        <w:spacing w:after="0" w:line="240" w:lineRule="auto"/>
      </w:pPr>
      <w:r>
        <w:separator/>
      </w:r>
    </w:p>
  </w:endnote>
  <w:endnote w:type="continuationSeparator" w:id="0">
    <w:p w:rsidR="00AE59FD" w:rsidRDefault="00AE5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75873"/>
      <w:docPartObj>
        <w:docPartGallery w:val="Page Numbers (Bottom of Page)"/>
        <w:docPartUnique/>
      </w:docPartObj>
    </w:sdtPr>
    <w:sdtEndPr/>
    <w:sdtContent>
      <w:p w:rsidR="00545FCC" w:rsidRDefault="002D2E08">
        <w:pPr>
          <w:pStyle w:val="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54D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45FCC" w:rsidRDefault="00AE59FD">
    <w:pPr>
      <w:pStyle w:val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9FD" w:rsidRDefault="00AE59FD">
      <w:pPr>
        <w:spacing w:after="0" w:line="240" w:lineRule="auto"/>
      </w:pPr>
      <w:r>
        <w:separator/>
      </w:r>
    </w:p>
  </w:footnote>
  <w:footnote w:type="continuationSeparator" w:id="0">
    <w:p w:rsidR="00AE59FD" w:rsidRDefault="00AE59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B59BA"/>
    <w:multiLevelType w:val="hybridMultilevel"/>
    <w:tmpl w:val="D2CEDE48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4911BB"/>
    <w:multiLevelType w:val="multilevel"/>
    <w:tmpl w:val="E8BAB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Theme="minorEastAsia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612A64C0"/>
    <w:multiLevelType w:val="hybridMultilevel"/>
    <w:tmpl w:val="ABF0CBDC"/>
    <w:lvl w:ilvl="0" w:tplc="E536EDA0">
      <w:start w:val="9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AF0"/>
    <w:rsid w:val="002D2E08"/>
    <w:rsid w:val="0063666F"/>
    <w:rsid w:val="00770539"/>
    <w:rsid w:val="008D3754"/>
    <w:rsid w:val="00A2225B"/>
    <w:rsid w:val="00AE59FD"/>
    <w:rsid w:val="00B43D78"/>
    <w:rsid w:val="00B63AF0"/>
    <w:rsid w:val="00E5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ижний колонтитул1"/>
    <w:basedOn w:val="a"/>
    <w:next w:val="a3"/>
    <w:link w:val="a4"/>
    <w:uiPriority w:val="99"/>
    <w:unhideWhenUsed/>
    <w:rsid w:val="002D2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1"/>
    <w:uiPriority w:val="99"/>
    <w:rsid w:val="002D2E08"/>
  </w:style>
  <w:style w:type="paragraph" w:styleId="a3">
    <w:name w:val="footer"/>
    <w:basedOn w:val="a"/>
    <w:link w:val="10"/>
    <w:uiPriority w:val="99"/>
    <w:semiHidden/>
    <w:unhideWhenUsed/>
    <w:rsid w:val="002D2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link w:val="a3"/>
    <w:uiPriority w:val="99"/>
    <w:semiHidden/>
    <w:rsid w:val="002D2E08"/>
  </w:style>
  <w:style w:type="paragraph" w:styleId="a5">
    <w:name w:val="List Paragraph"/>
    <w:basedOn w:val="a"/>
    <w:uiPriority w:val="34"/>
    <w:qFormat/>
    <w:rsid w:val="00B43D7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43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43D7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ижний колонтитул1"/>
    <w:basedOn w:val="a"/>
    <w:next w:val="a3"/>
    <w:link w:val="a4"/>
    <w:uiPriority w:val="99"/>
    <w:unhideWhenUsed/>
    <w:rsid w:val="002D2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1"/>
    <w:uiPriority w:val="99"/>
    <w:rsid w:val="002D2E08"/>
  </w:style>
  <w:style w:type="paragraph" w:styleId="a3">
    <w:name w:val="footer"/>
    <w:basedOn w:val="a"/>
    <w:link w:val="10"/>
    <w:uiPriority w:val="99"/>
    <w:semiHidden/>
    <w:unhideWhenUsed/>
    <w:rsid w:val="002D2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link w:val="a3"/>
    <w:uiPriority w:val="99"/>
    <w:semiHidden/>
    <w:rsid w:val="002D2E08"/>
  </w:style>
  <w:style w:type="paragraph" w:styleId="a5">
    <w:name w:val="List Paragraph"/>
    <w:basedOn w:val="a"/>
    <w:uiPriority w:val="34"/>
    <w:qFormat/>
    <w:rsid w:val="00B43D7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43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43D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8E2BDE15E4131FF06749435891207AF036E0A9CCA85A5C75DD740077018F7637231F03AC41E0F77S6H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1365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Алёна</cp:lastModifiedBy>
  <cp:revision>7</cp:revision>
  <cp:lastPrinted>2019-01-11T10:48:00Z</cp:lastPrinted>
  <dcterms:created xsi:type="dcterms:W3CDTF">2016-02-29T06:08:00Z</dcterms:created>
  <dcterms:modified xsi:type="dcterms:W3CDTF">2019-01-15T09:24:00Z</dcterms:modified>
</cp:coreProperties>
</file>