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4C" w:rsidRDefault="009A084C" w:rsidP="009A084C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III территориальной педагогической конференции «Семья в современном обществе»</w:t>
      </w:r>
    </w:p>
    <w:p w:rsidR="00F7362E" w:rsidRDefault="00F7362E"/>
    <w:tbl>
      <w:tblPr>
        <w:tblStyle w:val="a3"/>
        <w:tblW w:w="15595" w:type="dxa"/>
        <w:tblLayout w:type="fixed"/>
        <w:tblLook w:val="04A0" w:firstRow="1" w:lastRow="0" w:firstColumn="1" w:lastColumn="0" w:noHBand="0" w:noVBand="1"/>
      </w:tblPr>
      <w:tblGrid>
        <w:gridCol w:w="959"/>
        <w:gridCol w:w="3434"/>
        <w:gridCol w:w="2014"/>
        <w:gridCol w:w="2805"/>
        <w:gridCol w:w="3730"/>
        <w:gridCol w:w="2653"/>
      </w:tblGrid>
      <w:tr w:rsidR="009A084C" w:rsidRPr="009A084C" w:rsidTr="001C6350">
        <w:tc>
          <w:tcPr>
            <w:tcW w:w="959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№</w:t>
            </w:r>
          </w:p>
        </w:tc>
        <w:tc>
          <w:tcPr>
            <w:tcW w:w="3434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ФИО</w:t>
            </w:r>
          </w:p>
        </w:tc>
        <w:tc>
          <w:tcPr>
            <w:tcW w:w="2014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Должность</w:t>
            </w:r>
          </w:p>
        </w:tc>
        <w:tc>
          <w:tcPr>
            <w:tcW w:w="2805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Место работы, территория</w:t>
            </w:r>
          </w:p>
        </w:tc>
        <w:tc>
          <w:tcPr>
            <w:tcW w:w="3730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Тема материалов</w:t>
            </w:r>
          </w:p>
        </w:tc>
        <w:tc>
          <w:tcPr>
            <w:tcW w:w="2653" w:type="dxa"/>
          </w:tcPr>
          <w:p w:rsidR="009A084C" w:rsidRPr="009A084C" w:rsidRDefault="009A084C" w:rsidP="009A084C">
            <w:pPr>
              <w:jc w:val="center"/>
              <w:rPr>
                <w:b/>
              </w:rPr>
            </w:pPr>
            <w:r w:rsidRPr="009A084C">
              <w:rPr>
                <w:b/>
              </w:rPr>
              <w:t>Электронный адрес</w:t>
            </w:r>
          </w:p>
        </w:tc>
      </w:tr>
      <w:tr w:rsidR="009A084C" w:rsidTr="001C6350">
        <w:tc>
          <w:tcPr>
            <w:tcW w:w="15595" w:type="dxa"/>
            <w:gridSpan w:val="6"/>
          </w:tcPr>
          <w:p w:rsidR="009A084C" w:rsidRDefault="009A084C" w:rsidP="009A084C">
            <w:pPr>
              <w:jc w:val="center"/>
            </w:pPr>
            <w:r w:rsidRPr="009A084C">
              <w:rPr>
                <w:highlight w:val="yellow"/>
              </w:rPr>
              <w:t>Сборник тезисов</w:t>
            </w:r>
          </w:p>
        </w:tc>
      </w:tr>
      <w:tr w:rsidR="008E20A6" w:rsidTr="001C6350">
        <w:tc>
          <w:tcPr>
            <w:tcW w:w="15595" w:type="dxa"/>
            <w:gridSpan w:val="6"/>
          </w:tcPr>
          <w:p w:rsidR="008E20A6" w:rsidRPr="009A084C" w:rsidRDefault="008E20A6" w:rsidP="009A084C">
            <w:pPr>
              <w:jc w:val="center"/>
              <w:rPr>
                <w:highlight w:val="yellow"/>
              </w:rPr>
            </w:pPr>
            <w:r w:rsidRPr="008E20A6">
              <w:rPr>
                <w:highlight w:val="yellow"/>
              </w:rPr>
              <w:t>эффективные практические методики и техники взаимодействия с семьёй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34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A1B75">
              <w:rPr>
                <w:rFonts w:eastAsia="Calibri" w:cs="Times New Roman"/>
                <w:b/>
                <w:color w:val="FF0000"/>
                <w:sz w:val="24"/>
                <w:szCs w:val="24"/>
              </w:rPr>
              <w:t>Амелина</w:t>
            </w:r>
            <w:proofErr w:type="spellEnd"/>
            <w:r w:rsidRPr="00DA1B75">
              <w:rPr>
                <w:rFonts w:eastAsia="Calibri" w:cs="Times New Roman"/>
                <w:color w:val="FF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МБДОУ ПГО «Детский сад №32»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г. Полевской свердловская область</w:t>
            </w:r>
          </w:p>
        </w:tc>
        <w:tc>
          <w:tcPr>
            <w:tcW w:w="3730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  <w:lang w:eastAsia="ru-RU"/>
              </w:rPr>
              <w:t>«На зарядку становись!»</w:t>
            </w:r>
          </w:p>
        </w:tc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7" w:history="1">
              <w:r w:rsidR="00245F68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d_c32@mail.ru</w:t>
              </w:r>
            </w:hyperlink>
            <w:r w:rsidR="00245F68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DA1B75" w:rsidRDefault="00245F68" w:rsidP="00245F68">
            <w:pPr>
              <w:rPr>
                <w:rFonts w:eastAsia="Calibri" w:cs="Times New Roman"/>
                <w:b/>
                <w:color w:val="FF0000"/>
                <w:sz w:val="24"/>
                <w:szCs w:val="24"/>
              </w:rPr>
            </w:pPr>
            <w:r w:rsidRPr="00DA1B75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Артемова Ольга Павловна </w:t>
            </w:r>
          </w:p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DA1B75">
              <w:rPr>
                <w:rFonts w:eastAsia="Calibri" w:cs="Times New Roman"/>
                <w:b/>
                <w:color w:val="FF0000"/>
                <w:sz w:val="24"/>
                <w:szCs w:val="24"/>
              </w:rPr>
              <w:t>Булатова Елена</w:t>
            </w:r>
            <w:r w:rsidRPr="00DA1B75">
              <w:rPr>
                <w:rFonts w:eastAsia="Calibri" w:cs="Times New Roman"/>
                <w:color w:val="FF0000"/>
                <w:sz w:val="24"/>
                <w:szCs w:val="24"/>
              </w:rPr>
              <w:t xml:space="preserve"> Петровна</w:t>
            </w:r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педагог-психолог,</w:t>
            </w:r>
          </w:p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№16»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(МАДОУ детский сад 16)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245F68" w:rsidRPr="00563DF1" w:rsidRDefault="00245F68" w:rsidP="00245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Инновационные формы работы</w:t>
            </w:r>
          </w:p>
          <w:p w:rsidR="00245F68" w:rsidRPr="00563DF1" w:rsidRDefault="00245F68" w:rsidP="00245F68">
            <w:pPr>
              <w:shd w:val="clear" w:color="auto" w:fill="FFFFFF"/>
              <w:tabs>
                <w:tab w:val="left" w:pos="225"/>
              </w:tabs>
              <w:ind w:right="-1" w:firstLine="708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учителя-логопеда и педагога-психолога с семьёй ребёнка  с ОВЗ</w:t>
            </w:r>
          </w:p>
        </w:tc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8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ds16.kruf@gmail.com</w:t>
              </w:r>
            </w:hyperlink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A084C" w:rsidRPr="00563DF1" w:rsidTr="001C6350">
        <w:tc>
          <w:tcPr>
            <w:tcW w:w="959" w:type="dxa"/>
          </w:tcPr>
          <w:p w:rsidR="009A084C" w:rsidRPr="00563DF1" w:rsidRDefault="009A084C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A084C" w:rsidRPr="00563DF1" w:rsidRDefault="00F70295">
            <w:pPr>
              <w:rPr>
                <w:rFonts w:cs="Times New Roman"/>
                <w:sz w:val="24"/>
                <w:szCs w:val="24"/>
              </w:rPr>
            </w:pPr>
            <w:r w:rsidRPr="00D56085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Балакина </w:t>
            </w:r>
            <w:r w:rsidRPr="00D56085">
              <w:rPr>
                <w:rFonts w:eastAsia="Calibri" w:cs="Times New Roman"/>
                <w:color w:val="FF0000"/>
                <w:sz w:val="24"/>
                <w:szCs w:val="24"/>
              </w:rPr>
              <w:t>Алевтина Сергеевна</w:t>
            </w:r>
          </w:p>
        </w:tc>
        <w:tc>
          <w:tcPr>
            <w:tcW w:w="2014" w:type="dxa"/>
          </w:tcPr>
          <w:p w:rsidR="009A084C" w:rsidRPr="00563DF1" w:rsidRDefault="00F70295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</w:t>
            </w:r>
            <w:proofErr w:type="gramStart"/>
            <w:r w:rsidRPr="00563DF1">
              <w:rPr>
                <w:rFonts w:eastAsia="Calibri" w:cs="Times New Roman"/>
                <w:sz w:val="24"/>
                <w:szCs w:val="24"/>
              </w:rPr>
              <w:t>ь-</w:t>
            </w:r>
            <w:proofErr w:type="gramEnd"/>
            <w:r w:rsidRPr="00563DF1">
              <w:rPr>
                <w:rFonts w:eastAsia="Calibri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2805" w:type="dxa"/>
          </w:tcPr>
          <w:p w:rsidR="00F70295" w:rsidRPr="00563DF1" w:rsidRDefault="00F70295" w:rsidP="00F70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МБДОУ ПГО «Детский сад № 49 общеразвивающего вида»</w:t>
            </w:r>
          </w:p>
          <w:p w:rsidR="009A084C" w:rsidRPr="00563DF1" w:rsidRDefault="00F70295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Полевской городской округ, Свердловская область</w:t>
            </w:r>
          </w:p>
        </w:tc>
        <w:tc>
          <w:tcPr>
            <w:tcW w:w="3730" w:type="dxa"/>
          </w:tcPr>
          <w:p w:rsidR="00F70295" w:rsidRPr="00F76309" w:rsidRDefault="00F70295" w:rsidP="00F70295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6309">
              <w:rPr>
                <w:rFonts w:eastAsia="Calibri" w:cs="Times New Roman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Тренинг для родителей по вопросам развития речи детей.</w:t>
            </w:r>
          </w:p>
          <w:p w:rsidR="009A084C" w:rsidRPr="00563DF1" w:rsidRDefault="009A084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F70295" w:rsidRPr="00563DF1" w:rsidRDefault="004B6FA8" w:rsidP="00F70295">
            <w:pPr>
              <w:ind w:firstLine="35"/>
              <w:jc w:val="center"/>
              <w:rPr>
                <w:rFonts w:eastAsia="Calibri" w:cs="Times New Roman"/>
                <w:sz w:val="24"/>
                <w:szCs w:val="24"/>
              </w:rPr>
            </w:pPr>
            <w:hyperlink r:id="rId9" w:history="1"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dc_49@mail.ru</w:t>
              </w:r>
            </w:hyperlink>
          </w:p>
          <w:p w:rsidR="00F70295" w:rsidRPr="00563DF1" w:rsidRDefault="00F70295" w:rsidP="00F70295">
            <w:pPr>
              <w:ind w:firstLine="35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или</w:t>
            </w:r>
          </w:p>
          <w:p w:rsidR="009A084C" w:rsidRPr="00563DF1" w:rsidRDefault="004B6FA8" w:rsidP="00F70295">
            <w:pPr>
              <w:rPr>
                <w:rFonts w:cs="Times New Roman"/>
                <w:sz w:val="24"/>
                <w:szCs w:val="24"/>
              </w:rPr>
            </w:pPr>
            <w:hyperlink r:id="rId10" w:history="1"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>uralochka</w:t>
              </w:r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1960@</w:t>
              </w:r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F70295" w:rsidRPr="00563DF1">
                <w:rPr>
                  <w:rFonts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70295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D56085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Белоусова </w:t>
            </w:r>
            <w:r w:rsidRPr="00D56085">
              <w:rPr>
                <w:rFonts w:eastAsia="Calibri" w:cs="Times New Roman"/>
                <w:color w:val="FF0000"/>
                <w:sz w:val="24"/>
                <w:szCs w:val="24"/>
              </w:rPr>
              <w:t>Евгения Евгеньевна, Белоусова Елена Николаевна.</w:t>
            </w:r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детский сад 1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245F68" w:rsidRPr="00563DF1" w:rsidRDefault="00245F68" w:rsidP="00245F68">
            <w:pPr>
              <w:jc w:val="both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</w:t>
            </w:r>
            <w:r w:rsidRPr="00563DF1">
              <w:rPr>
                <w:rFonts w:eastAsia="Calibri" w:cs="Times New Roman"/>
                <w:sz w:val="24"/>
                <w:szCs w:val="24"/>
              </w:rPr>
              <w:t>Чемоданчик практических методик и техник в работе с семьёй»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11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d.sad-1@yandex.ru</w:t>
              </w:r>
            </w:hyperlink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7D251D" w:rsidRDefault="00245F68" w:rsidP="00245F68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D251D">
              <w:rPr>
                <w:rFonts w:eastAsia="Calibri" w:cs="Times New Roman"/>
                <w:b/>
                <w:color w:val="FF0000"/>
                <w:sz w:val="24"/>
                <w:szCs w:val="24"/>
              </w:rPr>
              <w:t>Беляева</w:t>
            </w:r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 xml:space="preserve"> Наталия Михайловна</w:t>
            </w:r>
          </w:p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lastRenderedPageBreak/>
              <w:t>Гарифуллина</w:t>
            </w:r>
            <w:proofErr w:type="spellEnd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>Инзиля</w:t>
            </w:r>
            <w:proofErr w:type="spellEnd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Филиал муниципального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автономного дошкольного образовательного учреждения «Детский сад № 39 комбинированного вида» - «Детский сад № 20»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Филиал МАДОУ «Детский сад № 39» - «Детский сад № 20»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sz w:val="24"/>
                <w:szCs w:val="24"/>
              </w:rPr>
              <w:t>го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Первоуральск</w:t>
            </w:r>
          </w:p>
        </w:tc>
        <w:tc>
          <w:tcPr>
            <w:tcW w:w="3730" w:type="dxa"/>
          </w:tcPr>
          <w:p w:rsidR="00245F68" w:rsidRPr="00563DF1" w:rsidRDefault="004B6FA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hyperlink r:id="rId12" w:tgtFrame="_blank" w:history="1">
              <w:r w:rsidR="00245F68" w:rsidRPr="00F76309">
                <w:rPr>
                  <w:rFonts w:cs="Times New Roman"/>
                  <w:color w:val="FF0000"/>
                  <w:sz w:val="24"/>
                  <w:szCs w:val="24"/>
                  <w:shd w:val="clear" w:color="auto" w:fill="FFFFFF"/>
                </w:rPr>
                <w:t xml:space="preserve">видеоролик выступления Беляева </w:t>
              </w:r>
              <w:r w:rsidR="00245F68" w:rsidRPr="00F76309">
                <w:rPr>
                  <w:rFonts w:cs="Times New Roman"/>
                  <w:color w:val="FF0000"/>
                  <w:sz w:val="24"/>
                  <w:szCs w:val="24"/>
                  <w:shd w:val="clear" w:color="auto" w:fill="FFFFFF"/>
                </w:rPr>
                <w:lastRenderedPageBreak/>
                <w:t xml:space="preserve">Н.М., </w:t>
              </w:r>
              <w:proofErr w:type="spellStart"/>
              <w:r w:rsidR="00245F68" w:rsidRPr="00F76309">
                <w:rPr>
                  <w:rFonts w:cs="Times New Roman"/>
                  <w:color w:val="FF0000"/>
                  <w:sz w:val="24"/>
                  <w:szCs w:val="24"/>
                  <w:shd w:val="clear" w:color="auto" w:fill="FFFFFF"/>
                </w:rPr>
                <w:t>Гарифуллина</w:t>
              </w:r>
              <w:proofErr w:type="spellEnd"/>
              <w:r w:rsidR="00245F68" w:rsidRPr="00F76309">
                <w:rPr>
                  <w:rFonts w:cs="Times New Roman"/>
                  <w:color w:val="FF0000"/>
                  <w:sz w:val="24"/>
                  <w:szCs w:val="24"/>
                  <w:shd w:val="clear" w:color="auto" w:fill="FFFFFF"/>
                </w:rPr>
                <w:t xml:space="preserve"> И.Р..mp4 (128603333)</w:t>
              </w:r>
            </w:hyperlink>
            <w:r w:rsidR="00245F68" w:rsidRPr="00F76309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  <w:r w:rsidR="00245F68" w:rsidRPr="00563DF1">
              <w:rPr>
                <w:rFonts w:cs="Times New Roman"/>
                <w:sz w:val="24"/>
                <w:szCs w:val="24"/>
              </w:rPr>
              <w:t xml:space="preserve">+ (тезисы)  </w:t>
            </w:r>
          </w:p>
          <w:p w:rsidR="00245F68" w:rsidRPr="00563DF1" w:rsidRDefault="00245F6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К сотрудничеству с родителями воспитанников </w:t>
            </w:r>
          </w:p>
          <w:p w:rsidR="00245F68" w:rsidRPr="00563DF1" w:rsidRDefault="00245F6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через современные формы взаимодействия.</w:t>
            </w:r>
          </w:p>
        </w:tc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13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pr.mdoy39-</w:t>
              </w:r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lastRenderedPageBreak/>
                <w:t>20@yandex.ru</w:t>
              </w:r>
            </w:hyperlink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7D251D" w:rsidRDefault="00245F68" w:rsidP="00245F68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proofErr w:type="spellStart"/>
            <w:r w:rsidRPr="007D251D">
              <w:rPr>
                <w:rFonts w:eastAsia="Calibri" w:cs="Times New Roman"/>
                <w:b/>
                <w:color w:val="FF0000"/>
                <w:sz w:val="24"/>
                <w:szCs w:val="24"/>
              </w:rPr>
              <w:t>Брекотнина</w:t>
            </w:r>
            <w:proofErr w:type="spellEnd"/>
            <w:r w:rsidRPr="007D251D">
              <w:rPr>
                <w:rFonts w:eastAsia="Calibri" w:cs="Times New Roman"/>
                <w:color w:val="FF0000"/>
                <w:sz w:val="24"/>
                <w:szCs w:val="24"/>
              </w:rPr>
              <w:t xml:space="preserve"> Светлана Ивановна</w:t>
            </w:r>
          </w:p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№28», МБДОУ ПГО «Детский сад №28»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Западный управленческий округ Свердловской области</w:t>
            </w:r>
          </w:p>
        </w:tc>
        <w:tc>
          <w:tcPr>
            <w:tcW w:w="3730" w:type="dxa"/>
          </w:tcPr>
          <w:p w:rsidR="00245F68" w:rsidRPr="00563DF1" w:rsidRDefault="00245F6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Опыт работы учителя-логопеда по взаимодействию с семьями воспитанников. </w:t>
            </w:r>
          </w:p>
          <w:p w:rsidR="00245F68" w:rsidRPr="00563DF1" w:rsidRDefault="00245F6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  <w:r w:rsidRPr="00563DF1">
              <w:rPr>
                <w:rFonts w:cs="Times New Roman"/>
                <w:color w:val="FF0000"/>
                <w:sz w:val="24"/>
                <w:szCs w:val="24"/>
              </w:rPr>
              <w:t>(Видеоматериал)</w:t>
            </w:r>
          </w:p>
        </w:tc>
        <w:bookmarkStart w:id="0" w:name="_GoBack"/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"mailto:brekotninailina@mail.ru" </w:instrText>
            </w:r>
            <w:r>
              <w:fldChar w:fldCharType="separate"/>
            </w:r>
            <w:r w:rsidR="00245F68" w:rsidRPr="00563DF1">
              <w:rPr>
                <w:rStyle w:val="a4"/>
                <w:rFonts w:cs="Times New Roman"/>
                <w:sz w:val="24"/>
                <w:szCs w:val="24"/>
              </w:rPr>
              <w:t>brekotninailina@mail.ru</w:t>
            </w:r>
            <w:r>
              <w:rPr>
                <w:rStyle w:val="a4"/>
                <w:rFonts w:cs="Times New Roman"/>
                <w:sz w:val="24"/>
                <w:szCs w:val="24"/>
              </w:rPr>
              <w:fldChar w:fldCharType="end"/>
            </w:r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45F68" w:rsidRPr="00563DF1" w:rsidRDefault="00245F68" w:rsidP="00245F68">
            <w:pPr>
              <w:rPr>
                <w:rFonts w:cs="Times New Roman"/>
                <w:sz w:val="24"/>
                <w:szCs w:val="24"/>
              </w:rPr>
            </w:pPr>
          </w:p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14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dc28.pgo@mail.ru</w:t>
              </w:r>
            </w:hyperlink>
            <w:bookmarkEnd w:id="0"/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E5AE0">
              <w:rPr>
                <w:rFonts w:eastAsia="Calibri" w:cs="Times New Roman"/>
                <w:b/>
                <w:color w:val="FF0000"/>
                <w:sz w:val="24"/>
                <w:szCs w:val="24"/>
              </w:rPr>
              <w:t>Болтаева</w:t>
            </w:r>
            <w:proofErr w:type="spellEnd"/>
            <w:r w:rsidRPr="004E5AE0">
              <w:rPr>
                <w:rFonts w:eastAsia="Calibri" w:cs="Times New Roman"/>
                <w:color w:val="FF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014" w:type="dxa"/>
          </w:tcPr>
          <w:p w:rsidR="00245F68" w:rsidRPr="00563DF1" w:rsidRDefault="00245F68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05" w:type="dxa"/>
          </w:tcPr>
          <w:p w:rsidR="00245F68" w:rsidRPr="00563DF1" w:rsidRDefault="00245F68" w:rsidP="00245F68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учреждение детский сад 51</w:t>
            </w:r>
          </w:p>
          <w:p w:rsidR="00245F68" w:rsidRPr="00563DF1" w:rsidRDefault="00245F68" w:rsidP="00245F68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3730" w:type="dxa"/>
          </w:tcPr>
          <w:p w:rsidR="00245F68" w:rsidRPr="00563DF1" w:rsidRDefault="00245F68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Семья как субъект образовательных отношений: взаимодействие, сотрудничество, партнерство.</w:t>
            </w:r>
          </w:p>
        </w:tc>
        <w:tc>
          <w:tcPr>
            <w:tcW w:w="2653" w:type="dxa"/>
          </w:tcPr>
          <w:p w:rsidR="00245F68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15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dc_51@mail.ru</w:t>
              </w:r>
            </w:hyperlink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4E5AE0">
              <w:rPr>
                <w:rFonts w:eastAsia="Calibri" w:cs="Times New Roman"/>
                <w:b/>
                <w:color w:val="FF0000"/>
                <w:sz w:val="24"/>
                <w:szCs w:val="24"/>
              </w:rPr>
              <w:t>Бурова</w:t>
            </w:r>
            <w:r w:rsidRPr="004E5AE0">
              <w:rPr>
                <w:rFonts w:eastAsia="Calibri" w:cs="Times New Roman"/>
                <w:color w:val="FF0000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201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 w:rsidP="00F70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Структурное подразделение </w:t>
            </w:r>
          </w:p>
          <w:p w:rsidR="00245F68" w:rsidRPr="00563DF1" w:rsidRDefault="00245F68" w:rsidP="00F7029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МАОУ АГО «АСОШ№1» детский </w:t>
            </w: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сад «Берёзка»</w:t>
            </w:r>
          </w:p>
          <w:p w:rsidR="00245F68" w:rsidRPr="00563DF1" w:rsidRDefault="00245F68" w:rsidP="00F7029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sz w:val="24"/>
                <w:szCs w:val="24"/>
              </w:rPr>
              <w:t>Артинский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730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Сотрудничество дошкольного учреждения с семьей. Семейное или общественное воспитание?</w:t>
            </w:r>
          </w:p>
        </w:tc>
        <w:tc>
          <w:tcPr>
            <w:tcW w:w="2653" w:type="dxa"/>
          </w:tcPr>
          <w:p w:rsidR="00245F68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16" w:history="1">
              <w:r w:rsidR="00245F68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ehjdf.burowa@yandex.ru</w:t>
              </w:r>
            </w:hyperlink>
            <w:r w:rsidR="00245F68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F26D0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Волкова </w:t>
            </w:r>
            <w:r w:rsidRPr="00F26D0C">
              <w:rPr>
                <w:rFonts w:eastAsia="Calibri" w:cs="Times New Roman"/>
                <w:color w:val="FF0000"/>
                <w:sz w:val="24"/>
                <w:szCs w:val="24"/>
              </w:rPr>
              <w:t>Елена Валерьевна</w:t>
            </w:r>
          </w:p>
        </w:tc>
        <w:tc>
          <w:tcPr>
            <w:tcW w:w="201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«Детский сад «Капелька»</w:t>
            </w:r>
          </w:p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Свердловская область, посёлок Арти</w:t>
            </w:r>
          </w:p>
        </w:tc>
        <w:tc>
          <w:tcPr>
            <w:tcW w:w="3730" w:type="dxa"/>
          </w:tcPr>
          <w:p w:rsidR="00245F68" w:rsidRPr="00563DF1" w:rsidRDefault="00245F68" w:rsidP="002275E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3DF1">
              <w:rPr>
                <w:bCs/>
                <w:color w:val="000000"/>
              </w:rPr>
              <w:t>«</w:t>
            </w:r>
            <w:r w:rsidRPr="00563DF1">
              <w:rPr>
                <w:color w:val="000000"/>
              </w:rPr>
              <w:t>Эффективные формы построения партнерских взаимоотношений семьи и детского сада</w:t>
            </w:r>
            <w:proofErr w:type="gramStart"/>
            <w:r w:rsidRPr="00563DF1">
              <w:rPr>
                <w:color w:val="000000"/>
              </w:rPr>
              <w:t>.</w:t>
            </w:r>
            <w:r w:rsidRPr="00563DF1">
              <w:rPr>
                <w:bCs/>
                <w:color w:val="000000"/>
              </w:rPr>
              <w:t>»</w:t>
            </w:r>
            <w:proofErr w:type="gramEnd"/>
          </w:p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45F68" w:rsidRPr="00563DF1" w:rsidRDefault="00245F68" w:rsidP="002275E7">
            <w:pPr>
              <w:ind w:firstLine="35"/>
              <w:rPr>
                <w:rFonts w:cs="Times New Roman"/>
                <w:color w:val="000000"/>
                <w:sz w:val="24"/>
                <w:szCs w:val="24"/>
                <w:shd w:val="clear" w:color="auto" w:fill="E8E8E8"/>
              </w:rPr>
            </w:pPr>
            <w:r w:rsidRPr="00563DF1">
              <w:rPr>
                <w:rFonts w:cs="Times New Roman"/>
                <w:color w:val="000000"/>
                <w:sz w:val="24"/>
                <w:szCs w:val="24"/>
              </w:rPr>
              <w:t>dskapelka@yandex.ru</w:t>
            </w:r>
            <w:r w:rsidRPr="00563DF1">
              <w:rPr>
                <w:rFonts w:cs="Times New Roman"/>
                <w:color w:val="000000"/>
                <w:sz w:val="24"/>
                <w:szCs w:val="24"/>
                <w:shd w:val="clear" w:color="auto" w:fill="E8E8E8"/>
              </w:rPr>
              <w:t> </w:t>
            </w:r>
          </w:p>
          <w:p w:rsidR="00245F68" w:rsidRPr="00563DF1" w:rsidRDefault="004B6FA8" w:rsidP="002275E7">
            <w:pPr>
              <w:rPr>
                <w:rFonts w:cs="Times New Roman"/>
                <w:sz w:val="24"/>
                <w:szCs w:val="24"/>
              </w:rPr>
            </w:pPr>
            <w:hyperlink r:id="rId17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elenavolkova</w:t>
              </w:r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0106@</w:t>
              </w:r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yandex</w:t>
              </w:r>
              <w:r w:rsidR="00245F68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45F68" w:rsidRPr="00563DF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>
            <w:pPr>
              <w:rPr>
                <w:rFonts w:eastAsia="Calibri" w:cs="Times New Roman"/>
                <w:sz w:val="24"/>
                <w:szCs w:val="24"/>
              </w:rPr>
            </w:pPr>
            <w:r w:rsidRPr="008B07B8">
              <w:rPr>
                <w:rFonts w:cs="Times New Roman"/>
                <w:b/>
                <w:color w:val="FF0000"/>
                <w:sz w:val="24"/>
                <w:szCs w:val="24"/>
              </w:rPr>
              <w:t>Волкова</w:t>
            </w:r>
            <w:r w:rsidRPr="008B07B8">
              <w:rPr>
                <w:rFonts w:cs="Times New Roman"/>
                <w:color w:val="FF0000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2014" w:type="dxa"/>
          </w:tcPr>
          <w:p w:rsidR="00245F68" w:rsidRPr="00563DF1" w:rsidRDefault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 w:rsidP="00587560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МКДОУ АГО «</w:t>
            </w: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Русскопотамский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детский сад «Теремок»</w:t>
            </w:r>
          </w:p>
          <w:p w:rsidR="00245F68" w:rsidRPr="00563DF1" w:rsidRDefault="00245F68" w:rsidP="00587560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ГО </w:t>
            </w: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Ачитский</w:t>
            </w:r>
            <w:proofErr w:type="spellEnd"/>
          </w:p>
        </w:tc>
        <w:tc>
          <w:tcPr>
            <w:tcW w:w="3730" w:type="dxa"/>
          </w:tcPr>
          <w:p w:rsidR="00245F68" w:rsidRPr="00563DF1" w:rsidRDefault="00245F68" w:rsidP="00587560">
            <w:pPr>
              <w:pStyle w:val="a5"/>
              <w:shd w:val="clear" w:color="auto" w:fill="FFFFFF"/>
              <w:spacing w:after="0"/>
              <w:rPr>
                <w:bCs/>
                <w:color w:val="000000"/>
              </w:rPr>
            </w:pPr>
            <w:r w:rsidRPr="00563DF1">
              <w:rPr>
                <w:bCs/>
                <w:color w:val="000000"/>
              </w:rPr>
              <w:t>«Взаимодействие семьи и детского сада в современных условиях»</w:t>
            </w:r>
          </w:p>
          <w:p w:rsidR="00245F68" w:rsidRPr="00563DF1" w:rsidRDefault="00245F68" w:rsidP="002275E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653" w:type="dxa"/>
          </w:tcPr>
          <w:p w:rsidR="00245F68" w:rsidRPr="00563DF1" w:rsidRDefault="004B6FA8" w:rsidP="002275E7">
            <w:pPr>
              <w:ind w:firstLine="35"/>
              <w:rPr>
                <w:rFonts w:cs="Times New Roman"/>
                <w:color w:val="000000"/>
                <w:sz w:val="24"/>
                <w:szCs w:val="24"/>
              </w:rPr>
            </w:pPr>
            <w:hyperlink r:id="rId18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nadezda.volkova221@gmail.com</w:t>
              </w:r>
            </w:hyperlink>
            <w:r w:rsidR="00245F68" w:rsidRPr="00563DF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225BD" w:rsidRDefault="00245F68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5225BD">
              <w:rPr>
                <w:rFonts w:eastAsia="Calibri" w:cs="Times New Roman"/>
                <w:b/>
                <w:color w:val="FF0000"/>
                <w:sz w:val="24"/>
                <w:szCs w:val="24"/>
              </w:rPr>
              <w:t>Григорьева</w:t>
            </w:r>
            <w:r w:rsidRPr="005225BD">
              <w:rPr>
                <w:rFonts w:eastAsia="Calibri" w:cs="Times New Roman"/>
                <w:color w:val="FF0000"/>
                <w:sz w:val="24"/>
                <w:szCs w:val="24"/>
              </w:rPr>
              <w:t xml:space="preserve"> Алена Сергеевна,</w:t>
            </w:r>
          </w:p>
          <w:p w:rsidR="00245F68" w:rsidRPr="00563DF1" w:rsidRDefault="00245F68" w:rsidP="002275E7">
            <w:pPr>
              <w:rPr>
                <w:rFonts w:cs="Times New Roman"/>
                <w:sz w:val="24"/>
                <w:szCs w:val="24"/>
              </w:rPr>
            </w:pPr>
            <w:r w:rsidRPr="005225BD">
              <w:rPr>
                <w:rFonts w:eastAsia="Calibri" w:cs="Times New Roman"/>
                <w:color w:val="FF0000"/>
                <w:sz w:val="24"/>
                <w:szCs w:val="24"/>
              </w:rPr>
              <w:t>Королева Анна Ивановна</w:t>
            </w:r>
          </w:p>
        </w:tc>
        <w:tc>
          <w:tcPr>
            <w:tcW w:w="201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№8 (МБДОУ Детский сад №8) </w:t>
            </w:r>
            <w:r w:rsidRPr="00563DF1">
              <w:rPr>
                <w:rFonts w:eastAsia="Calibri" w:cs="Times New Roman"/>
                <w:sz w:val="24"/>
                <w:szCs w:val="24"/>
              </w:rPr>
              <w:t>Городской округ Красноуральск</w:t>
            </w:r>
          </w:p>
        </w:tc>
        <w:tc>
          <w:tcPr>
            <w:tcW w:w="3730" w:type="dxa"/>
          </w:tcPr>
          <w:p w:rsidR="00245F68" w:rsidRPr="00563DF1" w:rsidRDefault="00245F68" w:rsidP="002275E7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«</w:t>
            </w: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Проектаная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деятельность</w:t>
            </w:r>
            <w:proofErr w:type="gramStart"/>
            <w:r w:rsidRPr="00563DF1">
              <w:rPr>
                <w:rFonts w:eastAsia="Calibri" w:cs="Times New Roman"/>
                <w:sz w:val="24"/>
                <w:szCs w:val="24"/>
              </w:rPr>
              <w:t xml:space="preserve"> ,</w:t>
            </w:r>
            <w:proofErr w:type="gramEnd"/>
            <w:r w:rsidRPr="00563DF1">
              <w:rPr>
                <w:rFonts w:eastAsia="Calibri" w:cs="Times New Roman"/>
                <w:sz w:val="24"/>
                <w:szCs w:val="24"/>
              </w:rPr>
              <w:t xml:space="preserve"> как средство развития детско-родительский отношений в дошкольной жизни» </w:t>
            </w:r>
            <w:r w:rsidRPr="00563DF1">
              <w:rPr>
                <w:rFonts w:eastAsia="Calibri" w:cs="Times New Roman"/>
                <w:color w:val="FF0000"/>
                <w:sz w:val="24"/>
                <w:szCs w:val="24"/>
              </w:rPr>
              <w:t>(Презентация)</w:t>
            </w:r>
          </w:p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245F68" w:rsidRPr="00563DF1" w:rsidRDefault="004B6FA8" w:rsidP="002275E7">
            <w:pPr>
              <w:rPr>
                <w:rFonts w:cs="Times New Roman"/>
                <w:sz w:val="24"/>
                <w:szCs w:val="24"/>
              </w:rPr>
            </w:pPr>
            <w:hyperlink r:id="rId19" w:history="1">
              <w:r w:rsidR="00245F68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grigorevadoy@gmail.com</w:t>
              </w:r>
            </w:hyperlink>
            <w:r w:rsidR="00245F68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225BD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Григорьева </w:t>
            </w:r>
            <w:r w:rsidRPr="005225BD">
              <w:rPr>
                <w:rFonts w:eastAsia="Calibri" w:cs="Times New Roman"/>
                <w:color w:val="FF0000"/>
                <w:sz w:val="24"/>
                <w:szCs w:val="24"/>
              </w:rPr>
              <w:t>Ольга Владимировна</w:t>
            </w:r>
          </w:p>
        </w:tc>
        <w:tc>
          <w:tcPr>
            <w:tcW w:w="2014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45F68" w:rsidRPr="00563DF1" w:rsidRDefault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– детский сад № 17, МБДОУ детский сад № 17</w:t>
            </w:r>
          </w:p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Ревда</w:t>
            </w:r>
          </w:p>
        </w:tc>
        <w:tc>
          <w:tcPr>
            <w:tcW w:w="3730" w:type="dxa"/>
          </w:tcPr>
          <w:p w:rsidR="00245F68" w:rsidRPr="00563DF1" w:rsidRDefault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«Инновационные формы работы с родителями воспитанников, не посещающих ДОУ» </w:t>
            </w:r>
            <w:r w:rsidRPr="00563DF1">
              <w:rPr>
                <w:rFonts w:eastAsia="Calibri" w:cs="Times New Roman"/>
                <w:color w:val="FF0000"/>
                <w:sz w:val="24"/>
                <w:szCs w:val="24"/>
              </w:rPr>
              <w:t>(видеоролик)</w:t>
            </w:r>
          </w:p>
        </w:tc>
        <w:tc>
          <w:tcPr>
            <w:tcW w:w="2653" w:type="dxa"/>
          </w:tcPr>
          <w:p w:rsidR="00245F68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20" w:history="1">
              <w:r w:rsidR="00245F68" w:rsidRPr="00563DF1">
                <w:rPr>
                  <w:rStyle w:val="a4"/>
                  <w:rFonts w:eastAsia="Calibri" w:cs="Times New Roman"/>
                  <w:i/>
                  <w:sz w:val="24"/>
                  <w:szCs w:val="24"/>
                  <w:lang w:val="en-US"/>
                </w:rPr>
                <w:t>ds4mail@mail.ru</w:t>
              </w:r>
            </w:hyperlink>
            <w:r w:rsidR="00245F68" w:rsidRPr="00563DF1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806AD">
              <w:rPr>
                <w:rFonts w:eastAsia="Calibri" w:cs="Times New Roman"/>
                <w:b/>
                <w:color w:val="FF0000"/>
                <w:sz w:val="24"/>
                <w:szCs w:val="24"/>
              </w:rPr>
              <w:t>Диджбалис</w:t>
            </w:r>
            <w:proofErr w:type="spellEnd"/>
            <w:r w:rsidRPr="005806AD">
              <w:rPr>
                <w:rFonts w:eastAsia="Calibri" w:cs="Times New Roman"/>
                <w:color w:val="FF0000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201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05" w:type="dxa"/>
          </w:tcPr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17,</w:t>
            </w:r>
          </w:p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CA2D4D" w:rsidRPr="00563DF1" w:rsidRDefault="00CA2D4D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Проект как условие повышения педагогической компетентности родителей</w:t>
            </w:r>
          </w:p>
        </w:tc>
        <w:tc>
          <w:tcPr>
            <w:tcW w:w="2653" w:type="dxa"/>
          </w:tcPr>
          <w:p w:rsidR="00CA2D4D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21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</w:rPr>
                <w:t>v-luda20@mail.ru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806AD">
              <w:rPr>
                <w:rFonts w:eastAsia="Calibri" w:cs="Times New Roman"/>
                <w:b/>
                <w:color w:val="FF0000"/>
                <w:sz w:val="24"/>
                <w:szCs w:val="24"/>
              </w:rPr>
              <w:t>Дунаева</w:t>
            </w:r>
            <w:r w:rsidRPr="005806AD">
              <w:rPr>
                <w:rFonts w:eastAsia="Calibri" w:cs="Times New Roman"/>
                <w:color w:val="FF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01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Ачитского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городского округа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«Улыбка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»-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филиал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«Тополек» (МКДОУ АГО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«Улыбка»-филиал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«Тополек»)</w:t>
            </w:r>
          </w:p>
        </w:tc>
        <w:tc>
          <w:tcPr>
            <w:tcW w:w="3730" w:type="dxa"/>
          </w:tcPr>
          <w:p w:rsidR="00CA2D4D" w:rsidRPr="00563DF1" w:rsidRDefault="00CA2D4D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Культурные практики в дошкольном образовании     + </w:t>
            </w:r>
            <w:r w:rsidRPr="00563DF1">
              <w:rPr>
                <w:rFonts w:cs="Times New Roman"/>
                <w:color w:val="FF0000"/>
                <w:sz w:val="24"/>
                <w:szCs w:val="24"/>
              </w:rPr>
              <w:t xml:space="preserve">видео </w:t>
            </w:r>
            <w:hyperlink r:id="rId22" w:history="1">
              <w:r w:rsidRPr="00563DF1">
                <w:rPr>
                  <w:rStyle w:val="a4"/>
                  <w:rFonts w:cs="Times New Roman"/>
                  <w:sz w:val="24"/>
                  <w:szCs w:val="24"/>
                </w:rPr>
                <w:t>https://cloud.mail.ru/public/voqU/vHApN2qoY</w:t>
              </w:r>
            </w:hyperlink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CA2D4D" w:rsidRPr="00563DF1" w:rsidRDefault="004B6FA8" w:rsidP="00F76309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3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</w:rPr>
                <w:t>irishka75-75.dunaeva</w:t>
              </w:r>
              <w:r w:rsidR="00CA2D4D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@yandex.ru</w:t>
              </w:r>
            </w:hyperlink>
          </w:p>
          <w:p w:rsidR="00CA2D4D" w:rsidRPr="00563DF1" w:rsidRDefault="00CA2D4D" w:rsidP="00F7630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2C7EFA">
              <w:rPr>
                <w:rFonts w:eastAsia="Calibri" w:cs="Times New Roman"/>
                <w:b/>
                <w:color w:val="FF0000"/>
                <w:sz w:val="24"/>
                <w:szCs w:val="24"/>
              </w:rPr>
              <w:t>Драган</w:t>
            </w:r>
            <w:proofErr w:type="spellEnd"/>
            <w:r w:rsidRPr="002C7EFA">
              <w:rPr>
                <w:rFonts w:eastAsia="Calibri" w:cs="Times New Roman"/>
                <w:color w:val="FF0000"/>
                <w:sz w:val="24"/>
                <w:szCs w:val="24"/>
              </w:rPr>
              <w:t xml:space="preserve"> Анна Анатольевна, </w:t>
            </w:r>
            <w:proofErr w:type="spellStart"/>
            <w:r w:rsidRPr="002C7EFA">
              <w:rPr>
                <w:rFonts w:eastAsia="Calibri" w:cs="Times New Roman"/>
                <w:color w:val="FF0000"/>
                <w:sz w:val="24"/>
                <w:szCs w:val="24"/>
              </w:rPr>
              <w:t>Зырина</w:t>
            </w:r>
            <w:proofErr w:type="spellEnd"/>
            <w:r w:rsidRPr="002C7EFA">
              <w:rPr>
                <w:rFonts w:eastAsia="Calibri" w:cs="Times New Roman"/>
                <w:color w:val="FF0000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201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05" w:type="dxa"/>
          </w:tcPr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№69 комбинированного вида»</w:t>
            </w:r>
          </w:p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Свердловская область, г. Полевской</w:t>
            </w:r>
          </w:p>
        </w:tc>
        <w:tc>
          <w:tcPr>
            <w:tcW w:w="3730" w:type="dxa"/>
          </w:tcPr>
          <w:p w:rsidR="00CA2D4D" w:rsidRPr="00563DF1" w:rsidRDefault="00CA2D4D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«Тематические утренние встречи».</w:t>
            </w:r>
          </w:p>
        </w:tc>
        <w:tc>
          <w:tcPr>
            <w:tcW w:w="2653" w:type="dxa"/>
          </w:tcPr>
          <w:p w:rsidR="00CA2D4D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24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</w:rPr>
                <w:t>dc_69@mail.ru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2C7EFA" w:rsidRDefault="00CA2D4D" w:rsidP="00CA2D4D">
            <w:pPr>
              <w:rPr>
                <w:rFonts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2C7EFA">
              <w:rPr>
                <w:rFonts w:cs="Times New Roman"/>
                <w:b/>
                <w:color w:val="FF0000"/>
                <w:sz w:val="24"/>
                <w:szCs w:val="24"/>
              </w:rPr>
              <w:t>Заварохина</w:t>
            </w:r>
            <w:proofErr w:type="spellEnd"/>
            <w:r w:rsidRPr="002C7EFA">
              <w:rPr>
                <w:rFonts w:cs="Times New Roman"/>
                <w:b/>
                <w:color w:val="FF0000"/>
                <w:sz w:val="24"/>
                <w:szCs w:val="24"/>
              </w:rPr>
              <w:t xml:space="preserve"> Наталья Вадимовна</w:t>
            </w:r>
          </w:p>
          <w:p w:rsidR="00CA2D4D" w:rsidRPr="00563DF1" w:rsidRDefault="00CA2D4D" w:rsidP="00CA2D4D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646C65">
              <w:rPr>
                <w:rFonts w:cs="Times New Roman"/>
                <w:color w:val="FF0000"/>
                <w:sz w:val="24"/>
                <w:szCs w:val="24"/>
              </w:rPr>
              <w:t>Вараксина</w:t>
            </w:r>
            <w:proofErr w:type="spellEnd"/>
            <w:r w:rsidRPr="00646C65">
              <w:rPr>
                <w:rFonts w:cs="Times New Roman"/>
                <w:color w:val="FF0000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2014" w:type="dxa"/>
          </w:tcPr>
          <w:p w:rsidR="00CA2D4D" w:rsidRPr="00563DF1" w:rsidRDefault="00CA2D4D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CA2D4D" w:rsidRPr="00563DF1" w:rsidRDefault="00CA2D4D" w:rsidP="00CA2D4D">
            <w:pPr>
              <w:jc w:val="both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 49 общеразвивающего вида»</w:t>
            </w:r>
          </w:p>
          <w:p w:rsidR="00CA2D4D" w:rsidRPr="00563DF1" w:rsidRDefault="00CA2D4D" w:rsidP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городской округ</w:t>
            </w:r>
          </w:p>
          <w:p w:rsidR="00CA2D4D" w:rsidRPr="00563DF1" w:rsidRDefault="00CA2D4D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CA2D4D" w:rsidRPr="00563DF1" w:rsidRDefault="00CA2D4D" w:rsidP="00CA2D4D">
            <w:pPr>
              <w:jc w:val="both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Технология «Гость группы» по ранней профориентации дошкольников через профессии родителей.</w:t>
            </w:r>
          </w:p>
          <w:p w:rsidR="00CA2D4D" w:rsidRPr="00563DF1" w:rsidRDefault="00CA2D4D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CA2D4D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25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katgan83@mail.ru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172A77" w:rsidRDefault="00CA2D4D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172A77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Захарова </w:t>
            </w:r>
            <w:r w:rsidRPr="00172A77">
              <w:rPr>
                <w:rFonts w:eastAsia="Calibri" w:cs="Times New Roman"/>
                <w:color w:val="FF0000"/>
                <w:sz w:val="24"/>
                <w:szCs w:val="24"/>
              </w:rPr>
              <w:t>Галина Михайловна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CA2D4D" w:rsidRPr="00563DF1" w:rsidRDefault="00CA2D4D" w:rsidP="008F337D">
            <w:pPr>
              <w:jc w:val="both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общеобразовательного вида № 17 с приоритетным осуществлением деятельности по художественно-эстетическому направлению развития воспитанников»</w:t>
            </w:r>
          </w:p>
          <w:p w:rsidR="00CA2D4D" w:rsidRPr="00563DF1" w:rsidRDefault="00CA2D4D" w:rsidP="008F337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Детский сад 17 ГО Красноуфимск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Эффективные практические методики и техники взаимодействия с семьёй</w:t>
            </w:r>
          </w:p>
        </w:tc>
        <w:tc>
          <w:tcPr>
            <w:tcW w:w="2653" w:type="dxa"/>
          </w:tcPr>
          <w:p w:rsidR="00CA2D4D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26" w:history="1">
              <w:r w:rsidR="00CA2D4D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mkdou17@mail.ru</w:t>
              </w:r>
            </w:hyperlink>
            <w:r w:rsidR="00CA2D4D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172A77" w:rsidRDefault="00CA2D4D" w:rsidP="00CA2D4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FF0000"/>
                <w:sz w:val="24"/>
                <w:szCs w:val="24"/>
              </w:rPr>
            </w:pPr>
            <w:proofErr w:type="spellStart"/>
            <w:r w:rsidRPr="00172A77">
              <w:rPr>
                <w:rFonts w:eastAsia="Calibri" w:cs="Times New Roman"/>
                <w:b/>
                <w:color w:val="FF0000"/>
                <w:sz w:val="24"/>
                <w:szCs w:val="24"/>
              </w:rPr>
              <w:t>Кавыева</w:t>
            </w:r>
            <w:proofErr w:type="spellEnd"/>
            <w:r w:rsidRPr="00172A77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72A77">
              <w:rPr>
                <w:rFonts w:eastAsia="Calibri" w:cs="Times New Roman"/>
                <w:color w:val="FF0000"/>
                <w:sz w:val="24"/>
                <w:szCs w:val="24"/>
              </w:rPr>
              <w:t>Юлия Валерьевна,</w:t>
            </w:r>
          </w:p>
          <w:p w:rsidR="00CA2D4D" w:rsidRPr="00563DF1" w:rsidRDefault="00CA2D4D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172A77">
              <w:rPr>
                <w:rFonts w:eastAsia="Calibri" w:cs="Times New Roman"/>
                <w:color w:val="FF0000"/>
                <w:sz w:val="24"/>
                <w:szCs w:val="24"/>
              </w:rPr>
              <w:t>Максимова Юлия Михайловна</w:t>
            </w:r>
          </w:p>
        </w:tc>
        <w:tc>
          <w:tcPr>
            <w:tcW w:w="2014" w:type="dxa"/>
          </w:tcPr>
          <w:p w:rsidR="00CA2D4D" w:rsidRPr="00563DF1" w:rsidRDefault="00CA2D4D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805" w:type="dxa"/>
          </w:tcPr>
          <w:p w:rsidR="00CA2D4D" w:rsidRPr="00563DF1" w:rsidRDefault="00CA2D4D" w:rsidP="00FB1FA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детский сад №34 ГО Ревда</w:t>
            </w:r>
          </w:p>
        </w:tc>
        <w:tc>
          <w:tcPr>
            <w:tcW w:w="3730" w:type="dxa"/>
          </w:tcPr>
          <w:p w:rsidR="00CA2D4D" w:rsidRPr="00563DF1" w:rsidRDefault="00CA2D4D" w:rsidP="00FB1FA7">
            <w:pPr>
              <w:shd w:val="clear" w:color="auto" w:fill="FFFFFF"/>
              <w:autoSpaceDE w:val="0"/>
              <w:autoSpaceDN w:val="0"/>
              <w:adjustRightInd w:val="0"/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Субъектный праздник как инновационная практика в ДОУ</w:t>
            </w:r>
          </w:p>
        </w:tc>
        <w:tc>
          <w:tcPr>
            <w:tcW w:w="2653" w:type="dxa"/>
          </w:tcPr>
          <w:p w:rsidR="00CA2D4D" w:rsidRPr="00563DF1" w:rsidRDefault="004B6FA8" w:rsidP="00FB1FA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27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madou34@rambler.ru</w:t>
              </w:r>
            </w:hyperlink>
            <w:r w:rsidR="00CA2D4D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470E97">
              <w:rPr>
                <w:rFonts w:eastAsia="Calibri" w:cs="Times New Roman"/>
                <w:b/>
                <w:color w:val="FF0000"/>
                <w:sz w:val="24"/>
                <w:szCs w:val="24"/>
              </w:rPr>
              <w:t>Каменских И</w:t>
            </w:r>
            <w:r w:rsidRPr="00470E97">
              <w:rPr>
                <w:rFonts w:eastAsia="Calibri" w:cs="Times New Roman"/>
                <w:color w:val="FF0000"/>
                <w:sz w:val="24"/>
                <w:szCs w:val="24"/>
              </w:rPr>
              <w:t>рина Владимировна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Руководитель ОСП 2</w:t>
            </w:r>
          </w:p>
        </w:tc>
        <w:tc>
          <w:tcPr>
            <w:tcW w:w="2805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детский сад  №39 ГО Ревда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«</w:t>
            </w:r>
            <w:r w:rsidRPr="00563DF1">
              <w:rPr>
                <w:rFonts w:eastAsia="Times New Roman" w:cs="Times New Roman"/>
                <w:sz w:val="24"/>
                <w:szCs w:val="24"/>
                <w:lang w:eastAsia="ar-SA"/>
              </w:rPr>
              <w:t>Эффективные формы взаимодействия ОСП 2 МАДОУ детский сад № 39 с родителями детей дошкольного возраста в формировании экологического сознания дошкольников»</w:t>
            </w:r>
          </w:p>
        </w:tc>
        <w:tc>
          <w:tcPr>
            <w:tcW w:w="2653" w:type="dxa"/>
          </w:tcPr>
          <w:p w:rsidR="00CA2D4D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28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semiya</w:t>
              </w:r>
              <w:r w:rsidR="00CA2D4D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-39@mail.ru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70E97">
              <w:rPr>
                <w:rFonts w:eastAsia="Calibri" w:cs="Times New Roman"/>
                <w:b/>
                <w:color w:val="FF0000"/>
                <w:sz w:val="24"/>
                <w:szCs w:val="24"/>
              </w:rPr>
              <w:t>Каюмова</w:t>
            </w:r>
            <w:proofErr w:type="spellEnd"/>
            <w:r w:rsidRPr="00470E97">
              <w:rPr>
                <w:rFonts w:eastAsia="Calibri" w:cs="Times New Roman"/>
                <w:color w:val="FF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CA2D4D" w:rsidRPr="00563DF1" w:rsidRDefault="00CA2D4D" w:rsidP="000501E2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«Детский сад №32» Свердловская область</w:t>
            </w:r>
          </w:p>
          <w:p w:rsidR="00CA2D4D" w:rsidRPr="00563DF1" w:rsidRDefault="00CA2D4D" w:rsidP="000501E2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г. Первоуральск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Какой должна быть семья в современном мире?</w:t>
            </w:r>
          </w:p>
        </w:tc>
        <w:tc>
          <w:tcPr>
            <w:tcW w:w="2653" w:type="dxa"/>
          </w:tcPr>
          <w:p w:rsidR="00CA2D4D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29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kaiumova.o82@mail.ru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r w:rsidRPr="00706F56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Комарова </w:t>
            </w:r>
            <w:r w:rsidRPr="00706F56">
              <w:rPr>
                <w:rFonts w:eastAsia="Calibri" w:cs="Times New Roman"/>
                <w:color w:val="FF0000"/>
                <w:sz w:val="24"/>
                <w:szCs w:val="24"/>
              </w:rPr>
              <w:t>Ольга Вячеславовна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05" w:type="dxa"/>
          </w:tcPr>
          <w:p w:rsidR="00CA2D4D" w:rsidRPr="00563DF1" w:rsidRDefault="00CA2D4D" w:rsidP="00A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МАДОУ «Детский сад общеразвивающего вида №3 с приоритетным осуществлением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деятельности по социально-личностному развитию воспитанников»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3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«Взаимодействие с семьёй как средство патриотического и духовно-нравственного воспитания дошкольников в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музыкальной деятельности»</w:t>
            </w:r>
          </w:p>
        </w:tc>
        <w:tc>
          <w:tcPr>
            <w:tcW w:w="2653" w:type="dxa"/>
          </w:tcPr>
          <w:p w:rsidR="00CA2D4D" w:rsidRPr="00563DF1" w:rsidRDefault="004B6FA8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CA2D4D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ovkomarova22@mail.ru</w:t>
              </w:r>
            </w:hyperlink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Коновалова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05" w:type="dxa"/>
          </w:tcPr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Дошкольное образовательное  учреждение «Детский сад общеразвивающего вида № 1 с приоритетным осуществлением деятельности по  художественно-эстетическому  направлению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развития воспитанников»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(МАДОУ детский сад 1)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Взаимодействие музыкального руководителя с родителями через досуговые мероприятия</w:t>
            </w:r>
          </w:p>
        </w:tc>
        <w:tc>
          <w:tcPr>
            <w:tcW w:w="2653" w:type="dxa"/>
          </w:tcPr>
          <w:p w:rsidR="00CA2D4D" w:rsidRPr="00563DF1" w:rsidRDefault="00646C65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CA2D4D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konovalovairina-1975@mail.ru</w:t>
              </w:r>
            </w:hyperlink>
            <w:r w:rsidR="00CA2D4D" w:rsidRPr="00563D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A2D4D" w:rsidRPr="00563DF1" w:rsidTr="001C6350">
        <w:tc>
          <w:tcPr>
            <w:tcW w:w="959" w:type="dxa"/>
          </w:tcPr>
          <w:p w:rsidR="00CA2D4D" w:rsidRPr="00563DF1" w:rsidRDefault="00CA2D4D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b/>
                <w:sz w:val="24"/>
                <w:szCs w:val="24"/>
              </w:rPr>
              <w:t>Корягина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014" w:type="dxa"/>
          </w:tcPr>
          <w:p w:rsidR="00CA2D4D" w:rsidRPr="00563DF1" w:rsidRDefault="00CA2D4D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МБДОУ ПГО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Д.с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№40</w:t>
            </w:r>
          </w:p>
          <w:p w:rsidR="00CA2D4D" w:rsidRPr="00563DF1" w:rsidRDefault="00CA2D4D" w:rsidP="00AB7BE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 40 Общеразвивающего вида»</w:t>
            </w:r>
          </w:p>
        </w:tc>
        <w:tc>
          <w:tcPr>
            <w:tcW w:w="3730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Использование </w:t>
            </w:r>
            <w:r w:rsidRPr="00563DF1">
              <w:rPr>
                <w:rFonts w:cs="Times New Roman"/>
                <w:sz w:val="24"/>
                <w:szCs w:val="24"/>
                <w:lang w:val="en-US"/>
              </w:rPr>
              <w:t>QR</w:t>
            </w:r>
            <w:r w:rsidRPr="00563DF1">
              <w:rPr>
                <w:rFonts w:cs="Times New Roman"/>
                <w:sz w:val="24"/>
                <w:szCs w:val="24"/>
              </w:rPr>
              <w:t xml:space="preserve"> кодов в работе с родителями</w:t>
            </w:r>
          </w:p>
        </w:tc>
        <w:tc>
          <w:tcPr>
            <w:tcW w:w="2653" w:type="dxa"/>
          </w:tcPr>
          <w:p w:rsidR="00CA2D4D" w:rsidRPr="00563DF1" w:rsidRDefault="00CA2D4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63DF1">
              <w:rPr>
                <w:rFonts w:eastAsia="Calibri" w:cs="Times New Roman"/>
                <w:sz w:val="24"/>
                <w:szCs w:val="24"/>
                <w:lang w:val="en-US"/>
              </w:rPr>
              <w:t>dc_40@mail</w:t>
            </w:r>
            <w:r w:rsidR="00EF2AC6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EF2AC6" w:rsidRPr="00563DF1">
              <w:rPr>
                <w:rFonts w:eastAsia="Calibri" w:cs="Times New Roman"/>
                <w:sz w:val="24"/>
                <w:szCs w:val="24"/>
              </w:rPr>
              <w:t xml:space="preserve"> 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Крашенинникова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Галина </w:t>
            </w: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Григорьевна</w:t>
            </w:r>
          </w:p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Моховикова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6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ГО Красноуфимск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Мастер-класс «Семейные </w:t>
            </w: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 и их роль в воспитании ребенка»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32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mkdou6@gmail.com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Кузьмичева </w:t>
            </w:r>
            <w:r w:rsidRPr="00563DF1">
              <w:rPr>
                <w:rFonts w:eastAsia="Calibri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МБДОУ ПГО «Детский сад № 32» 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г. Полевской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Растём</w:t>
            </w:r>
            <w:proofErr w:type="spell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развиваемся</w:t>
            </w:r>
            <w:proofErr w:type="spell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вместе</w:t>
            </w:r>
            <w:proofErr w:type="spell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33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yelena.kuzmicheva.72@mail.ru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Куликова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№1 с приоритетным осуществлением деятельности по художественно-эстетическому направлению развития воспитанников» (МАДОУ детский сад 1)</w:t>
            </w:r>
          </w:p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Эффективные формы взаимодействия ДОО с семьями воспитанников (из опыта работы)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34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kulickova.tania2010@yandex.ru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Куприна </w:t>
            </w:r>
            <w:r w:rsidRPr="00563DF1">
              <w:rPr>
                <w:rFonts w:eastAsia="Calibri" w:cs="Times New Roman"/>
                <w:sz w:val="24"/>
                <w:szCs w:val="24"/>
              </w:rPr>
              <w:t>Екатерина Витальевна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«Детский сад общеразвивающего вида №7 с приоритетным осуществлением деятельности по физическому направлению  развития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воспитанников»</w:t>
            </w:r>
          </w:p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7 ГО Красноуфимск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Роль семьи в развитии ребенка дошкольного возраста 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35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mdou7.2011@yandex.ru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b/>
                <w:sz w:val="24"/>
                <w:szCs w:val="24"/>
              </w:rPr>
              <w:t>Митюхляева</w:t>
            </w:r>
            <w:proofErr w:type="spellEnd"/>
            <w:r w:rsidRPr="00563DF1">
              <w:rPr>
                <w:rFonts w:cs="Times New Roman"/>
                <w:b/>
                <w:sz w:val="24"/>
                <w:szCs w:val="24"/>
              </w:rPr>
              <w:t xml:space="preserve"> Т</w:t>
            </w:r>
            <w:r w:rsidRPr="00563DF1">
              <w:rPr>
                <w:rFonts w:cs="Times New Roman"/>
                <w:sz w:val="24"/>
                <w:szCs w:val="24"/>
              </w:rPr>
              <w:t>атьяна Сергеевна</w:t>
            </w:r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Ачитского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городского округа "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"Улыбка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"-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филиал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"Тополек"</w:t>
            </w:r>
          </w:p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МКДОУ АГО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«Улыбка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»-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>филиал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«Тополек»</w:t>
            </w:r>
          </w:p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городской округ</w:t>
            </w:r>
          </w:p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sz w:val="24"/>
                <w:szCs w:val="24"/>
              </w:rPr>
              <w:t>п.г.т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>. Ачит</w:t>
            </w:r>
          </w:p>
        </w:tc>
        <w:tc>
          <w:tcPr>
            <w:tcW w:w="3730" w:type="dxa"/>
          </w:tcPr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«Партнерские отношения ДОУ и родителей».</w:t>
            </w:r>
          </w:p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36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topolek1974@inbox.ru</w:t>
              </w:r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Морозова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17 </w:t>
            </w:r>
          </w:p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 МБДОУ  детский сад №17) ГО Ревда</w:t>
            </w:r>
          </w:p>
        </w:tc>
        <w:tc>
          <w:tcPr>
            <w:tcW w:w="3730" w:type="dxa"/>
          </w:tcPr>
          <w:p w:rsidR="009B0563" w:rsidRPr="00563DF1" w:rsidRDefault="009B0563" w:rsidP="00A650D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sz w:val="24"/>
                <w:szCs w:val="24"/>
                <w:lang w:eastAsia="ru-RU"/>
              </w:rPr>
              <w:t>Формы, методы, средства, направления взаимодействия</w:t>
            </w:r>
          </w:p>
          <w:p w:rsidR="009B0563" w:rsidRPr="00563DF1" w:rsidRDefault="009B0563" w:rsidP="00A650D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дошкольной образовательной организации с родителями </w:t>
            </w:r>
          </w:p>
          <w:p w:rsidR="009B0563" w:rsidRPr="00563DF1" w:rsidRDefault="009B0563" w:rsidP="00A650DD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  <w:lang w:eastAsia="ru-RU"/>
              </w:rPr>
              <w:t>детей среднего дошкольного возраста</w:t>
            </w: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37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goldkey17@yandex.ru</w:t>
              </w:r>
            </w:hyperlink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b/>
                <w:sz w:val="24"/>
                <w:szCs w:val="24"/>
              </w:rPr>
              <w:t>Мусихина</w:t>
            </w:r>
            <w:proofErr w:type="spellEnd"/>
            <w:r w:rsidRPr="00563DF1">
              <w:rPr>
                <w:rFonts w:cs="Times New Roman"/>
                <w:b/>
                <w:sz w:val="24"/>
                <w:szCs w:val="24"/>
              </w:rPr>
              <w:t xml:space="preserve"> М</w:t>
            </w:r>
            <w:r w:rsidRPr="00563DF1">
              <w:rPr>
                <w:rFonts w:cs="Times New Roman"/>
                <w:sz w:val="24"/>
                <w:szCs w:val="24"/>
              </w:rPr>
              <w:t>арина Викторовна</w:t>
            </w:r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МКДОУ АГО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</w:t>
            </w:r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«Улыбка» филиал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Русскопотамский</w:t>
            </w:r>
            <w:proofErr w:type="spellEnd"/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детский сад «Теремок»</w:t>
            </w:r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с. Русский Потам</w:t>
            </w:r>
          </w:p>
        </w:tc>
        <w:tc>
          <w:tcPr>
            <w:tcW w:w="3730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«Проблемы семей в современном обществе»</w:t>
            </w: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38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musikhina-marina@mail.ru</w:t>
              </w:r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>Мухамадиева</w:t>
            </w:r>
            <w:proofErr w:type="spellEnd"/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 xml:space="preserve">Эльза </w:t>
            </w:r>
            <w:proofErr w:type="spellStart"/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сад№3»</w:t>
            </w:r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МО Красноуфимск  </w:t>
            </w:r>
          </w:p>
        </w:tc>
        <w:tc>
          <w:tcPr>
            <w:tcW w:w="3730" w:type="dxa"/>
          </w:tcPr>
          <w:p w:rsidR="009B0563" w:rsidRPr="00563DF1" w:rsidRDefault="009B056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«Взаимодействие с семьёй в условиях  детского сада и группы»</w:t>
            </w: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39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elza.mukhamadieva2014@yandex.ru</w:t>
              </w:r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Некрасова </w:t>
            </w:r>
            <w:r w:rsidRPr="00563DF1">
              <w:rPr>
                <w:rFonts w:eastAsia="Calibri" w:cs="Times New Roman"/>
                <w:sz w:val="24"/>
                <w:szCs w:val="24"/>
              </w:rPr>
              <w:t>Дина Павловна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69 комбинированного вида»</w:t>
            </w:r>
          </w:p>
          <w:p w:rsidR="009B0563" w:rsidRPr="00563DF1" w:rsidRDefault="009B0563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Физкультурно-оздоровительный семейный клуб «Спортивная семья».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40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nediana@bk.ru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Некрасова </w:t>
            </w:r>
            <w:r w:rsidRPr="00563DF1">
              <w:rPr>
                <w:rFonts w:eastAsia="Calibri" w:cs="Times New Roman"/>
                <w:sz w:val="24"/>
                <w:szCs w:val="24"/>
              </w:rPr>
              <w:t>Светлана Ивановна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Руководитель ОСП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образовательное учреждение детский сад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общеразвивающего вида с 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приоритетным</w:t>
            </w:r>
            <w:proofErr w:type="gramEnd"/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осуществлением деятельности 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по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 познавательно–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речевому развитию детей № 39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(МАДОУ детский сад № 39)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Территория ГО Ревда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shd w:val="clear" w:color="auto" w:fill="FFFFFF"/>
              <w:tabs>
                <w:tab w:val="left" w:pos="225"/>
              </w:tabs>
              <w:ind w:right="-1" w:firstLine="708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«Траектория сотрудничества детского сада и</w:t>
            </w:r>
          </w:p>
          <w:p w:rsidR="009B0563" w:rsidRPr="00563DF1" w:rsidRDefault="009B0563" w:rsidP="00F76309">
            <w:pPr>
              <w:shd w:val="clear" w:color="auto" w:fill="FFFFFF"/>
              <w:tabs>
                <w:tab w:val="left" w:pos="225"/>
              </w:tabs>
              <w:ind w:right="-1" w:firstLine="708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семьи в современных условиях»</w:t>
            </w: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1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apariche@mail.ru</w:t>
              </w:r>
            </w:hyperlink>
            <w:r w:rsidR="009B0563" w:rsidRPr="00563DF1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Озорнина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МАДОУ Детский Сад «Капелька» </w:t>
            </w:r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пгт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>. Арти</w:t>
            </w:r>
          </w:p>
        </w:tc>
        <w:tc>
          <w:tcPr>
            <w:tcW w:w="3730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Семья и детский сад: как стать партнерами?</w:t>
            </w:r>
          </w:p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«Современные формы построение партнерских взаимоотношений семьи и детского сада»</w:t>
            </w: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42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dskapelka@yandex.ru</w:t>
              </w:r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 </w:t>
            </w:r>
            <w:hyperlink r:id="rId43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elena_ozornina2020@mail.ru</w:t>
              </w:r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Озорнина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Надежда Владимировна</w:t>
            </w:r>
          </w:p>
        </w:tc>
        <w:tc>
          <w:tcPr>
            <w:tcW w:w="2014" w:type="dxa"/>
          </w:tcPr>
          <w:p w:rsidR="009B0563" w:rsidRPr="00563DF1" w:rsidRDefault="009B0563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МКДОУ АГО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Русскопотамский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детский сад «Теремок»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730" w:type="dxa"/>
          </w:tcPr>
          <w:p w:rsidR="009B0563" w:rsidRPr="00563DF1" w:rsidRDefault="009B0563" w:rsidP="00167D91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Детский сад и семья: новые грани взаимодействия.</w:t>
            </w:r>
          </w:p>
        </w:tc>
        <w:tc>
          <w:tcPr>
            <w:tcW w:w="2653" w:type="dxa"/>
          </w:tcPr>
          <w:p w:rsidR="009B0563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44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ozorhnha</w:t>
              </w:r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@</w:t>
              </w:r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mail</w:t>
              </w:r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proofErr w:type="spellStart"/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B0563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Петрова Евгения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</w:t>
            </w:r>
            <w:r w:rsidRPr="00563DF1">
              <w:rPr>
                <w:rFonts w:cs="Times New Roman"/>
                <w:sz w:val="24"/>
                <w:szCs w:val="24"/>
              </w:rPr>
              <w:br/>
              <w:t>образовательное учреждение Центр</w:t>
            </w:r>
            <w:r w:rsidRPr="00563DF1">
              <w:rPr>
                <w:rFonts w:cs="Times New Roman"/>
                <w:sz w:val="24"/>
                <w:szCs w:val="24"/>
              </w:rPr>
              <w:br/>
              <w:t xml:space="preserve">развития ребенка 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-д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етский сад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No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17</w:t>
            </w:r>
            <w:r w:rsidRPr="00563DF1">
              <w:rPr>
                <w:rFonts w:cs="Times New Roman"/>
                <w:sz w:val="24"/>
                <w:szCs w:val="24"/>
              </w:rPr>
              <w:br/>
              <w:t>структурное обособленное подразделение</w:t>
            </w:r>
            <w:r w:rsidRPr="00563DF1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No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1,</w:t>
            </w:r>
            <w:r w:rsidRPr="00563DF1">
              <w:rPr>
                <w:rFonts w:cs="Times New Roman"/>
                <w:sz w:val="24"/>
                <w:szCs w:val="24"/>
              </w:rPr>
              <w:br/>
              <w:t>МБДОУ детский сад No17 СОП No1 ГО Ревда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color w:val="FF0000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«Родители на празднике: активные</w:t>
            </w:r>
            <w:r w:rsidRPr="00563DF1">
              <w:rPr>
                <w:rFonts w:cs="Times New Roman"/>
                <w:sz w:val="24"/>
                <w:szCs w:val="24"/>
              </w:rPr>
              <w:br/>
              <w:t>участники или пассивные зрители?»</w:t>
            </w:r>
            <w:r w:rsidRPr="00563DF1">
              <w:rPr>
                <w:rFonts w:cs="Times New Roman"/>
                <w:sz w:val="24"/>
                <w:szCs w:val="24"/>
              </w:rPr>
              <w:br/>
              <w:t>Современные подходы к проведению</w:t>
            </w:r>
            <w:r w:rsidRPr="00563DF1">
              <w:rPr>
                <w:rFonts w:cs="Times New Roman"/>
                <w:sz w:val="24"/>
                <w:szCs w:val="24"/>
              </w:rPr>
              <w:br/>
              <w:t xml:space="preserve">праздников в ДОУ </w:t>
            </w:r>
            <w:r w:rsidRPr="00563DF1">
              <w:rPr>
                <w:rFonts w:cs="Times New Roman"/>
                <w:color w:val="FF0000"/>
                <w:sz w:val="24"/>
                <w:szCs w:val="24"/>
              </w:rPr>
              <w:t>(+ Видео)</w:t>
            </w:r>
          </w:p>
          <w:p w:rsidR="009B0563" w:rsidRPr="00563DF1" w:rsidRDefault="009B0563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45" w:history="1">
              <w:r w:rsidR="009B0563" w:rsidRPr="00563DF1">
                <w:rPr>
                  <w:rStyle w:val="a4"/>
                  <w:rFonts w:cs="Times New Roman"/>
                  <w:sz w:val="24"/>
                  <w:szCs w:val="24"/>
                </w:rPr>
                <w:t>ds4mail@mail.ru</w:t>
              </w:r>
            </w:hyperlink>
            <w:r w:rsidR="009B0563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B0563" w:rsidRPr="00563DF1" w:rsidTr="001C6350">
        <w:tc>
          <w:tcPr>
            <w:tcW w:w="959" w:type="dxa"/>
          </w:tcPr>
          <w:p w:rsidR="009B0563" w:rsidRPr="00563DF1" w:rsidRDefault="009B056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B0563" w:rsidRPr="00E313BC" w:rsidRDefault="009B0563" w:rsidP="00F76309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>Платыгина</w:t>
            </w:r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 xml:space="preserve"> Елена Николаевна</w:t>
            </w:r>
          </w:p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9B0563" w:rsidRPr="00563DF1" w:rsidRDefault="009B0563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№3»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МО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Красноуфимский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730" w:type="dxa"/>
          </w:tcPr>
          <w:p w:rsidR="009B0563" w:rsidRPr="00563DF1" w:rsidRDefault="009B0563" w:rsidP="00F76309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 детей раннего возраста</w:t>
            </w:r>
          </w:p>
          <w:p w:rsidR="009B0563" w:rsidRPr="00563DF1" w:rsidRDefault="009B0563" w:rsidP="00F7630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9B0563" w:rsidRPr="00563DF1" w:rsidRDefault="004B6FA8" w:rsidP="00F76309">
            <w:pPr>
              <w:rPr>
                <w:rFonts w:eastAsia="Calibri" w:cs="Times New Roman"/>
                <w:sz w:val="24"/>
                <w:szCs w:val="24"/>
              </w:rPr>
            </w:pPr>
            <w:hyperlink r:id="rId46" w:history="1">
              <w:r w:rsidR="009B0563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elena-platygina@mail.ru</w:t>
              </w:r>
            </w:hyperlink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Полежаева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МКДОУ АГО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Ачитский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«Улыбка»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- филиал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Русскопотамский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«Теремок»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«Семья и семейные ценности»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47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oksana.polezhaeva.76@mail.ru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Попонина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общеразвивающего вида № 18 с приоритетным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осуществлением деятельности по социально-личностному направлению развития воспитанников» (МАДОУ Детский сад 18),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 О Красноуфимск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ab/>
              <w:t>«Социальное партнёрство ДОУ и семьи – основа развития личности ребёнка»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48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mdouv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18@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Пьянкова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 51»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51»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Пьянкова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653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Сапунова </w:t>
            </w:r>
            <w:r w:rsidRPr="00563DF1">
              <w:rPr>
                <w:rFonts w:eastAsia="Calibri" w:cs="Times New Roman"/>
                <w:sz w:val="24"/>
                <w:szCs w:val="24"/>
              </w:rPr>
              <w:t>Любовь Петровна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69 комбинированного вида»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ПГО г. Полевской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Telegram</w:t>
            </w: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закрытая группа в социальной сети в «В</w:t>
            </w:r>
            <w:proofErr w:type="gramStart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K</w:t>
            </w:r>
            <w:proofErr w:type="spellStart"/>
            <w:proofErr w:type="gram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онтакте</w:t>
            </w:r>
            <w:proofErr w:type="spellEnd"/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7B2427" w:rsidRPr="00563DF1" w:rsidRDefault="007B2427" w:rsidP="00F76309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 формы информационно-коммуникативного взаимодействия педагога и</w:t>
            </w:r>
          </w:p>
          <w:p w:rsidR="007B2427" w:rsidRPr="00563DF1" w:rsidRDefault="007B2427" w:rsidP="00F76309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родителей.</w:t>
            </w:r>
          </w:p>
          <w:p w:rsidR="007B2427" w:rsidRPr="00563DF1" w:rsidRDefault="007B2427" w:rsidP="00F76309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49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dc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_64@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</w:p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0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lubsapunova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@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7B242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(Просили выслать на эту почту)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Свириденко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образовательное учреждение «Детский сад общеразвивающего вида № 1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с приоритетным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осуществлением деятельности по художественно-эстетическому направлению развития воспитанников»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563DF1">
              <w:rPr>
                <w:rFonts w:cs="Times New Roman"/>
                <w:sz w:val="24"/>
                <w:szCs w:val="24"/>
              </w:rPr>
              <w:lastRenderedPageBreak/>
              <w:t>Осуществлении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 логопедической помощи родителями дошкольников через организацию родительского клуба.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1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irina.lady.smirnova@yandex.ru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Семакина </w:t>
            </w:r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Наталья Васильевна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Муниципальное бюджетное дошкольное образовательное учреждение "</w:t>
            </w:r>
            <w:proofErr w:type="spellStart"/>
            <w:r w:rsidRPr="00563DF1">
              <w:rPr>
                <w:rFonts w:eastAsia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eastAsia="Times New Roman" w:cs="Times New Roman"/>
                <w:sz w:val="24"/>
                <w:szCs w:val="24"/>
              </w:rPr>
              <w:t xml:space="preserve"> детский сад №3"</w:t>
            </w:r>
          </w:p>
          <w:p w:rsidR="007B2427" w:rsidRPr="00563DF1" w:rsidRDefault="007B2427" w:rsidP="00F76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ab/>
              <w:t>МБДОУ "</w:t>
            </w:r>
            <w:proofErr w:type="spellStart"/>
            <w:r w:rsidRPr="00563DF1">
              <w:rPr>
                <w:rFonts w:eastAsia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eastAsia="Times New Roman" w:cs="Times New Roman"/>
                <w:sz w:val="24"/>
                <w:szCs w:val="24"/>
              </w:rPr>
              <w:t xml:space="preserve"> детский сад №3"</w:t>
            </w:r>
          </w:p>
          <w:p w:rsidR="007B2427" w:rsidRPr="00563DF1" w:rsidRDefault="007B2427" w:rsidP="00F76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2427" w:rsidRPr="00563DF1" w:rsidRDefault="007B2427" w:rsidP="00F76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DF1">
              <w:rPr>
                <w:rFonts w:eastAsia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563DF1">
              <w:rPr>
                <w:rFonts w:eastAsia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Семинар-практикум «Активные формы взаимодействия педагогов ДОУ с семьями воспитанников с ОВЗ»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52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semakina.s2017@yandex.ru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Сидорова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51»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Полевской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Социально-значимая акция, как одна из эффективных форм работы с семьёй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3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angel-kisa444@mail.ru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Тадер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Филиал МАДОУ «Детский сад № 3»-«Детский сад № 33»</w:t>
            </w:r>
          </w:p>
          <w:p w:rsidR="007B2427" w:rsidRPr="00563DF1" w:rsidRDefault="007B242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Свердловская область ГО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3730" w:type="dxa"/>
          </w:tcPr>
          <w:p w:rsidR="007B2427" w:rsidRPr="00563DF1" w:rsidRDefault="007B242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Эффективные практические методики и техники взаимодействия с семьёй</w:t>
            </w:r>
          </w:p>
          <w:p w:rsidR="007B2427" w:rsidRPr="00563DF1" w:rsidRDefault="007B242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4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olga.tader@yandex.ru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Таскаева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Виталия Михайловна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учреждение Полевского городского округа "Детский сад № 69 комбинированного вида"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69»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F1">
              <w:rPr>
                <w:rFonts w:cs="Times New Roman"/>
                <w:sz w:val="24"/>
                <w:szCs w:val="24"/>
              </w:rPr>
              <w:t>Г.Полевской</w:t>
            </w:r>
            <w:proofErr w:type="spellEnd"/>
          </w:p>
        </w:tc>
        <w:tc>
          <w:tcPr>
            <w:tcW w:w="3730" w:type="dxa"/>
          </w:tcPr>
          <w:p w:rsidR="007B2427" w:rsidRPr="00563DF1" w:rsidRDefault="007B242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Семья и детский сад: как стать партнерами?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5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dc_69@mail.ru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B2427" w:rsidRPr="00563DF1" w:rsidTr="001C6350">
        <w:tc>
          <w:tcPr>
            <w:tcW w:w="959" w:type="dxa"/>
          </w:tcPr>
          <w:p w:rsidR="007B2427" w:rsidRPr="00563DF1" w:rsidRDefault="007B242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Телькова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2014" w:type="dxa"/>
          </w:tcPr>
          <w:p w:rsidR="007B2427" w:rsidRPr="00563DF1" w:rsidRDefault="007B242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05" w:type="dxa"/>
          </w:tcPr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6</w:t>
            </w:r>
          </w:p>
          <w:p w:rsidR="007B2427" w:rsidRPr="00563DF1" w:rsidRDefault="007B242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7B2427" w:rsidRPr="00563DF1" w:rsidRDefault="007B2427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Тезисы «Эффективные практические методики и техники взаимодействия с семьёй»</w:t>
            </w:r>
          </w:p>
        </w:tc>
        <w:tc>
          <w:tcPr>
            <w:tcW w:w="2653" w:type="dxa"/>
          </w:tcPr>
          <w:p w:rsidR="007B242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6" w:history="1">
              <w:r w:rsidR="007B2427" w:rsidRPr="00563DF1">
                <w:rPr>
                  <w:rStyle w:val="a4"/>
                  <w:rFonts w:cs="Times New Roman"/>
                  <w:sz w:val="24"/>
                  <w:szCs w:val="24"/>
                </w:rPr>
                <w:t>telkovasvetlana364@gmail.com</w:t>
              </w:r>
            </w:hyperlink>
            <w:r w:rsidR="007B242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A7E07" w:rsidRPr="00563DF1" w:rsidTr="001C6350">
        <w:tc>
          <w:tcPr>
            <w:tcW w:w="959" w:type="dxa"/>
          </w:tcPr>
          <w:p w:rsidR="008A7E07" w:rsidRPr="00563DF1" w:rsidRDefault="008A7E0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Тихонова </w:t>
            </w:r>
            <w:r w:rsidRPr="00563DF1">
              <w:rPr>
                <w:rFonts w:eastAsia="Calibri" w:cs="Times New Roman"/>
                <w:sz w:val="24"/>
                <w:szCs w:val="24"/>
              </w:rPr>
              <w:t>Полина Анатольевна</w:t>
            </w:r>
          </w:p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Широкова Наталья Александровна</w:t>
            </w:r>
          </w:p>
        </w:tc>
        <w:tc>
          <w:tcPr>
            <w:tcW w:w="201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05" w:type="dxa"/>
          </w:tcPr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 Детский сад № 54</w:t>
            </w:r>
          </w:p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(МБДОУ ПГО «Детский сад № 54)</w:t>
            </w:r>
          </w:p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Полевской</w:t>
            </w:r>
          </w:p>
        </w:tc>
        <w:tc>
          <w:tcPr>
            <w:tcW w:w="3730" w:type="dxa"/>
          </w:tcPr>
          <w:p w:rsidR="008A7E07" w:rsidRPr="00563DF1" w:rsidRDefault="008A7E07" w:rsidP="00F76309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ab/>
              <w:t>Эффективные формы и методы взаимодействия с семьями воспитанников.</w:t>
            </w:r>
          </w:p>
        </w:tc>
        <w:tc>
          <w:tcPr>
            <w:tcW w:w="2653" w:type="dxa"/>
          </w:tcPr>
          <w:p w:rsidR="008A7E07" w:rsidRPr="00563DF1" w:rsidRDefault="004B6FA8" w:rsidP="00F76309">
            <w:pPr>
              <w:rPr>
                <w:rFonts w:eastAsia="Calibri" w:cs="Times New Roman"/>
                <w:sz w:val="24"/>
                <w:szCs w:val="24"/>
              </w:rPr>
            </w:pPr>
            <w:hyperlink r:id="rId57" w:history="1">
              <w:r w:rsidR="008A7E07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ktlb1981@mail.ru</w:t>
              </w:r>
            </w:hyperlink>
            <w:r w:rsidR="008A7E07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8A7E07" w:rsidRPr="00563DF1" w:rsidTr="001C6350">
        <w:tc>
          <w:tcPr>
            <w:tcW w:w="959" w:type="dxa"/>
          </w:tcPr>
          <w:p w:rsidR="008A7E07" w:rsidRPr="00563DF1" w:rsidRDefault="008A7E0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Токарева </w:t>
            </w:r>
            <w:r w:rsidRPr="00563DF1">
              <w:rPr>
                <w:rFonts w:eastAsia="Calibri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01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46, МАДОУ детский сад № 46</w:t>
            </w:r>
          </w:p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Ревда</w:t>
            </w:r>
          </w:p>
        </w:tc>
        <w:tc>
          <w:tcPr>
            <w:tcW w:w="3730" w:type="dxa"/>
          </w:tcPr>
          <w:p w:rsidR="008A7E07" w:rsidRPr="00563DF1" w:rsidRDefault="008A7E0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Воспитатели и родители: как «услышать» друг друга?</w:t>
            </w:r>
          </w:p>
        </w:tc>
        <w:tc>
          <w:tcPr>
            <w:tcW w:w="2653" w:type="dxa"/>
          </w:tcPr>
          <w:p w:rsidR="008A7E0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8" w:history="1"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elena15_081973@mail.ru</w:t>
              </w:r>
            </w:hyperlink>
            <w:r w:rsidR="008A7E0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A7E07" w:rsidRPr="00563DF1" w:rsidTr="001C6350">
        <w:tc>
          <w:tcPr>
            <w:tcW w:w="959" w:type="dxa"/>
          </w:tcPr>
          <w:p w:rsidR="008A7E07" w:rsidRPr="00563DF1" w:rsidRDefault="008A7E0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Токарева 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Елена </w:t>
            </w: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01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805" w:type="dxa"/>
          </w:tcPr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46, МАДОУ детский сад № 46</w:t>
            </w:r>
          </w:p>
          <w:p w:rsidR="008A7E07" w:rsidRPr="00563DF1" w:rsidRDefault="008A7E07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Ревда</w:t>
            </w:r>
          </w:p>
        </w:tc>
        <w:tc>
          <w:tcPr>
            <w:tcW w:w="3730" w:type="dxa"/>
          </w:tcPr>
          <w:p w:rsidR="008A7E07" w:rsidRPr="00563DF1" w:rsidRDefault="008A7E0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Формы сотрудничества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воспитателя и родителей по ранней профориентации детей дошкольного возраста в условиях дошкольной образовательной организации</w:t>
            </w:r>
          </w:p>
        </w:tc>
        <w:tc>
          <w:tcPr>
            <w:tcW w:w="2653" w:type="dxa"/>
          </w:tcPr>
          <w:p w:rsidR="008A7E0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59" w:history="1"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elena15_081973@mail.r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lastRenderedPageBreak/>
                <w:t>u</w:t>
              </w:r>
            </w:hyperlink>
            <w:r w:rsidR="008A7E0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A7E07" w:rsidRPr="00563DF1" w:rsidTr="001C6350">
        <w:tc>
          <w:tcPr>
            <w:tcW w:w="959" w:type="dxa"/>
          </w:tcPr>
          <w:p w:rsidR="008A7E07" w:rsidRPr="00563DF1" w:rsidRDefault="008A7E0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A7E07" w:rsidRPr="00563DF1" w:rsidRDefault="008A7E07" w:rsidP="001B2D5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Толкунова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014" w:type="dxa"/>
          </w:tcPr>
          <w:p w:rsidR="008A7E07" w:rsidRPr="00563DF1" w:rsidRDefault="008A7E0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8A7E07" w:rsidRPr="00563DF1" w:rsidRDefault="008A7E07" w:rsidP="00587560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" Детский сад № 51"</w:t>
            </w:r>
          </w:p>
          <w:p w:rsidR="008A7E07" w:rsidRPr="00563DF1" w:rsidRDefault="008A7E07" w:rsidP="00587560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" Детский сад № 51"</w:t>
            </w:r>
          </w:p>
          <w:p w:rsidR="008A7E07" w:rsidRPr="00563DF1" w:rsidRDefault="008A7E07" w:rsidP="00587560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</w:t>
            </w:r>
          </w:p>
        </w:tc>
        <w:tc>
          <w:tcPr>
            <w:tcW w:w="3730" w:type="dxa"/>
          </w:tcPr>
          <w:p w:rsidR="008A7E07" w:rsidRPr="00563DF1" w:rsidRDefault="008A7E07" w:rsidP="006642CF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«Родительские конференции, как одна из форм эффективного взаимодействия ДОУ с семьями воспитанников»</w:t>
            </w:r>
          </w:p>
          <w:p w:rsidR="008A7E07" w:rsidRPr="00563DF1" w:rsidRDefault="008A7E07" w:rsidP="00587560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8A7E07" w:rsidRPr="00563DF1" w:rsidRDefault="004B6FA8" w:rsidP="006642CF">
            <w:pPr>
              <w:rPr>
                <w:rFonts w:cs="Times New Roman"/>
                <w:sz w:val="24"/>
                <w:szCs w:val="24"/>
              </w:rPr>
            </w:pPr>
            <w:hyperlink r:id="rId60" w:history="1"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dc_33.pgo@mail.ru</w:t>
              </w:r>
            </w:hyperlink>
            <w:r w:rsidR="008A7E0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A7E07" w:rsidRPr="00563DF1" w:rsidRDefault="004B6FA8" w:rsidP="006642CF">
            <w:pPr>
              <w:rPr>
                <w:rFonts w:cs="Times New Roman"/>
                <w:sz w:val="24"/>
                <w:szCs w:val="24"/>
              </w:rPr>
            </w:pPr>
            <w:hyperlink r:id="rId61" w:history="1">
              <w:r w:rsidR="008A7E0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danil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tolkunov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@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8A7E07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A7E07" w:rsidRPr="00563DF1">
              <w:rPr>
                <w:rFonts w:cs="Times New Roman"/>
                <w:sz w:val="24"/>
                <w:szCs w:val="24"/>
              </w:rPr>
              <w:t xml:space="preserve"> (личная почта) </w:t>
            </w:r>
          </w:p>
        </w:tc>
      </w:tr>
      <w:tr w:rsidR="008A7E07" w:rsidRPr="00563DF1" w:rsidTr="001C6350">
        <w:tc>
          <w:tcPr>
            <w:tcW w:w="959" w:type="dxa"/>
          </w:tcPr>
          <w:p w:rsidR="008A7E07" w:rsidRPr="00563DF1" w:rsidRDefault="008A7E0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Уварова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014" w:type="dxa"/>
          </w:tcPr>
          <w:p w:rsidR="008A7E07" w:rsidRPr="00563DF1" w:rsidRDefault="008A7E07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05" w:type="dxa"/>
          </w:tcPr>
          <w:p w:rsidR="008A7E07" w:rsidRPr="00563DF1" w:rsidRDefault="008A7E0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дошкольное образовательное учреждение «Детский сад общеразвивающего вида №6 с приоритетным осуществлением деятельности по физическому развитию воспитанников» (МАДОУ детский сад 6) </w:t>
            </w:r>
          </w:p>
          <w:p w:rsidR="008A7E07" w:rsidRPr="00563DF1" w:rsidRDefault="008A7E07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ГО Красноуфимск</w:t>
            </w:r>
          </w:p>
        </w:tc>
        <w:tc>
          <w:tcPr>
            <w:tcW w:w="3730" w:type="dxa"/>
          </w:tcPr>
          <w:p w:rsidR="008A7E07" w:rsidRPr="00563DF1" w:rsidRDefault="008A7E07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«Камешки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Марблс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– разноцветное счастье для детей и родителей»</w:t>
            </w:r>
          </w:p>
        </w:tc>
        <w:tc>
          <w:tcPr>
            <w:tcW w:w="2653" w:type="dxa"/>
          </w:tcPr>
          <w:p w:rsidR="008A7E07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62" w:history="1">
              <w:r w:rsidR="008A7E07" w:rsidRPr="00563DF1">
                <w:rPr>
                  <w:rStyle w:val="a4"/>
                  <w:rFonts w:cs="Times New Roman"/>
                  <w:sz w:val="24"/>
                  <w:szCs w:val="24"/>
                </w:rPr>
                <w:t>uvarova.marija11@yandex.ru</w:t>
              </w:r>
            </w:hyperlink>
            <w:r w:rsidR="008A7E07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7630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Федорова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Любовь Никитична</w:t>
            </w:r>
          </w:p>
        </w:tc>
        <w:tc>
          <w:tcPr>
            <w:tcW w:w="201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05" w:type="dxa"/>
          </w:tcPr>
          <w:p w:rsidR="00B95C25" w:rsidRPr="00563DF1" w:rsidRDefault="00B95C25" w:rsidP="00F76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МАДОУ детский сад 18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«Взаимодействие детского сада и семьи в воспитании нравственн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о-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 патриотических чувств у дошкольников»</w:t>
            </w:r>
          </w:p>
        </w:tc>
        <w:tc>
          <w:tcPr>
            <w:tcW w:w="2653" w:type="dxa"/>
          </w:tcPr>
          <w:p w:rsidR="00B95C25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63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mdouv18@mail.ru</w:t>
              </w:r>
            </w:hyperlink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Халиуллина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М</w:t>
            </w:r>
            <w:r w:rsidRPr="00563DF1">
              <w:rPr>
                <w:rFonts w:eastAsia="Calibri" w:cs="Times New Roman"/>
                <w:sz w:val="24"/>
                <w:szCs w:val="24"/>
              </w:rPr>
              <w:t>арина Николаевна</w:t>
            </w:r>
          </w:p>
        </w:tc>
        <w:tc>
          <w:tcPr>
            <w:tcW w:w="201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Филиал МАДОУ «Детский сад 70» - «Детский сад 57»</w:t>
            </w:r>
          </w:p>
          <w:p w:rsidR="00B95C25" w:rsidRPr="00563DF1" w:rsidRDefault="00B95C25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57</w:t>
            </w:r>
          </w:p>
          <w:p w:rsidR="00B95C25" w:rsidRPr="00563DF1" w:rsidRDefault="00B95C25" w:rsidP="00F76309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Первоуральск</w:t>
            </w:r>
          </w:p>
        </w:tc>
        <w:tc>
          <w:tcPr>
            <w:tcW w:w="3730" w:type="dxa"/>
          </w:tcPr>
          <w:p w:rsidR="00B95C25" w:rsidRPr="00563DF1" w:rsidRDefault="00B95C25" w:rsidP="00F76309">
            <w:pPr>
              <w:shd w:val="clear" w:color="auto" w:fill="FFFFFF"/>
              <w:tabs>
                <w:tab w:val="left" w:pos="210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ab/>
              <w:t>Эффективные практические методики и техники взаимодействия с семьей</w:t>
            </w:r>
          </w:p>
        </w:tc>
        <w:tc>
          <w:tcPr>
            <w:tcW w:w="2653" w:type="dxa"/>
          </w:tcPr>
          <w:p w:rsidR="00B95C25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64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apalikova6620@mail.ru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1B2D5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Худеева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014" w:type="dxa"/>
          </w:tcPr>
          <w:p w:rsidR="00B95C25" w:rsidRPr="00563DF1" w:rsidRDefault="00B95C2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«Детский сад №51»</w:t>
            </w:r>
          </w:p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№51»</w:t>
            </w:r>
          </w:p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</w:t>
            </w:r>
          </w:p>
        </w:tc>
        <w:tc>
          <w:tcPr>
            <w:tcW w:w="3730" w:type="dxa"/>
          </w:tcPr>
          <w:p w:rsidR="00B95C25" w:rsidRPr="00563DF1" w:rsidRDefault="00B95C25" w:rsidP="006642CF">
            <w:pPr>
              <w:shd w:val="clear" w:color="auto" w:fill="FFFFFF"/>
              <w:tabs>
                <w:tab w:val="left" w:pos="210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Современные формы работы с родителями</w:t>
            </w:r>
          </w:p>
        </w:tc>
        <w:tc>
          <w:tcPr>
            <w:tcW w:w="2653" w:type="dxa"/>
          </w:tcPr>
          <w:p w:rsidR="00B95C25" w:rsidRPr="00563DF1" w:rsidRDefault="004B6FA8" w:rsidP="006642CF">
            <w:pPr>
              <w:rPr>
                <w:rFonts w:cs="Times New Roman"/>
                <w:sz w:val="24"/>
                <w:szCs w:val="24"/>
              </w:rPr>
            </w:pPr>
            <w:hyperlink r:id="rId65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dc_33.pgo@mail.ru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1B2D5F">
            <w:pPr>
              <w:rPr>
                <w:rFonts w:eastAsia="Calibri" w:cs="Times New Roman"/>
                <w:sz w:val="24"/>
                <w:szCs w:val="24"/>
              </w:rPr>
            </w:pPr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Черемнова </w:t>
            </w:r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2014" w:type="dxa"/>
          </w:tcPr>
          <w:p w:rsidR="00B95C25" w:rsidRPr="00563DF1" w:rsidRDefault="00B95C2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«КРИУЛИНСКИЙ ДЕТСКИЙ САД №3»</w:t>
            </w:r>
          </w:p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№3»</w:t>
            </w:r>
          </w:p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МО 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Красноуфимский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730" w:type="dxa"/>
          </w:tcPr>
          <w:p w:rsidR="00B95C25" w:rsidRPr="00563DF1" w:rsidRDefault="00B95C25" w:rsidP="001B2D5F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 информационно-коммуникационных технологий</w:t>
            </w:r>
          </w:p>
          <w:p w:rsidR="00B95C25" w:rsidRPr="00563DF1" w:rsidRDefault="00B95C25" w:rsidP="001B2D5F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при организации образовательно-воспитательного процесса с семьями воспитанников.</w:t>
            </w:r>
          </w:p>
        </w:tc>
        <w:tc>
          <w:tcPr>
            <w:tcW w:w="2653" w:type="dxa"/>
          </w:tcPr>
          <w:p w:rsidR="00B95C25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66" w:history="1">
              <w:r w:rsidR="00B95C25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kriul.detsad@yandex.ru</w:t>
              </w:r>
            </w:hyperlink>
            <w:r w:rsidR="00B95C25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Шабардина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201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18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автономное дошкольное образовательное учреждение  «Детский сад общеразвивающего вида № 18 с </w:t>
            </w:r>
            <w:proofErr w:type="gramStart"/>
            <w:r w:rsidRPr="00563DF1">
              <w:rPr>
                <w:rFonts w:cs="Times New Roman"/>
                <w:sz w:val="24"/>
                <w:szCs w:val="24"/>
              </w:rPr>
              <w:t>приоритетным</w:t>
            </w:r>
            <w:proofErr w:type="gramEnd"/>
            <w:r w:rsidRPr="00563DF1">
              <w:rPr>
                <w:rFonts w:cs="Times New Roman"/>
                <w:sz w:val="24"/>
                <w:szCs w:val="24"/>
              </w:rPr>
              <w:t xml:space="preserve"> осуществление деятельности по социально-личностному направлению развития воспитанников»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Методические практики взаимодействия детского сада и семьи.                                                        </w:t>
            </w:r>
          </w:p>
        </w:tc>
        <w:tc>
          <w:tcPr>
            <w:tcW w:w="2653" w:type="dxa"/>
          </w:tcPr>
          <w:p w:rsidR="00B95C25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67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mdouv18@mail.ru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1B2D5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Шилкова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14" w:type="dxa"/>
          </w:tcPr>
          <w:p w:rsidR="00B95C25" w:rsidRPr="00563DF1" w:rsidRDefault="00B95C2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05" w:type="dxa"/>
          </w:tcPr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Полевского городского округа «Детский сад № 32 общеразвивающего вида» </w:t>
            </w:r>
          </w:p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32»</w:t>
            </w:r>
          </w:p>
          <w:p w:rsidR="00B95C25" w:rsidRPr="00563DF1" w:rsidRDefault="00B95C25" w:rsidP="001B2D5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3730" w:type="dxa"/>
          </w:tcPr>
          <w:p w:rsidR="00B95C25" w:rsidRPr="00563DF1" w:rsidRDefault="00B95C25" w:rsidP="001B2D5F">
            <w:pPr>
              <w:shd w:val="clear" w:color="auto" w:fill="FFFFFF"/>
              <w:ind w:right="-1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Создание детского портфолио как одно из эффективных форм привлечения родителей к сотрудничеству</w:t>
            </w:r>
          </w:p>
        </w:tc>
        <w:tc>
          <w:tcPr>
            <w:tcW w:w="2653" w:type="dxa"/>
          </w:tcPr>
          <w:p w:rsidR="00B95C25" w:rsidRPr="00563DF1" w:rsidRDefault="004B6FA8">
            <w:pPr>
              <w:rPr>
                <w:rFonts w:eastAsia="Calibri" w:cs="Times New Roman"/>
                <w:sz w:val="24"/>
                <w:szCs w:val="24"/>
              </w:rPr>
            </w:pPr>
            <w:hyperlink r:id="rId68" w:history="1">
              <w:r w:rsidR="00B95C25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d_c32@mail.ru</w:t>
              </w:r>
            </w:hyperlink>
            <w:r w:rsidR="00B95C25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1B2D5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Шкуматова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2014" w:type="dxa"/>
          </w:tcPr>
          <w:p w:rsidR="00B95C25" w:rsidRPr="00563DF1" w:rsidRDefault="00B95C2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«Детский сад №51»</w:t>
            </w:r>
          </w:p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№51»</w:t>
            </w:r>
          </w:p>
          <w:p w:rsidR="00B95C25" w:rsidRPr="00563DF1" w:rsidRDefault="00B95C25" w:rsidP="006642C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Полевской ГО</w:t>
            </w:r>
          </w:p>
        </w:tc>
        <w:tc>
          <w:tcPr>
            <w:tcW w:w="3730" w:type="dxa"/>
          </w:tcPr>
          <w:p w:rsidR="00B95C25" w:rsidRPr="00563DF1" w:rsidRDefault="00B95C25" w:rsidP="006642CF">
            <w:pPr>
              <w:shd w:val="clear" w:color="auto" w:fill="FFFFFF"/>
              <w:tabs>
                <w:tab w:val="left" w:pos="49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ab/>
              <w:t>Нравственно - патриотическое воспитание</w:t>
            </w:r>
          </w:p>
          <w:p w:rsidR="00B95C25" w:rsidRPr="00563DF1" w:rsidRDefault="00B95C25" w:rsidP="006642CF">
            <w:pPr>
              <w:shd w:val="clear" w:color="auto" w:fill="FFFFFF"/>
              <w:tabs>
                <w:tab w:val="left" w:pos="49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DF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детей дошкольного возраста: семья и семейные традиции</w:t>
            </w:r>
          </w:p>
        </w:tc>
        <w:tc>
          <w:tcPr>
            <w:tcW w:w="2653" w:type="dxa"/>
          </w:tcPr>
          <w:p w:rsidR="00B95C25" w:rsidRPr="00563DF1" w:rsidRDefault="004B6FA8">
            <w:pPr>
              <w:rPr>
                <w:rFonts w:cs="Times New Roman"/>
                <w:sz w:val="24"/>
                <w:szCs w:val="24"/>
              </w:rPr>
            </w:pPr>
            <w:hyperlink r:id="rId69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dc_33.pgo@mail.ru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Шулепова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2014" w:type="dxa"/>
          </w:tcPr>
          <w:p w:rsidR="00B95C25" w:rsidRPr="00563DF1" w:rsidRDefault="00B95C25" w:rsidP="00F76309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18</w:t>
            </w:r>
          </w:p>
          <w:p w:rsidR="00B95C25" w:rsidRPr="00563DF1" w:rsidRDefault="00B95C25" w:rsidP="00F76309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F76309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Мини - музей как форма взаимодействия детского сада и семьи</w:t>
            </w:r>
          </w:p>
        </w:tc>
        <w:tc>
          <w:tcPr>
            <w:tcW w:w="2653" w:type="dxa"/>
          </w:tcPr>
          <w:p w:rsidR="00B95C25" w:rsidRPr="00563DF1" w:rsidRDefault="004B6FA8" w:rsidP="00F76309">
            <w:pPr>
              <w:rPr>
                <w:rFonts w:cs="Times New Roman"/>
                <w:sz w:val="24"/>
                <w:szCs w:val="24"/>
              </w:rPr>
            </w:pPr>
            <w:hyperlink r:id="rId70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shulepova.irina2014@yandex.ru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624BDE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Николина Нина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2014" w:type="dxa"/>
          </w:tcPr>
          <w:p w:rsidR="00B95C25" w:rsidRPr="00563DF1" w:rsidRDefault="00B95C25" w:rsidP="00624BDE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805" w:type="dxa"/>
          </w:tcPr>
          <w:p w:rsidR="00B95C25" w:rsidRPr="00563DF1" w:rsidRDefault="00B95C25" w:rsidP="00624BDE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№14»</w:t>
            </w:r>
          </w:p>
          <w:p w:rsidR="00B95C25" w:rsidRPr="00563DF1" w:rsidRDefault="00B95C25" w:rsidP="00624BDE">
            <w:pPr>
              <w:rPr>
                <w:rFonts w:cs="Times New Roman"/>
                <w:sz w:val="24"/>
                <w:szCs w:val="24"/>
              </w:rPr>
            </w:pPr>
          </w:p>
          <w:p w:rsidR="00B95C25" w:rsidRPr="00563DF1" w:rsidRDefault="00B95C25" w:rsidP="00624BDE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14</w:t>
            </w:r>
          </w:p>
          <w:p w:rsidR="00B95C25" w:rsidRPr="00563DF1" w:rsidRDefault="00B95C25" w:rsidP="00624BDE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4B6FA8" w:rsidP="00624BD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color w:val="FF0000"/>
                <w:sz w:val="24"/>
                <w:szCs w:val="24"/>
              </w:rPr>
            </w:pPr>
            <w:hyperlink r:id="rId71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https://www.youtube.com/watch?v=kGBBC6e7X8Q&amp;t=7s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 ссылка на </w:t>
            </w:r>
            <w:r w:rsidR="00B95C25" w:rsidRPr="00563DF1">
              <w:rPr>
                <w:rFonts w:cs="Times New Roman"/>
                <w:color w:val="FF0000"/>
                <w:sz w:val="24"/>
                <w:szCs w:val="24"/>
              </w:rPr>
              <w:t xml:space="preserve">видеоролик </w:t>
            </w:r>
          </w:p>
          <w:p w:rsidR="00B95C25" w:rsidRPr="00563DF1" w:rsidRDefault="00B95C25" w:rsidP="00624BD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B95C25" w:rsidRPr="00563DF1" w:rsidRDefault="00B95C25" w:rsidP="00624BD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Мастер-класс «Организация музыкально-дидактических игр с детьми младшего дошкольного возраста в режимные моменты и дома» </w:t>
            </w:r>
          </w:p>
          <w:p w:rsidR="00B95C25" w:rsidRPr="00563DF1" w:rsidRDefault="00B95C25" w:rsidP="00624BD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B95C25" w:rsidRPr="00563DF1" w:rsidRDefault="004B6FA8" w:rsidP="00624BDE">
            <w:pPr>
              <w:rPr>
                <w:rFonts w:cs="Times New Roman"/>
                <w:sz w:val="24"/>
                <w:szCs w:val="24"/>
              </w:rPr>
            </w:pPr>
            <w:hyperlink r:id="rId72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detskiisad14@mail.ru</w:t>
              </w:r>
            </w:hyperlink>
          </w:p>
          <w:p w:rsidR="00B95C25" w:rsidRPr="00563DF1" w:rsidRDefault="00B95C25" w:rsidP="00624BDE">
            <w:pPr>
              <w:rPr>
                <w:rFonts w:cs="Times New Roman"/>
                <w:sz w:val="24"/>
                <w:szCs w:val="24"/>
              </w:rPr>
            </w:pPr>
          </w:p>
          <w:p w:rsidR="00B95C25" w:rsidRPr="00563DF1" w:rsidRDefault="004B6FA8" w:rsidP="00624BDE">
            <w:pPr>
              <w:rPr>
                <w:rFonts w:cs="Times New Roman"/>
                <w:sz w:val="24"/>
                <w:szCs w:val="24"/>
              </w:rPr>
            </w:pPr>
            <w:hyperlink r:id="rId73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nikolina</w:t>
              </w:r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-1965@</w:t>
              </w:r>
              <w:r w:rsidR="00B95C25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r w:rsidR="00B95C25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95C25" w:rsidRPr="00563DF1" w:rsidRDefault="00B95C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5C25" w:rsidRPr="00563DF1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AB4967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Крючкова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563DF1">
              <w:rPr>
                <w:rFonts w:eastAsia="Calibri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2014" w:type="dxa"/>
          </w:tcPr>
          <w:p w:rsidR="00B95C25" w:rsidRPr="00563DF1" w:rsidRDefault="00B95C25" w:rsidP="00AB496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05" w:type="dxa"/>
          </w:tcPr>
          <w:p w:rsidR="00B95C25" w:rsidRPr="00563DF1" w:rsidRDefault="00B95C25" w:rsidP="007D4F5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общеразвивающего вида №17 с приоритетным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осуществлением деятельности по художественно-эстетическому направлению развития воспитанников»</w:t>
            </w:r>
          </w:p>
          <w:p w:rsidR="00B95C25" w:rsidRPr="00563DF1" w:rsidRDefault="00B95C25" w:rsidP="007D4F53">
            <w:pPr>
              <w:rPr>
                <w:rFonts w:cs="Times New Roman"/>
                <w:sz w:val="24"/>
                <w:szCs w:val="24"/>
              </w:rPr>
            </w:pPr>
          </w:p>
          <w:p w:rsidR="00B95C25" w:rsidRPr="00563DF1" w:rsidRDefault="00B95C25" w:rsidP="007D4F5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МАДОУ Детский сад 17</w:t>
            </w:r>
          </w:p>
          <w:p w:rsidR="00B95C25" w:rsidRPr="00563DF1" w:rsidRDefault="00B95C25" w:rsidP="007D4F53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7D4F53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«Сундучок семейных традиций»</w:t>
            </w:r>
          </w:p>
          <w:p w:rsidR="00B95C25" w:rsidRPr="00563DF1" w:rsidRDefault="00B95C25" w:rsidP="007D4F53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(представление  практического опыта творческого взаимодействия детско-взрослой общности по освоению традиционных ценностей семьи)</w:t>
            </w:r>
          </w:p>
          <w:p w:rsidR="00B95C25" w:rsidRPr="00563DF1" w:rsidRDefault="00563DF1" w:rsidP="007D4F53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  <w:r w:rsidR="00B95C25" w:rsidRPr="00563DF1">
              <w:rPr>
                <w:rFonts w:cs="Times New Roman"/>
                <w:color w:val="FF0000"/>
                <w:sz w:val="24"/>
                <w:szCs w:val="24"/>
              </w:rPr>
              <w:t xml:space="preserve">Участие с докладом в режиме </w:t>
            </w:r>
            <w:r w:rsidR="00B95C25" w:rsidRPr="00563DF1">
              <w:rPr>
                <w:rFonts w:cs="Times New Roman"/>
                <w:color w:val="FF0000"/>
                <w:sz w:val="24"/>
                <w:szCs w:val="24"/>
              </w:rPr>
              <w:lastRenderedPageBreak/>
              <w:t>предварительной записи</w:t>
            </w:r>
          </w:p>
          <w:p w:rsidR="00B95C25" w:rsidRPr="00563DF1" w:rsidRDefault="00B95C25" w:rsidP="007D4F53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Ссылка:    </w:t>
            </w:r>
            <w:hyperlink r:id="rId74" w:history="1">
              <w:r w:rsidRPr="00563DF1">
                <w:rPr>
                  <w:rStyle w:val="a4"/>
                  <w:rFonts w:cs="Times New Roman"/>
                  <w:sz w:val="24"/>
                  <w:szCs w:val="24"/>
                </w:rPr>
                <w:t>https://cloud.mail.ru/public/RyQd/YYh8kL7mDт</w:t>
              </w:r>
            </w:hyperlink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B95C25" w:rsidRPr="00563DF1" w:rsidRDefault="004B6FA8" w:rsidP="00AB4967">
            <w:pPr>
              <w:rPr>
                <w:rFonts w:cs="Times New Roman"/>
                <w:sz w:val="24"/>
                <w:szCs w:val="24"/>
              </w:rPr>
            </w:pPr>
            <w:hyperlink r:id="rId75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kriuchkova-1974@mail.ru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Tr="001C6350">
        <w:tc>
          <w:tcPr>
            <w:tcW w:w="15595" w:type="dxa"/>
            <w:gridSpan w:val="6"/>
          </w:tcPr>
          <w:p w:rsidR="00B95C25" w:rsidRDefault="00B95C25" w:rsidP="008E20A6">
            <w:pPr>
              <w:jc w:val="center"/>
            </w:pPr>
            <w:r w:rsidRPr="008E20A6">
              <w:rPr>
                <w:highlight w:val="yellow"/>
              </w:rPr>
              <w:lastRenderedPageBreak/>
              <w:t>успешные практики психолого-педагогического сопровождения современной семьи</w:t>
            </w:r>
          </w:p>
        </w:tc>
      </w:tr>
      <w:tr w:rsidR="00B95C25" w:rsidTr="001C6350">
        <w:tc>
          <w:tcPr>
            <w:tcW w:w="959" w:type="dxa"/>
          </w:tcPr>
          <w:p w:rsidR="00B95C25" w:rsidRPr="00E313BC" w:rsidRDefault="00B95C25" w:rsidP="00467593">
            <w:pPr>
              <w:pStyle w:val="a6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E313BC" w:rsidRDefault="00B95C25" w:rsidP="00245F68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Алиева </w:t>
            </w:r>
            <w:proofErr w:type="spellStart"/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>Гюнел</w:t>
            </w:r>
            <w:proofErr w:type="spellEnd"/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Исраил</w:t>
            </w:r>
            <w:proofErr w:type="spellEnd"/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кызы</w:t>
            </w:r>
            <w:proofErr w:type="spellEnd"/>
          </w:p>
          <w:p w:rsidR="00B95C25" w:rsidRPr="00E313BC" w:rsidRDefault="00B95C25" w:rsidP="00245F68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sz w:val="24"/>
                <w:szCs w:val="24"/>
              </w:rPr>
              <w:t xml:space="preserve"> детский сад №3»</w:t>
            </w:r>
          </w:p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 xml:space="preserve">МО </w:t>
            </w:r>
            <w:proofErr w:type="spellStart"/>
            <w:r w:rsidRPr="00563DF1">
              <w:rPr>
                <w:sz w:val="24"/>
                <w:szCs w:val="24"/>
              </w:rPr>
              <w:t>Красноуфимский</w:t>
            </w:r>
            <w:proofErr w:type="spellEnd"/>
            <w:r w:rsidRPr="00563DF1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3730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Сотрудничество педагога и родителей – один из факторов развития детей дошкольного возраста</w:t>
            </w:r>
          </w:p>
        </w:tc>
        <w:tc>
          <w:tcPr>
            <w:tcW w:w="2653" w:type="dxa"/>
          </w:tcPr>
          <w:p w:rsidR="00B95C25" w:rsidRPr="00563DF1" w:rsidRDefault="004B6FA8" w:rsidP="00245F68">
            <w:pPr>
              <w:rPr>
                <w:sz w:val="24"/>
                <w:szCs w:val="24"/>
              </w:rPr>
            </w:pPr>
            <w:hyperlink r:id="rId76" w:history="1">
              <w:r w:rsidR="00B95C25" w:rsidRPr="00563DF1">
                <w:rPr>
                  <w:rStyle w:val="a4"/>
                  <w:sz w:val="24"/>
                  <w:szCs w:val="24"/>
                </w:rPr>
                <w:t>yuzhaninaal@mail.ru</w:t>
              </w:r>
            </w:hyperlink>
          </w:p>
        </w:tc>
      </w:tr>
      <w:tr w:rsidR="00B95C25" w:rsidTr="001C6350">
        <w:tc>
          <w:tcPr>
            <w:tcW w:w="959" w:type="dxa"/>
          </w:tcPr>
          <w:p w:rsidR="00B95C25" w:rsidRPr="00E313BC" w:rsidRDefault="00B95C25" w:rsidP="00467593">
            <w:pPr>
              <w:pStyle w:val="a6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E313BC" w:rsidRDefault="00B95C25" w:rsidP="00245F68">
            <w:pPr>
              <w:rPr>
                <w:rFonts w:eastAsia="Calibri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>Кокшарова</w:t>
            </w:r>
            <w:proofErr w:type="spellEnd"/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313BC">
              <w:rPr>
                <w:rFonts w:eastAsia="Calibri" w:cs="Times New Roman"/>
                <w:color w:val="FF0000"/>
                <w:sz w:val="24"/>
                <w:szCs w:val="24"/>
              </w:rPr>
              <w:t>Елена Юрьевна</w:t>
            </w:r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rFonts w:cs="Times New Roman"/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rFonts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3730" w:type="dxa"/>
          </w:tcPr>
          <w:p w:rsidR="00B95C25" w:rsidRPr="00563DF1" w:rsidRDefault="00B95C25" w:rsidP="00E32882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Сотрудничество педагога и родителей – один из факторов развития детей дошкольного возраста</w:t>
            </w:r>
          </w:p>
          <w:p w:rsidR="00B95C25" w:rsidRPr="00563DF1" w:rsidRDefault="00B95C25" w:rsidP="00245F68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B95C25" w:rsidRPr="00563DF1" w:rsidRDefault="004B6FA8" w:rsidP="00245F68">
            <w:pPr>
              <w:rPr>
                <w:sz w:val="24"/>
                <w:szCs w:val="24"/>
              </w:rPr>
            </w:pPr>
            <w:hyperlink r:id="rId77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yuzhaninaal@mail.ru</w:t>
              </w:r>
            </w:hyperlink>
          </w:p>
        </w:tc>
      </w:tr>
      <w:tr w:rsidR="00B95C25" w:rsidTr="001C6350">
        <w:tc>
          <w:tcPr>
            <w:tcW w:w="959" w:type="dxa"/>
          </w:tcPr>
          <w:p w:rsidR="00B95C25" w:rsidRPr="00E313BC" w:rsidRDefault="00B95C25" w:rsidP="00467593">
            <w:pPr>
              <w:pStyle w:val="a6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E313BC" w:rsidRDefault="00B95C25" w:rsidP="00245F68">
            <w:pPr>
              <w:rPr>
                <w:b/>
                <w:color w:val="FF0000"/>
                <w:sz w:val="24"/>
                <w:szCs w:val="24"/>
              </w:rPr>
            </w:pPr>
            <w:r w:rsidRPr="00E313BC">
              <w:rPr>
                <w:rFonts w:eastAsia="Calibri" w:cs="Times New Roman"/>
                <w:b/>
                <w:color w:val="FF0000"/>
                <w:sz w:val="24"/>
                <w:szCs w:val="24"/>
              </w:rPr>
              <w:t>Южанина Анастасия Леонидовна</w:t>
            </w:r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МБДОУ «</w:t>
            </w:r>
            <w:proofErr w:type="spellStart"/>
            <w:r w:rsidRPr="00563DF1">
              <w:rPr>
                <w:sz w:val="24"/>
                <w:szCs w:val="24"/>
              </w:rPr>
              <w:t>Криулинский</w:t>
            </w:r>
            <w:proofErr w:type="spellEnd"/>
            <w:r w:rsidRPr="00563DF1">
              <w:rPr>
                <w:sz w:val="24"/>
                <w:szCs w:val="24"/>
              </w:rPr>
              <w:t xml:space="preserve"> детский сад №3»</w:t>
            </w:r>
          </w:p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 xml:space="preserve">МО </w:t>
            </w:r>
            <w:proofErr w:type="spellStart"/>
            <w:r w:rsidRPr="00563DF1">
              <w:rPr>
                <w:sz w:val="24"/>
                <w:szCs w:val="24"/>
              </w:rPr>
              <w:t>Красноуфимский</w:t>
            </w:r>
            <w:proofErr w:type="spellEnd"/>
            <w:r w:rsidRPr="00563DF1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3730" w:type="dxa"/>
          </w:tcPr>
          <w:p w:rsidR="00B95C25" w:rsidRPr="00563DF1" w:rsidRDefault="00B95C25" w:rsidP="00245F68">
            <w:pPr>
              <w:rPr>
                <w:sz w:val="24"/>
                <w:szCs w:val="24"/>
              </w:rPr>
            </w:pPr>
            <w:r w:rsidRPr="00563DF1">
              <w:rPr>
                <w:sz w:val="24"/>
                <w:szCs w:val="24"/>
              </w:rPr>
              <w:t>Школа отцов в условиях детского сада</w:t>
            </w:r>
          </w:p>
        </w:tc>
        <w:tc>
          <w:tcPr>
            <w:tcW w:w="2653" w:type="dxa"/>
          </w:tcPr>
          <w:p w:rsidR="00B95C25" w:rsidRPr="00563DF1" w:rsidRDefault="004B6FA8" w:rsidP="00245F68">
            <w:pPr>
              <w:rPr>
                <w:sz w:val="24"/>
                <w:szCs w:val="24"/>
              </w:rPr>
            </w:pPr>
            <w:hyperlink r:id="rId78" w:history="1">
              <w:r w:rsidR="00B95C25" w:rsidRPr="00563DF1">
                <w:rPr>
                  <w:rStyle w:val="a4"/>
                  <w:sz w:val="24"/>
                  <w:szCs w:val="24"/>
                </w:rPr>
                <w:t>yuzhaninaal@mail.ru</w:t>
              </w:r>
            </w:hyperlink>
            <w:r w:rsidR="00B95C25" w:rsidRPr="00563DF1">
              <w:rPr>
                <w:sz w:val="24"/>
                <w:szCs w:val="24"/>
              </w:rPr>
              <w:t xml:space="preserve"> </w:t>
            </w:r>
          </w:p>
        </w:tc>
      </w:tr>
      <w:tr w:rsidR="00B95C25" w:rsidTr="001C6350">
        <w:tc>
          <w:tcPr>
            <w:tcW w:w="15595" w:type="dxa"/>
            <w:gridSpan w:val="6"/>
          </w:tcPr>
          <w:p w:rsidR="00B95C25" w:rsidRDefault="00B95C25" w:rsidP="008E20A6">
            <w:pPr>
              <w:jc w:val="center"/>
            </w:pPr>
            <w:r w:rsidRPr="008E20A6">
              <w:rPr>
                <w:highlight w:val="yellow"/>
              </w:rPr>
              <w:t>сопровождение семей, находящихся в социально опасном положении (семьи с детьми с ОВЗ, неблагополучные семьи, неполные семьи, семьи, воспитывающие детей инвалидов).</w:t>
            </w: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245F68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Барбарина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«Центр развития ребенка - детский сад»</w:t>
            </w:r>
          </w:p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МАДОУ ЦРР – детский </w:t>
            </w:r>
            <w:r w:rsidRPr="00563DF1">
              <w:rPr>
                <w:rFonts w:eastAsia="Times New Roman" w:cs="Times New Roman"/>
                <w:sz w:val="24"/>
                <w:szCs w:val="24"/>
              </w:rPr>
              <w:lastRenderedPageBreak/>
              <w:t>сад</w:t>
            </w:r>
          </w:p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245F68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>Педагогическое сопровождение семьи, воспитывающей ребенка с тяжелыми нарушениями речи в группе компенсирующей направленности</w:t>
            </w:r>
          </w:p>
        </w:tc>
        <w:tc>
          <w:tcPr>
            <w:tcW w:w="2653" w:type="dxa"/>
          </w:tcPr>
          <w:p w:rsidR="00B95C25" w:rsidRPr="00563DF1" w:rsidRDefault="004B6FA8" w:rsidP="00245F68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79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madou52@mail.ru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245F68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Гайбышева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Динара </w:t>
            </w: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Рафильевна</w:t>
            </w:r>
            <w:proofErr w:type="spellEnd"/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ребёнка – детский сад»</w:t>
            </w:r>
          </w:p>
          <w:p w:rsidR="00B95C25" w:rsidRPr="00563DF1" w:rsidRDefault="00B95C25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МАДОУ ЦРР – детский сад</w:t>
            </w:r>
          </w:p>
          <w:p w:rsidR="00B95C25" w:rsidRPr="00563DF1" w:rsidRDefault="00B95C25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245F68">
            <w:pPr>
              <w:jc w:val="both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Сопровождение семей  дошкольников с задержкой психического развития учителем-логопедом в условиях логопедического пункта</w:t>
            </w:r>
          </w:p>
          <w:p w:rsidR="00B95C25" w:rsidRPr="00563DF1" w:rsidRDefault="00B95C25" w:rsidP="00245F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B95C25" w:rsidRPr="00563DF1" w:rsidRDefault="004B6FA8" w:rsidP="00245F68">
            <w:pPr>
              <w:ind w:firstLine="35"/>
              <w:rPr>
                <w:rFonts w:eastAsia="Calibri" w:cs="Times New Roman"/>
                <w:sz w:val="24"/>
                <w:szCs w:val="24"/>
              </w:rPr>
            </w:pPr>
            <w:hyperlink r:id="rId80" w:history="1">
              <w:r w:rsidR="00B95C25" w:rsidRPr="00563DF1">
                <w:rPr>
                  <w:rStyle w:val="a4"/>
                  <w:rFonts w:eastAsia="Calibri" w:cs="Times New Roman"/>
                  <w:sz w:val="24"/>
                  <w:szCs w:val="24"/>
                </w:rPr>
                <w:t>madou52@mail.ru</w:t>
              </w:r>
            </w:hyperlink>
            <w:r w:rsidR="00B95C25"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B95C25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81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dinaragaibysheva@mail.ru</w:t>
              </w:r>
            </w:hyperlink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Гилева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B95C25" w:rsidRPr="00563DF1" w:rsidRDefault="00B95C25" w:rsidP="002275E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МАДОУ Детский сад 18 </w:t>
            </w: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Сопровождение семей, воспитывающих детей с ограниченными возможностями здоровья.</w:t>
            </w:r>
          </w:p>
          <w:p w:rsidR="00B95C25" w:rsidRPr="00563DF1" w:rsidRDefault="00B95C25" w:rsidP="002275E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B95C25" w:rsidRPr="00563DF1" w:rsidRDefault="004B6FA8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82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mdouv18@mail.ru</w:t>
              </w:r>
            </w:hyperlink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Зыкова Е</w:t>
            </w:r>
            <w:r w:rsidRPr="00563DF1">
              <w:rPr>
                <w:rFonts w:eastAsia="Calibri" w:cs="Times New Roman"/>
                <w:sz w:val="24"/>
                <w:szCs w:val="24"/>
              </w:rPr>
              <w:t>катерина Александровна</w:t>
            </w:r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95C25" w:rsidRPr="00563DF1" w:rsidRDefault="00B95C25" w:rsidP="002275E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МАДОУ Детский сад 18 </w:t>
            </w: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color w:val="010101"/>
                <w:sz w:val="24"/>
                <w:szCs w:val="24"/>
              </w:rPr>
              <w:t>Профилактическая работа в ДОУ с семьями, находящимися в социально-опасном положении</w:t>
            </w:r>
          </w:p>
        </w:tc>
        <w:tc>
          <w:tcPr>
            <w:tcW w:w="2653" w:type="dxa"/>
          </w:tcPr>
          <w:p w:rsidR="00B95C25" w:rsidRPr="00563DF1" w:rsidRDefault="004B6FA8" w:rsidP="000501E2">
            <w:pPr>
              <w:tabs>
                <w:tab w:val="left" w:pos="2100"/>
              </w:tabs>
              <w:jc w:val="center"/>
              <w:rPr>
                <w:rFonts w:cs="Times New Roman"/>
                <w:sz w:val="24"/>
                <w:szCs w:val="24"/>
              </w:rPr>
            </w:pPr>
            <w:hyperlink r:id="rId83" w:history="1">
              <w:r w:rsidR="00B95C25" w:rsidRPr="00563DF1">
                <w:rPr>
                  <w:rStyle w:val="a4"/>
                  <w:rFonts w:eastAsia="Times New Roman" w:cs="Times New Roman"/>
                  <w:color w:val="0000FF"/>
                  <w:sz w:val="24"/>
                  <w:szCs w:val="24"/>
                  <w:lang w:val="en-US" w:eastAsia="ru-RU"/>
                </w:rPr>
                <w:t>zykova.kat@yandex.ru</w:t>
              </w:r>
            </w:hyperlink>
          </w:p>
          <w:p w:rsidR="00B95C25" w:rsidRPr="00563DF1" w:rsidRDefault="00B95C25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587560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Ивлиева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Александра Андреевна, </w:t>
            </w:r>
          </w:p>
          <w:p w:rsidR="00B95C25" w:rsidRPr="00563DF1" w:rsidRDefault="00B95C25" w:rsidP="00587560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Легостаева Светлана Александровна</w:t>
            </w:r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Инструктор по физической культуре, музыкальный руководитель</w:t>
            </w:r>
          </w:p>
        </w:tc>
        <w:tc>
          <w:tcPr>
            <w:tcW w:w="2805" w:type="dxa"/>
          </w:tcPr>
          <w:p w:rsidR="00B95C25" w:rsidRPr="00563DF1" w:rsidRDefault="00B95C25" w:rsidP="005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Полевского городского округа </w:t>
            </w:r>
          </w:p>
          <w:p w:rsidR="00B95C25" w:rsidRPr="00563DF1" w:rsidRDefault="00B95C25" w:rsidP="005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«Детский сад № 65 комбинированного вида» </w:t>
            </w:r>
          </w:p>
          <w:p w:rsidR="00B95C25" w:rsidRPr="00563DF1" w:rsidRDefault="00B95C25" w:rsidP="005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(МАДОУ ПГО «Детский сад № 65»)</w:t>
            </w:r>
          </w:p>
          <w:p w:rsidR="00B95C25" w:rsidRPr="00563DF1" w:rsidRDefault="00B95C25" w:rsidP="005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ГО Полевской</w:t>
            </w:r>
          </w:p>
        </w:tc>
        <w:tc>
          <w:tcPr>
            <w:tcW w:w="3730" w:type="dxa"/>
          </w:tcPr>
          <w:p w:rsidR="00B95C25" w:rsidRPr="00563DF1" w:rsidRDefault="00B95C25" w:rsidP="0058756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Cs/>
                <w:color w:val="010101"/>
                <w:sz w:val="24"/>
                <w:szCs w:val="24"/>
              </w:rPr>
            </w:pPr>
            <w:r w:rsidRPr="00563DF1">
              <w:rPr>
                <w:rFonts w:cs="Times New Roman"/>
                <w:bCs/>
                <w:color w:val="010101"/>
                <w:sz w:val="24"/>
                <w:szCs w:val="24"/>
              </w:rPr>
              <w:t>Сопровождение семей воспитанников с ограниченными возможностями здоровья/ инвалидов в рамках организации городского</w:t>
            </w:r>
          </w:p>
          <w:p w:rsidR="00B95C25" w:rsidRPr="00563DF1" w:rsidRDefault="00B95C25" w:rsidP="0058756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Cs/>
                <w:color w:val="010101"/>
                <w:sz w:val="24"/>
                <w:szCs w:val="24"/>
              </w:rPr>
            </w:pPr>
            <w:r w:rsidRPr="00563DF1">
              <w:rPr>
                <w:rFonts w:cs="Times New Roman"/>
                <w:bCs/>
                <w:color w:val="010101"/>
                <w:sz w:val="24"/>
                <w:szCs w:val="24"/>
              </w:rPr>
              <w:t>детско-родительского клуба «Рука в руке»</w:t>
            </w:r>
          </w:p>
          <w:p w:rsidR="00B95C25" w:rsidRPr="00563DF1" w:rsidRDefault="00B95C25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10101"/>
                <w:sz w:val="24"/>
                <w:szCs w:val="24"/>
              </w:rPr>
            </w:pPr>
          </w:p>
        </w:tc>
        <w:tc>
          <w:tcPr>
            <w:tcW w:w="2653" w:type="dxa"/>
          </w:tcPr>
          <w:p w:rsidR="00B95C25" w:rsidRPr="00563DF1" w:rsidRDefault="004B6FA8" w:rsidP="000501E2">
            <w:pPr>
              <w:tabs>
                <w:tab w:val="left" w:pos="2100"/>
              </w:tabs>
              <w:jc w:val="center"/>
              <w:rPr>
                <w:rFonts w:cs="Times New Roman"/>
                <w:sz w:val="24"/>
                <w:szCs w:val="24"/>
              </w:rPr>
            </w:pPr>
            <w:hyperlink r:id="rId84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dc_65@mail.ru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0501E2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Крючкова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Г</w:t>
            </w:r>
            <w:r w:rsidRPr="00563DF1">
              <w:rPr>
                <w:rFonts w:eastAsia="Calibri" w:cs="Times New Roman"/>
                <w:sz w:val="24"/>
                <w:szCs w:val="24"/>
              </w:rPr>
              <w:t>ульшат</w:t>
            </w:r>
            <w:proofErr w:type="spellEnd"/>
            <w:r w:rsidRPr="00563DF1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563DF1">
              <w:rPr>
                <w:rFonts w:eastAsia="Calibri" w:cs="Times New Roman"/>
                <w:sz w:val="24"/>
                <w:szCs w:val="24"/>
              </w:rPr>
              <w:t>Абулманиховна</w:t>
            </w:r>
            <w:proofErr w:type="spellEnd"/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05" w:type="dxa"/>
          </w:tcPr>
          <w:p w:rsidR="00B95C25" w:rsidRPr="00563DF1" w:rsidRDefault="00B95C25" w:rsidP="00A650D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563DF1">
              <w:rPr>
                <w:rFonts w:eastAsia="Times New Roman" w:cs="Times New Roman"/>
                <w:sz w:val="24"/>
                <w:szCs w:val="24"/>
              </w:rPr>
              <w:lastRenderedPageBreak/>
              <w:t>учреждение «Центр развития ребенк</w:t>
            </w:r>
            <w:proofErr w:type="gramStart"/>
            <w:r w:rsidRPr="00563DF1">
              <w:rPr>
                <w:rFonts w:eastAsia="Times New Roman" w:cs="Times New Roman"/>
                <w:sz w:val="24"/>
                <w:szCs w:val="24"/>
              </w:rPr>
              <w:t>а-</w:t>
            </w:r>
            <w:proofErr w:type="gramEnd"/>
            <w:r w:rsidRPr="00563DF1">
              <w:rPr>
                <w:rFonts w:eastAsia="Times New Roman" w:cs="Times New Roman"/>
                <w:sz w:val="24"/>
                <w:szCs w:val="24"/>
              </w:rPr>
              <w:t xml:space="preserve"> детский сад».</w:t>
            </w:r>
          </w:p>
          <w:p w:rsidR="00B95C25" w:rsidRPr="00563DF1" w:rsidRDefault="00B95C25" w:rsidP="00A650D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МАДОУ ЦРР – детский сад</w:t>
            </w:r>
          </w:p>
          <w:p w:rsidR="00B95C25" w:rsidRPr="00563DF1" w:rsidRDefault="00B95C25" w:rsidP="00A650D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B95C25" w:rsidRPr="00563DF1" w:rsidRDefault="00B95C25" w:rsidP="000501E2">
            <w:pPr>
              <w:shd w:val="clear" w:color="auto" w:fill="FFFFFF"/>
              <w:autoSpaceDE w:val="0"/>
              <w:autoSpaceDN w:val="0"/>
              <w:adjustRightInd w:val="0"/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lastRenderedPageBreak/>
              <w:t xml:space="preserve">Практика сопровождения семьи ребенка с ограниченными возможностями здоровья и </w:t>
            </w:r>
            <w:r w:rsidRPr="00563DF1">
              <w:rPr>
                <w:rFonts w:cs="Times New Roman"/>
                <w:sz w:val="24"/>
                <w:szCs w:val="24"/>
              </w:rPr>
              <w:lastRenderedPageBreak/>
              <w:t>инвалидностью раннего возраста в условиях Службы ранней помощи</w:t>
            </w:r>
          </w:p>
        </w:tc>
        <w:tc>
          <w:tcPr>
            <w:tcW w:w="2653" w:type="dxa"/>
          </w:tcPr>
          <w:p w:rsidR="00B95C25" w:rsidRPr="00563DF1" w:rsidRDefault="004B6FA8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85" w:history="1">
              <w:r w:rsidR="00B95C25" w:rsidRPr="00563DF1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madou52@mail.ru</w:t>
              </w:r>
            </w:hyperlink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63DF1">
              <w:rPr>
                <w:rFonts w:eastAsia="Calibri" w:cs="Times New Roman"/>
                <w:b/>
                <w:sz w:val="24"/>
                <w:szCs w:val="24"/>
              </w:rPr>
              <w:t>Ленкова</w:t>
            </w:r>
            <w:proofErr w:type="spellEnd"/>
            <w:r w:rsidRPr="00563DF1">
              <w:rPr>
                <w:rFonts w:eastAsia="Calibri" w:cs="Times New Roman"/>
                <w:b/>
                <w:sz w:val="24"/>
                <w:szCs w:val="24"/>
              </w:rPr>
              <w:t xml:space="preserve"> Наталья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05" w:type="dxa"/>
          </w:tcPr>
          <w:p w:rsidR="00B95C25" w:rsidRPr="00563DF1" w:rsidRDefault="00B95C25" w:rsidP="002275E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gramStart"/>
            <w:r w:rsidRPr="00563DF1">
              <w:rPr>
                <w:rFonts w:eastAsia="Times New Roman" w:cs="Times New Roman"/>
                <w:sz w:val="24"/>
                <w:szCs w:val="24"/>
              </w:rPr>
              <w:t>детский</w:t>
            </w:r>
            <w:proofErr w:type="gramEnd"/>
            <w:r w:rsidRPr="00563DF1">
              <w:rPr>
                <w:rFonts w:eastAsia="Times New Roman" w:cs="Times New Roman"/>
                <w:sz w:val="24"/>
                <w:szCs w:val="24"/>
              </w:rPr>
              <w:t xml:space="preserve"> сал №39 (МАДОУ д\с №39)  </w:t>
            </w:r>
            <w:r w:rsidRPr="00563DF1">
              <w:rPr>
                <w:rFonts w:eastAsia="Calibri" w:cs="Times New Roman"/>
                <w:sz w:val="24"/>
                <w:szCs w:val="24"/>
              </w:rPr>
              <w:t>ГО Ревда</w:t>
            </w:r>
          </w:p>
        </w:tc>
        <w:tc>
          <w:tcPr>
            <w:tcW w:w="3730" w:type="dxa"/>
          </w:tcPr>
          <w:p w:rsidR="00B95C25" w:rsidRPr="00563DF1" w:rsidRDefault="00B95C25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«</w:t>
            </w:r>
            <w:r w:rsidRPr="00563DF1">
              <w:rPr>
                <w:rFonts w:cs="Times New Roman"/>
                <w:color w:val="2A2723"/>
                <w:sz w:val="24"/>
                <w:szCs w:val="24"/>
                <w:shd w:val="clear" w:color="auto" w:fill="FFFFFF"/>
              </w:rPr>
              <w:t>Роль семьи в воспитании ребенка с ограниченными возможностями здоровья»</w:t>
            </w:r>
          </w:p>
        </w:tc>
        <w:tc>
          <w:tcPr>
            <w:tcW w:w="2653" w:type="dxa"/>
          </w:tcPr>
          <w:p w:rsidR="00B95C25" w:rsidRPr="00563DF1" w:rsidRDefault="004B6FA8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86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semiya</w:t>
              </w:r>
              <w:r w:rsidR="00B95C25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-39@mail.ru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Симонова Анна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4" w:type="dxa"/>
          </w:tcPr>
          <w:p w:rsidR="00B95C25" w:rsidRPr="00563DF1" w:rsidRDefault="00B95C25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B95C25" w:rsidRPr="00563DF1" w:rsidRDefault="00B95C25" w:rsidP="00245F68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МБДОУ ПГО «Детский сад № 32»</w:t>
            </w:r>
          </w:p>
          <w:p w:rsidR="00B95C25" w:rsidRPr="00563DF1" w:rsidRDefault="00B95C25" w:rsidP="00245F68">
            <w:pPr>
              <w:ind w:firstLine="708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город Полевской</w:t>
            </w:r>
          </w:p>
        </w:tc>
        <w:tc>
          <w:tcPr>
            <w:tcW w:w="3730" w:type="dxa"/>
          </w:tcPr>
          <w:p w:rsidR="00B95C25" w:rsidRPr="00563DF1" w:rsidRDefault="00B95C25" w:rsidP="00245F6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Совместная работа учителя-логопеда с родителями детей, имеющими        речевые нарушения.</w:t>
            </w:r>
          </w:p>
        </w:tc>
        <w:tc>
          <w:tcPr>
            <w:tcW w:w="2653" w:type="dxa"/>
          </w:tcPr>
          <w:p w:rsidR="00B95C25" w:rsidRPr="00563DF1" w:rsidRDefault="004B6FA8" w:rsidP="00245F68">
            <w:pPr>
              <w:rPr>
                <w:rFonts w:cs="Times New Roman"/>
                <w:sz w:val="24"/>
                <w:szCs w:val="24"/>
              </w:rPr>
            </w:pPr>
            <w:hyperlink r:id="rId87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annavla2imir@mail.ru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95C25" w:rsidTr="001C6350">
        <w:tc>
          <w:tcPr>
            <w:tcW w:w="959" w:type="dxa"/>
          </w:tcPr>
          <w:p w:rsidR="00B95C25" w:rsidRPr="00563DF1" w:rsidRDefault="00B95C25" w:rsidP="008E437F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b/>
                <w:sz w:val="24"/>
                <w:szCs w:val="24"/>
              </w:rPr>
              <w:t>Тупицына Оксана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014" w:type="dxa"/>
          </w:tcPr>
          <w:p w:rsidR="00B95C25" w:rsidRPr="00563DF1" w:rsidRDefault="00B95C25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B95C25" w:rsidRPr="00563DF1" w:rsidRDefault="00B95C25" w:rsidP="007D4F5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МБДОУ ПГО «Детский сад № 32»</w:t>
            </w:r>
          </w:p>
          <w:p w:rsidR="00B95C25" w:rsidRPr="00563DF1" w:rsidRDefault="00B95C25" w:rsidP="007D4F5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63DF1">
              <w:rPr>
                <w:rFonts w:eastAsia="Times New Roman" w:cs="Times New Roman"/>
                <w:sz w:val="24"/>
                <w:szCs w:val="24"/>
              </w:rPr>
              <w:t>город Полевской</w:t>
            </w:r>
          </w:p>
        </w:tc>
        <w:tc>
          <w:tcPr>
            <w:tcW w:w="3730" w:type="dxa"/>
          </w:tcPr>
          <w:p w:rsidR="00B95C25" w:rsidRPr="00563DF1" w:rsidRDefault="00B95C25" w:rsidP="007D4F53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Взаимодействие логопеда и родителей в процессе коррекции речевых </w:t>
            </w:r>
          </w:p>
          <w:p w:rsidR="00B95C25" w:rsidRPr="00563DF1" w:rsidRDefault="00B95C25" w:rsidP="007D4F53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нарушений детей с ОВЗ.</w:t>
            </w:r>
          </w:p>
        </w:tc>
        <w:tc>
          <w:tcPr>
            <w:tcW w:w="2653" w:type="dxa"/>
          </w:tcPr>
          <w:p w:rsidR="00B95C25" w:rsidRPr="00563DF1" w:rsidRDefault="004B6FA8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88" w:history="1">
              <w:r w:rsidR="00B95C25" w:rsidRPr="00563DF1">
                <w:rPr>
                  <w:rStyle w:val="a4"/>
                  <w:rFonts w:cs="Times New Roman"/>
                  <w:sz w:val="24"/>
                  <w:szCs w:val="24"/>
                </w:rPr>
                <w:t>oksana626ovi@mail.ru</w:t>
              </w:r>
            </w:hyperlink>
            <w:r w:rsidR="00B95C25" w:rsidRPr="00563DF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4B6FA8" w:rsidTr="001C6350">
        <w:tc>
          <w:tcPr>
            <w:tcW w:w="959" w:type="dxa"/>
          </w:tcPr>
          <w:p w:rsidR="004B6FA8" w:rsidRPr="00563DF1" w:rsidRDefault="004B6FA8" w:rsidP="008E437F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4B6FA8" w:rsidRPr="00563DF1" w:rsidRDefault="004B6FA8" w:rsidP="00FB1FA7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4B6FA8">
              <w:rPr>
                <w:rFonts w:eastAsia="Calibri" w:cs="Times New Roman"/>
                <w:b/>
                <w:sz w:val="24"/>
                <w:szCs w:val="24"/>
              </w:rPr>
              <w:t>Черемшанова</w:t>
            </w:r>
            <w:proofErr w:type="spellEnd"/>
            <w:r w:rsidRPr="004B6FA8">
              <w:rPr>
                <w:rFonts w:eastAsia="Calibri" w:cs="Times New Roman"/>
                <w:b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014" w:type="dxa"/>
          </w:tcPr>
          <w:p w:rsidR="004B6FA8" w:rsidRPr="00563DF1" w:rsidRDefault="004B6FA8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4B6FA8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05" w:type="dxa"/>
          </w:tcPr>
          <w:p w:rsidR="004B6FA8" w:rsidRPr="004B6FA8" w:rsidRDefault="004B6FA8" w:rsidP="004B6F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B6FA8">
              <w:rPr>
                <w:rFonts w:eastAsia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Полевского городского округа «Детский сад № 51»</w:t>
            </w:r>
          </w:p>
          <w:p w:rsidR="004B6FA8" w:rsidRPr="00563DF1" w:rsidRDefault="004B6FA8" w:rsidP="004B6F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B6FA8">
              <w:rPr>
                <w:rFonts w:eastAsia="Times New Roman" w:cs="Times New Roman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3730" w:type="dxa"/>
          </w:tcPr>
          <w:p w:rsidR="004B6FA8" w:rsidRPr="004B6FA8" w:rsidRDefault="004B6FA8" w:rsidP="004B6FA8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4B6FA8">
              <w:rPr>
                <w:rFonts w:cs="Times New Roman"/>
                <w:sz w:val="24"/>
                <w:szCs w:val="24"/>
              </w:rPr>
              <w:t>Принципы организации педагогической работы с семьями, имеющими детей с ОВЗ</w:t>
            </w:r>
          </w:p>
          <w:p w:rsidR="004B6FA8" w:rsidRPr="00563DF1" w:rsidRDefault="004B6FA8" w:rsidP="007D4F53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B6FA8" w:rsidRPr="004B6FA8" w:rsidRDefault="004B6FA8" w:rsidP="004B6FA8">
            <w:pPr>
              <w:ind w:firstLine="35"/>
              <w:rPr>
                <w:lang w:val="en-US"/>
              </w:rPr>
            </w:pPr>
            <w:hyperlink r:id="rId89" w:history="1">
              <w:r w:rsidRPr="004B6FA8">
                <w:rPr>
                  <w:rStyle w:val="a4"/>
                  <w:lang w:val="en-US"/>
                </w:rPr>
                <w:t>dc_33.pgo@mail.ru</w:t>
              </w:r>
            </w:hyperlink>
          </w:p>
          <w:p w:rsidR="004B6FA8" w:rsidRDefault="004B6FA8" w:rsidP="002275E7">
            <w:pPr>
              <w:ind w:firstLine="35"/>
            </w:pPr>
          </w:p>
        </w:tc>
      </w:tr>
    </w:tbl>
    <w:p w:rsidR="009A084C" w:rsidRDefault="009A084C"/>
    <w:p w:rsidR="00733FA0" w:rsidRDefault="00563DF1">
      <w:r>
        <w:rPr>
          <w:sz w:val="24"/>
          <w:szCs w:val="24"/>
        </w:rPr>
        <w:t xml:space="preserve"> </w:t>
      </w:r>
    </w:p>
    <w:sectPr w:rsidR="00733FA0" w:rsidSect="009A08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66FAB"/>
    <w:multiLevelType w:val="hybridMultilevel"/>
    <w:tmpl w:val="98F6C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12"/>
    <w:rsid w:val="000501E2"/>
    <w:rsid w:val="000754F4"/>
    <w:rsid w:val="000D4216"/>
    <w:rsid w:val="00115E27"/>
    <w:rsid w:val="00167D91"/>
    <w:rsid w:val="00172A77"/>
    <w:rsid w:val="001B2D5F"/>
    <w:rsid w:val="001C6350"/>
    <w:rsid w:val="001D4061"/>
    <w:rsid w:val="002275E7"/>
    <w:rsid w:val="00245F68"/>
    <w:rsid w:val="002C7EFA"/>
    <w:rsid w:val="002F176D"/>
    <w:rsid w:val="002F2A38"/>
    <w:rsid w:val="00324948"/>
    <w:rsid w:val="00326505"/>
    <w:rsid w:val="00330E3A"/>
    <w:rsid w:val="003A15EB"/>
    <w:rsid w:val="003A50B6"/>
    <w:rsid w:val="003F4C37"/>
    <w:rsid w:val="00415866"/>
    <w:rsid w:val="00467593"/>
    <w:rsid w:val="00470E97"/>
    <w:rsid w:val="004845F8"/>
    <w:rsid w:val="004B6FA8"/>
    <w:rsid w:val="004E5AE0"/>
    <w:rsid w:val="005225BD"/>
    <w:rsid w:val="00563DF1"/>
    <w:rsid w:val="005806AD"/>
    <w:rsid w:val="00587560"/>
    <w:rsid w:val="005B232F"/>
    <w:rsid w:val="005F155B"/>
    <w:rsid w:val="00624BDE"/>
    <w:rsid w:val="00646C65"/>
    <w:rsid w:val="006642CF"/>
    <w:rsid w:val="00706F56"/>
    <w:rsid w:val="00733FA0"/>
    <w:rsid w:val="007B2427"/>
    <w:rsid w:val="007D251D"/>
    <w:rsid w:val="007D4F53"/>
    <w:rsid w:val="00827AAA"/>
    <w:rsid w:val="008A7E07"/>
    <w:rsid w:val="008B07B8"/>
    <w:rsid w:val="008B0EA8"/>
    <w:rsid w:val="008B7EAE"/>
    <w:rsid w:val="008E20A6"/>
    <w:rsid w:val="008E437F"/>
    <w:rsid w:val="008E4D3F"/>
    <w:rsid w:val="008F337D"/>
    <w:rsid w:val="009A084C"/>
    <w:rsid w:val="009B0563"/>
    <w:rsid w:val="009B2691"/>
    <w:rsid w:val="009E7A12"/>
    <w:rsid w:val="00A650DD"/>
    <w:rsid w:val="00AA0925"/>
    <w:rsid w:val="00AB4967"/>
    <w:rsid w:val="00AB7BEF"/>
    <w:rsid w:val="00AF0BDF"/>
    <w:rsid w:val="00B12540"/>
    <w:rsid w:val="00B50BF5"/>
    <w:rsid w:val="00B70440"/>
    <w:rsid w:val="00B75B20"/>
    <w:rsid w:val="00B8264B"/>
    <w:rsid w:val="00B95C25"/>
    <w:rsid w:val="00C53B1F"/>
    <w:rsid w:val="00CA2D4D"/>
    <w:rsid w:val="00CA61F8"/>
    <w:rsid w:val="00D403F4"/>
    <w:rsid w:val="00D43CFE"/>
    <w:rsid w:val="00D56085"/>
    <w:rsid w:val="00D66DE5"/>
    <w:rsid w:val="00D9286F"/>
    <w:rsid w:val="00DA1B75"/>
    <w:rsid w:val="00E313BC"/>
    <w:rsid w:val="00E31777"/>
    <w:rsid w:val="00E32882"/>
    <w:rsid w:val="00E648E0"/>
    <w:rsid w:val="00EF2AC6"/>
    <w:rsid w:val="00F26D0C"/>
    <w:rsid w:val="00F70295"/>
    <w:rsid w:val="00F7362E"/>
    <w:rsid w:val="00F76309"/>
    <w:rsid w:val="00F772B6"/>
    <w:rsid w:val="00FB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084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275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635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B0E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084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275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635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B0E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.mdoy39-20@yandex.ru" TargetMode="External"/><Relationship Id="rId18" Type="http://schemas.openxmlformats.org/officeDocument/2006/relationships/hyperlink" Target="mailto:nadezda.volkova221@gmail.com" TargetMode="External"/><Relationship Id="rId26" Type="http://schemas.openxmlformats.org/officeDocument/2006/relationships/hyperlink" Target="mailto:mkdou17@mail.ru" TargetMode="External"/><Relationship Id="rId39" Type="http://schemas.openxmlformats.org/officeDocument/2006/relationships/hyperlink" Target="mailto:elza.mukhamadieva2014@yandex.ru" TargetMode="External"/><Relationship Id="rId21" Type="http://schemas.openxmlformats.org/officeDocument/2006/relationships/hyperlink" Target="mailto:v-luda20@mail.ru" TargetMode="External"/><Relationship Id="rId34" Type="http://schemas.openxmlformats.org/officeDocument/2006/relationships/hyperlink" Target="mailto:kulickova.tania2010@yandex.ru" TargetMode="External"/><Relationship Id="rId42" Type="http://schemas.openxmlformats.org/officeDocument/2006/relationships/hyperlink" Target="mailto:dskapelka@yandex.ru" TargetMode="External"/><Relationship Id="rId47" Type="http://schemas.openxmlformats.org/officeDocument/2006/relationships/hyperlink" Target="mailto:oksana.polezhaeva.76@mail.ru" TargetMode="External"/><Relationship Id="rId50" Type="http://schemas.openxmlformats.org/officeDocument/2006/relationships/hyperlink" Target="mailto:lubsapunova@mail.ru" TargetMode="External"/><Relationship Id="rId55" Type="http://schemas.openxmlformats.org/officeDocument/2006/relationships/hyperlink" Target="mailto:dc_69@mail.ru" TargetMode="External"/><Relationship Id="rId63" Type="http://schemas.openxmlformats.org/officeDocument/2006/relationships/hyperlink" Target="mailto:mdouv18@mail.ru" TargetMode="External"/><Relationship Id="rId68" Type="http://schemas.openxmlformats.org/officeDocument/2006/relationships/hyperlink" Target="mailto:d_c32@mail.ru" TargetMode="External"/><Relationship Id="rId76" Type="http://schemas.openxmlformats.org/officeDocument/2006/relationships/hyperlink" Target="mailto:yuzhaninaal@mail.ru" TargetMode="External"/><Relationship Id="rId84" Type="http://schemas.openxmlformats.org/officeDocument/2006/relationships/hyperlink" Target="mailto:dc_65@mail.ru" TargetMode="External"/><Relationship Id="rId89" Type="http://schemas.openxmlformats.org/officeDocument/2006/relationships/hyperlink" Target="mailto:dc_33.pgo@mail.ru" TargetMode="External"/><Relationship Id="rId7" Type="http://schemas.openxmlformats.org/officeDocument/2006/relationships/hyperlink" Target="mailto:d_c32@mail.ru" TargetMode="External"/><Relationship Id="rId71" Type="http://schemas.openxmlformats.org/officeDocument/2006/relationships/hyperlink" Target="https://www.youtube.com/watch?v=kGBBC6e7X8Q&amp;t=7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hjdf.burowa@yandex.ru" TargetMode="External"/><Relationship Id="rId29" Type="http://schemas.openxmlformats.org/officeDocument/2006/relationships/hyperlink" Target="mailto:kaiumova.o82@mail.ru" TargetMode="External"/><Relationship Id="rId11" Type="http://schemas.openxmlformats.org/officeDocument/2006/relationships/hyperlink" Target="mailto:d.sad-1@yandex.ru" TargetMode="External"/><Relationship Id="rId24" Type="http://schemas.openxmlformats.org/officeDocument/2006/relationships/hyperlink" Target="mailto:dc_69@mail.ru" TargetMode="External"/><Relationship Id="rId32" Type="http://schemas.openxmlformats.org/officeDocument/2006/relationships/hyperlink" Target="mailto:mkdou6@gmail.com" TargetMode="External"/><Relationship Id="rId37" Type="http://schemas.openxmlformats.org/officeDocument/2006/relationships/hyperlink" Target="mailto:goldkey17@yandex.ru" TargetMode="External"/><Relationship Id="rId40" Type="http://schemas.openxmlformats.org/officeDocument/2006/relationships/hyperlink" Target="mailto:nediana@bk.ru" TargetMode="External"/><Relationship Id="rId45" Type="http://schemas.openxmlformats.org/officeDocument/2006/relationships/hyperlink" Target="mailto:ds4mail@mail.ru" TargetMode="External"/><Relationship Id="rId53" Type="http://schemas.openxmlformats.org/officeDocument/2006/relationships/hyperlink" Target="mailto:angel-kisa444@mail.ru" TargetMode="External"/><Relationship Id="rId58" Type="http://schemas.openxmlformats.org/officeDocument/2006/relationships/hyperlink" Target="mailto:elena15_081973@mail.ru" TargetMode="External"/><Relationship Id="rId66" Type="http://schemas.openxmlformats.org/officeDocument/2006/relationships/hyperlink" Target="mailto:kriul.detsad@yandex.ru" TargetMode="External"/><Relationship Id="rId74" Type="http://schemas.openxmlformats.org/officeDocument/2006/relationships/hyperlink" Target="https://cloud.mail.ru/public/RyQd/YYh8kL7mD&#1090;" TargetMode="External"/><Relationship Id="rId79" Type="http://schemas.openxmlformats.org/officeDocument/2006/relationships/hyperlink" Target="mailto:madou52@mail.ru" TargetMode="External"/><Relationship Id="rId87" Type="http://schemas.openxmlformats.org/officeDocument/2006/relationships/hyperlink" Target="mailto:annavla2imir@mail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danil.tolkunov@mail.ru" TargetMode="External"/><Relationship Id="rId82" Type="http://schemas.openxmlformats.org/officeDocument/2006/relationships/hyperlink" Target="mailto:mdouv18@mail.ru" TargetMode="External"/><Relationship Id="rId90" Type="http://schemas.openxmlformats.org/officeDocument/2006/relationships/fontTable" Target="fontTable.xml"/><Relationship Id="rId19" Type="http://schemas.openxmlformats.org/officeDocument/2006/relationships/hyperlink" Target="mailto:grigorevadoy@gmail.com" TargetMode="External"/><Relationship Id="rId14" Type="http://schemas.openxmlformats.org/officeDocument/2006/relationships/hyperlink" Target="mailto:dc28.pgo@mail.ru" TargetMode="External"/><Relationship Id="rId22" Type="http://schemas.openxmlformats.org/officeDocument/2006/relationships/hyperlink" Target="https://cloud.mail.ru/public/voqU/vHApN2qoY" TargetMode="External"/><Relationship Id="rId27" Type="http://schemas.openxmlformats.org/officeDocument/2006/relationships/hyperlink" Target="mailto:madou34@rambler.ru" TargetMode="External"/><Relationship Id="rId30" Type="http://schemas.openxmlformats.org/officeDocument/2006/relationships/hyperlink" Target="mailto:ovkomarova22@mail.ru" TargetMode="External"/><Relationship Id="rId35" Type="http://schemas.openxmlformats.org/officeDocument/2006/relationships/hyperlink" Target="mailto:mdou7.2011@yandex.ru" TargetMode="External"/><Relationship Id="rId43" Type="http://schemas.openxmlformats.org/officeDocument/2006/relationships/hyperlink" Target="mailto:elena_ozornina2020@mail.ru" TargetMode="External"/><Relationship Id="rId48" Type="http://schemas.openxmlformats.org/officeDocument/2006/relationships/hyperlink" Target="mailto:mdouv18@mail.ru" TargetMode="External"/><Relationship Id="rId56" Type="http://schemas.openxmlformats.org/officeDocument/2006/relationships/hyperlink" Target="mailto:telkovasvetlana364@gmail.com" TargetMode="External"/><Relationship Id="rId64" Type="http://schemas.openxmlformats.org/officeDocument/2006/relationships/hyperlink" Target="mailto:apalikova6620@mail.ru" TargetMode="External"/><Relationship Id="rId69" Type="http://schemas.openxmlformats.org/officeDocument/2006/relationships/hyperlink" Target="mailto:dc_33.pgo@mail.ru" TargetMode="External"/><Relationship Id="rId77" Type="http://schemas.openxmlformats.org/officeDocument/2006/relationships/hyperlink" Target="mailto:yuzhaninaal@mail.ru" TargetMode="External"/><Relationship Id="rId8" Type="http://schemas.openxmlformats.org/officeDocument/2006/relationships/hyperlink" Target="mailto:ds16.kruf@gmail.com" TargetMode="External"/><Relationship Id="rId51" Type="http://schemas.openxmlformats.org/officeDocument/2006/relationships/hyperlink" Target="mailto:irina.lady.smirnova@yandex.ru" TargetMode="External"/><Relationship Id="rId72" Type="http://schemas.openxmlformats.org/officeDocument/2006/relationships/hyperlink" Target="mailto:detskiisad14@mail.ru" TargetMode="External"/><Relationship Id="rId80" Type="http://schemas.openxmlformats.org/officeDocument/2006/relationships/hyperlink" Target="mailto:madou52@mail.ru" TargetMode="External"/><Relationship Id="rId85" Type="http://schemas.openxmlformats.org/officeDocument/2006/relationships/hyperlink" Target="mailto:madou52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di.sk/d/AjavrrStfNlRPA" TargetMode="External"/><Relationship Id="rId17" Type="http://schemas.openxmlformats.org/officeDocument/2006/relationships/hyperlink" Target="mailto:elenavolkova0106@yandex.ru" TargetMode="External"/><Relationship Id="rId25" Type="http://schemas.openxmlformats.org/officeDocument/2006/relationships/hyperlink" Target="mailto:katgan83@mail.ru" TargetMode="External"/><Relationship Id="rId33" Type="http://schemas.openxmlformats.org/officeDocument/2006/relationships/hyperlink" Target="mailto:yelena.kuzmicheva.72@mail.ru" TargetMode="External"/><Relationship Id="rId38" Type="http://schemas.openxmlformats.org/officeDocument/2006/relationships/hyperlink" Target="mailto:musikhina-marina@mail.ru" TargetMode="External"/><Relationship Id="rId46" Type="http://schemas.openxmlformats.org/officeDocument/2006/relationships/hyperlink" Target="mailto:elena-platygina@mail.ru" TargetMode="External"/><Relationship Id="rId59" Type="http://schemas.openxmlformats.org/officeDocument/2006/relationships/hyperlink" Target="mailto:elena15_081973@mail.ru" TargetMode="External"/><Relationship Id="rId67" Type="http://schemas.openxmlformats.org/officeDocument/2006/relationships/hyperlink" Target="mailto:mdouv18@mail.ru" TargetMode="External"/><Relationship Id="rId20" Type="http://schemas.openxmlformats.org/officeDocument/2006/relationships/hyperlink" Target="mailto:ds4mail@mail.ru" TargetMode="External"/><Relationship Id="rId41" Type="http://schemas.openxmlformats.org/officeDocument/2006/relationships/hyperlink" Target="mailto:apariche@mail.ru" TargetMode="External"/><Relationship Id="rId54" Type="http://schemas.openxmlformats.org/officeDocument/2006/relationships/hyperlink" Target="mailto:olga.tader@yandex.ru" TargetMode="External"/><Relationship Id="rId62" Type="http://schemas.openxmlformats.org/officeDocument/2006/relationships/hyperlink" Target="mailto:uvarova.marija11@yandex.ru" TargetMode="External"/><Relationship Id="rId70" Type="http://schemas.openxmlformats.org/officeDocument/2006/relationships/hyperlink" Target="mailto:shulepova.irina2014@yandex.ru" TargetMode="External"/><Relationship Id="rId75" Type="http://schemas.openxmlformats.org/officeDocument/2006/relationships/hyperlink" Target="mailto:kriuchkova-1974@mail.ru" TargetMode="External"/><Relationship Id="rId83" Type="http://schemas.openxmlformats.org/officeDocument/2006/relationships/hyperlink" Target="mailto:mdo.18@yandex.ru" TargetMode="External"/><Relationship Id="rId88" Type="http://schemas.openxmlformats.org/officeDocument/2006/relationships/hyperlink" Target="mailto:oksana626ovi@mail.ru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dc_51@mail.ru" TargetMode="External"/><Relationship Id="rId23" Type="http://schemas.openxmlformats.org/officeDocument/2006/relationships/hyperlink" Target="mailto:irishka75-75.dunaeva@yandex.ru" TargetMode="External"/><Relationship Id="rId28" Type="http://schemas.openxmlformats.org/officeDocument/2006/relationships/hyperlink" Target="mailto:semiya-39@mail.ru" TargetMode="External"/><Relationship Id="rId36" Type="http://schemas.openxmlformats.org/officeDocument/2006/relationships/hyperlink" Target="mailto:topolek1974@inbox.ru" TargetMode="External"/><Relationship Id="rId49" Type="http://schemas.openxmlformats.org/officeDocument/2006/relationships/hyperlink" Target="mailto:dc_64@mail.ru" TargetMode="External"/><Relationship Id="rId57" Type="http://schemas.openxmlformats.org/officeDocument/2006/relationships/hyperlink" Target="mailto:ktlb1981@mail.ru" TargetMode="External"/><Relationship Id="rId10" Type="http://schemas.openxmlformats.org/officeDocument/2006/relationships/hyperlink" Target="mailto:uralochka1960@mail.ru" TargetMode="External"/><Relationship Id="rId31" Type="http://schemas.openxmlformats.org/officeDocument/2006/relationships/hyperlink" Target="mailto:konovalovairina-1975@mail.ru" TargetMode="External"/><Relationship Id="rId44" Type="http://schemas.openxmlformats.org/officeDocument/2006/relationships/hyperlink" Target="mailto:ozorhnha@mail.ru" TargetMode="External"/><Relationship Id="rId52" Type="http://schemas.openxmlformats.org/officeDocument/2006/relationships/hyperlink" Target="mailto:semakina.s2017@yandex.ru" TargetMode="External"/><Relationship Id="rId60" Type="http://schemas.openxmlformats.org/officeDocument/2006/relationships/hyperlink" Target="mailto:dc_33.pgo@mail.ru" TargetMode="External"/><Relationship Id="rId65" Type="http://schemas.openxmlformats.org/officeDocument/2006/relationships/hyperlink" Target="mailto:dc_33.pgo@mail.ru" TargetMode="External"/><Relationship Id="rId73" Type="http://schemas.openxmlformats.org/officeDocument/2006/relationships/hyperlink" Target="mailto:nikolina-1965@mail.ru" TargetMode="External"/><Relationship Id="rId78" Type="http://schemas.openxmlformats.org/officeDocument/2006/relationships/hyperlink" Target="mailto:yuzhaninaal@mail.ru" TargetMode="External"/><Relationship Id="rId81" Type="http://schemas.openxmlformats.org/officeDocument/2006/relationships/hyperlink" Target="mailto:dinaragaibysheva@mail.ru" TargetMode="External"/><Relationship Id="rId86" Type="http://schemas.openxmlformats.org/officeDocument/2006/relationships/hyperlink" Target="mailto:semiya-39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c_4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E9FAF-A697-4E4A-BF01-E22FA5A4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2024-01-25T11:24:00Z</dcterms:created>
  <dcterms:modified xsi:type="dcterms:W3CDTF">2024-02-26T05:13:00Z</dcterms:modified>
</cp:coreProperties>
</file>