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244" w:rsidRDefault="00770342" w:rsidP="00AA52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</w:t>
      </w:r>
    </w:p>
    <w:p w:rsidR="007E2244" w:rsidRDefault="00770342" w:rsidP="00AA52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результатам </w:t>
      </w:r>
      <w:r w:rsidR="00432E51">
        <w:rPr>
          <w:rFonts w:ascii="Times New Roman" w:hAnsi="Times New Roman" w:cs="Times New Roman"/>
          <w:b/>
          <w:sz w:val="28"/>
          <w:szCs w:val="28"/>
        </w:rPr>
        <w:t xml:space="preserve">смотра-конкурса </w:t>
      </w:r>
      <w:r w:rsidR="007E2244">
        <w:rPr>
          <w:rFonts w:ascii="Times New Roman" w:hAnsi="Times New Roman" w:cs="Times New Roman"/>
          <w:b/>
          <w:sz w:val="28"/>
          <w:szCs w:val="28"/>
        </w:rPr>
        <w:t xml:space="preserve">на </w:t>
      </w:r>
    </w:p>
    <w:p w:rsidR="007B6E1D" w:rsidRDefault="007E2244" w:rsidP="00AA52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лучший центр музыкально-театрализованной деятельности</w:t>
      </w:r>
    </w:p>
    <w:p w:rsidR="00DB0E7F" w:rsidRDefault="00DB0E7F" w:rsidP="00AA52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МАДОУ Д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етский сад 18 (Пушкина, 113Д)</w:t>
      </w:r>
    </w:p>
    <w:p w:rsidR="004B552B" w:rsidRDefault="004B552B" w:rsidP="00AA52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6BC" w:rsidRDefault="00AE16BC" w:rsidP="00A31A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6BC">
        <w:rPr>
          <w:rFonts w:ascii="Times New Roman" w:hAnsi="Times New Roman" w:cs="Times New Roman"/>
          <w:sz w:val="24"/>
          <w:szCs w:val="24"/>
        </w:rPr>
        <w:t xml:space="preserve">Чтобы привить интерес </w:t>
      </w:r>
      <w:r>
        <w:rPr>
          <w:rFonts w:ascii="Times New Roman" w:hAnsi="Times New Roman" w:cs="Times New Roman"/>
          <w:sz w:val="24"/>
          <w:szCs w:val="24"/>
        </w:rPr>
        <w:t xml:space="preserve">у дошкольников </w:t>
      </w:r>
      <w:r w:rsidRPr="00AE16BC">
        <w:rPr>
          <w:rFonts w:ascii="Times New Roman" w:hAnsi="Times New Roman" w:cs="Times New Roman"/>
          <w:sz w:val="24"/>
          <w:szCs w:val="24"/>
        </w:rPr>
        <w:t xml:space="preserve">к музыкальной деятельности и постоянно поддерживать его, необходимо выделить в групповом помещении специальное место – музыкальный центр и оборудовать его техническими средствами, музыкальными инструментами, музыкальными игрушками, </w:t>
      </w:r>
      <w:r w:rsidR="00A31A99" w:rsidRPr="00AE16BC">
        <w:rPr>
          <w:rFonts w:ascii="Times New Roman" w:hAnsi="Times New Roman" w:cs="Times New Roman"/>
          <w:sz w:val="24"/>
          <w:szCs w:val="24"/>
        </w:rPr>
        <w:t>самодельными</w:t>
      </w:r>
      <w:r w:rsidRPr="00AE16BC">
        <w:rPr>
          <w:rFonts w:ascii="Times New Roman" w:hAnsi="Times New Roman" w:cs="Times New Roman"/>
          <w:sz w:val="24"/>
          <w:szCs w:val="24"/>
        </w:rPr>
        <w:t xml:space="preserve"> музыкальными инструментами из разного материала, музыкально-дидактическими играми, наборами картинок с музыкальными инструментами, портретами композиторов.</w:t>
      </w:r>
    </w:p>
    <w:p w:rsidR="00AA52F4" w:rsidRDefault="00770342" w:rsidP="00184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="00432E51">
        <w:rPr>
          <w:rFonts w:ascii="Times New Roman" w:hAnsi="Times New Roman" w:cs="Times New Roman"/>
          <w:sz w:val="24"/>
          <w:szCs w:val="24"/>
        </w:rPr>
        <w:t xml:space="preserve"> с годовым планом работы </w:t>
      </w:r>
      <w:r w:rsidR="007E2244">
        <w:rPr>
          <w:rFonts w:ascii="Times New Roman" w:hAnsi="Times New Roman" w:cs="Times New Roman"/>
          <w:sz w:val="24"/>
          <w:szCs w:val="24"/>
        </w:rPr>
        <w:t xml:space="preserve">МАДОУ Детский сад 18 </w:t>
      </w:r>
      <w:r w:rsidR="00432E51">
        <w:rPr>
          <w:rFonts w:ascii="Times New Roman" w:hAnsi="Times New Roman" w:cs="Times New Roman"/>
          <w:sz w:val="24"/>
          <w:szCs w:val="24"/>
        </w:rPr>
        <w:t>на 20</w:t>
      </w:r>
      <w:r w:rsidR="007E2244">
        <w:rPr>
          <w:rFonts w:ascii="Times New Roman" w:hAnsi="Times New Roman" w:cs="Times New Roman"/>
          <w:sz w:val="24"/>
          <w:szCs w:val="24"/>
        </w:rPr>
        <w:t>23</w:t>
      </w:r>
      <w:r w:rsidR="00432E51">
        <w:rPr>
          <w:rFonts w:ascii="Times New Roman" w:hAnsi="Times New Roman" w:cs="Times New Roman"/>
          <w:sz w:val="24"/>
          <w:szCs w:val="24"/>
        </w:rPr>
        <w:t>-20</w:t>
      </w:r>
      <w:r w:rsidR="007E2244">
        <w:rPr>
          <w:rFonts w:ascii="Times New Roman" w:hAnsi="Times New Roman" w:cs="Times New Roman"/>
          <w:sz w:val="24"/>
          <w:szCs w:val="24"/>
        </w:rPr>
        <w:t>24</w:t>
      </w:r>
      <w:r w:rsidR="00AA52F4">
        <w:rPr>
          <w:rFonts w:ascii="Times New Roman" w:hAnsi="Times New Roman" w:cs="Times New Roman"/>
          <w:sz w:val="24"/>
          <w:szCs w:val="24"/>
        </w:rPr>
        <w:t xml:space="preserve"> </w:t>
      </w:r>
      <w:r w:rsidR="00022509">
        <w:rPr>
          <w:rFonts w:ascii="Times New Roman" w:hAnsi="Times New Roman" w:cs="Times New Roman"/>
          <w:sz w:val="24"/>
          <w:szCs w:val="24"/>
        </w:rPr>
        <w:t>учебный год, согласно приказу "</w:t>
      </w:r>
      <w:r w:rsidR="00AA52F4">
        <w:rPr>
          <w:rFonts w:ascii="Times New Roman" w:hAnsi="Times New Roman" w:cs="Times New Roman"/>
          <w:sz w:val="24"/>
          <w:szCs w:val="24"/>
        </w:rPr>
        <w:t xml:space="preserve">О проведении смотра-конкурса </w:t>
      </w:r>
      <w:r w:rsidR="00022509">
        <w:rPr>
          <w:rFonts w:ascii="Times New Roman" w:hAnsi="Times New Roman" w:cs="Times New Roman"/>
          <w:sz w:val="24"/>
          <w:szCs w:val="24"/>
        </w:rPr>
        <w:t>на лучший центр музыкально-театрализованной деятельности» №20/2-ОД от 21.03.2024</w:t>
      </w:r>
      <w:r w:rsidR="00AA52F4" w:rsidRPr="00E749FD">
        <w:rPr>
          <w:rFonts w:ascii="Times New Roman" w:hAnsi="Times New Roman" w:cs="Times New Roman"/>
          <w:sz w:val="24"/>
          <w:szCs w:val="24"/>
        </w:rPr>
        <w:t>г.</w:t>
      </w:r>
      <w:r w:rsidR="00AA52F4">
        <w:rPr>
          <w:rFonts w:ascii="Times New Roman" w:hAnsi="Times New Roman" w:cs="Times New Roman"/>
          <w:sz w:val="24"/>
          <w:szCs w:val="24"/>
        </w:rPr>
        <w:t xml:space="preserve"> </w:t>
      </w:r>
      <w:r w:rsidR="00022509">
        <w:rPr>
          <w:rFonts w:ascii="Times New Roman" w:hAnsi="Times New Roman" w:cs="Times New Roman"/>
          <w:sz w:val="24"/>
          <w:szCs w:val="24"/>
        </w:rPr>
        <w:t xml:space="preserve">и </w:t>
      </w:r>
      <w:r w:rsidR="00AA52F4">
        <w:rPr>
          <w:rFonts w:ascii="Times New Roman" w:hAnsi="Times New Roman" w:cs="Times New Roman"/>
          <w:sz w:val="24"/>
          <w:szCs w:val="24"/>
        </w:rPr>
        <w:t xml:space="preserve">с целью создания </w:t>
      </w:r>
      <w:r w:rsidR="00022509">
        <w:rPr>
          <w:rFonts w:ascii="Times New Roman" w:hAnsi="Times New Roman" w:cs="Times New Roman"/>
          <w:sz w:val="24"/>
          <w:szCs w:val="24"/>
        </w:rPr>
        <w:t xml:space="preserve">в группах </w:t>
      </w:r>
      <w:r w:rsidR="00AA52F4">
        <w:rPr>
          <w:rFonts w:ascii="Times New Roman" w:hAnsi="Times New Roman" w:cs="Times New Roman"/>
          <w:sz w:val="24"/>
          <w:szCs w:val="24"/>
        </w:rPr>
        <w:t xml:space="preserve">условий для </w:t>
      </w:r>
      <w:r w:rsidR="00022509">
        <w:rPr>
          <w:rFonts w:ascii="Times New Roman" w:hAnsi="Times New Roman" w:cs="Times New Roman"/>
          <w:sz w:val="24"/>
          <w:szCs w:val="24"/>
        </w:rPr>
        <w:t>развития музыкальных, творческих способностей и самостоятельной музыкальной деятельности детей</w:t>
      </w:r>
      <w:r w:rsidR="00AA52F4">
        <w:rPr>
          <w:rFonts w:ascii="Times New Roman" w:hAnsi="Times New Roman" w:cs="Times New Roman"/>
          <w:sz w:val="24"/>
          <w:szCs w:val="24"/>
        </w:rPr>
        <w:t xml:space="preserve"> </w:t>
      </w:r>
      <w:r w:rsidR="00022509">
        <w:rPr>
          <w:rFonts w:ascii="Times New Roman" w:hAnsi="Times New Roman" w:cs="Times New Roman"/>
          <w:sz w:val="24"/>
          <w:szCs w:val="24"/>
        </w:rPr>
        <w:t>в период с 28</w:t>
      </w:r>
      <w:r w:rsidR="00931229">
        <w:rPr>
          <w:rFonts w:ascii="Times New Roman" w:hAnsi="Times New Roman" w:cs="Times New Roman"/>
          <w:sz w:val="24"/>
          <w:szCs w:val="24"/>
        </w:rPr>
        <w:t>.</w:t>
      </w:r>
      <w:r w:rsidR="00022509">
        <w:rPr>
          <w:rFonts w:ascii="Times New Roman" w:hAnsi="Times New Roman" w:cs="Times New Roman"/>
          <w:sz w:val="24"/>
          <w:szCs w:val="24"/>
        </w:rPr>
        <w:t>03</w:t>
      </w:r>
      <w:r w:rsidR="00931229">
        <w:rPr>
          <w:rFonts w:ascii="Times New Roman" w:hAnsi="Times New Roman" w:cs="Times New Roman"/>
          <w:sz w:val="24"/>
          <w:szCs w:val="24"/>
        </w:rPr>
        <w:t>.20</w:t>
      </w:r>
      <w:r w:rsidR="00022509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г</w:t>
      </w:r>
      <w:r w:rsidR="00931229">
        <w:rPr>
          <w:rFonts w:ascii="Times New Roman" w:hAnsi="Times New Roman" w:cs="Times New Roman"/>
          <w:sz w:val="24"/>
          <w:szCs w:val="24"/>
        </w:rPr>
        <w:t>.</w:t>
      </w:r>
      <w:r w:rsidR="00811BF4" w:rsidRPr="00811BF4">
        <w:rPr>
          <w:rFonts w:ascii="Times New Roman" w:hAnsi="Times New Roman" w:cs="Times New Roman"/>
          <w:sz w:val="24"/>
          <w:szCs w:val="24"/>
        </w:rPr>
        <w:t xml:space="preserve"> </w:t>
      </w:r>
      <w:r w:rsidR="00931229">
        <w:rPr>
          <w:rFonts w:ascii="Times New Roman" w:hAnsi="Times New Roman" w:cs="Times New Roman"/>
          <w:sz w:val="24"/>
          <w:szCs w:val="24"/>
        </w:rPr>
        <w:t xml:space="preserve">по </w:t>
      </w:r>
      <w:r w:rsidR="00022509">
        <w:rPr>
          <w:rFonts w:ascii="Times New Roman" w:hAnsi="Times New Roman" w:cs="Times New Roman"/>
          <w:sz w:val="24"/>
          <w:szCs w:val="24"/>
        </w:rPr>
        <w:t>19.04.2024</w:t>
      </w:r>
      <w:r>
        <w:rPr>
          <w:rFonts w:ascii="Times New Roman" w:hAnsi="Times New Roman" w:cs="Times New Roman"/>
          <w:sz w:val="24"/>
          <w:szCs w:val="24"/>
        </w:rPr>
        <w:t xml:space="preserve">г. был </w:t>
      </w:r>
      <w:r w:rsidR="00AA52F4">
        <w:rPr>
          <w:rFonts w:ascii="Times New Roman" w:hAnsi="Times New Roman" w:cs="Times New Roman"/>
          <w:sz w:val="24"/>
          <w:szCs w:val="24"/>
        </w:rPr>
        <w:t xml:space="preserve">организован и </w:t>
      </w:r>
      <w:r>
        <w:rPr>
          <w:rFonts w:ascii="Times New Roman" w:hAnsi="Times New Roman" w:cs="Times New Roman"/>
          <w:sz w:val="24"/>
          <w:szCs w:val="24"/>
        </w:rPr>
        <w:t xml:space="preserve">проведён </w:t>
      </w:r>
      <w:r w:rsidR="00AA52F4">
        <w:rPr>
          <w:rFonts w:ascii="Times New Roman" w:hAnsi="Times New Roman" w:cs="Times New Roman"/>
          <w:sz w:val="24"/>
          <w:szCs w:val="24"/>
        </w:rPr>
        <w:t>смотр-конкурс.</w:t>
      </w:r>
    </w:p>
    <w:p w:rsidR="00931229" w:rsidRDefault="00811BF4" w:rsidP="00184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проводилась членами</w:t>
      </w:r>
      <w:r w:rsidR="00AA52F4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931229">
        <w:rPr>
          <w:rFonts w:ascii="Times New Roman" w:hAnsi="Times New Roman" w:cs="Times New Roman"/>
          <w:sz w:val="24"/>
          <w:szCs w:val="24"/>
        </w:rPr>
        <w:t>:</w:t>
      </w:r>
    </w:p>
    <w:p w:rsidR="00931229" w:rsidRDefault="00931229" w:rsidP="0081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Санниковой И.А.,</w:t>
      </w:r>
      <w:r w:rsidR="00811BF4" w:rsidRPr="00811BF4">
        <w:rPr>
          <w:rFonts w:ascii="Times New Roman" w:hAnsi="Times New Roman" w:cs="Times New Roman"/>
          <w:sz w:val="24"/>
          <w:szCs w:val="24"/>
        </w:rPr>
        <w:t xml:space="preserve"> </w:t>
      </w:r>
      <w:r w:rsidR="00811BF4">
        <w:rPr>
          <w:rFonts w:ascii="Times New Roman" w:hAnsi="Times New Roman" w:cs="Times New Roman"/>
          <w:sz w:val="24"/>
          <w:szCs w:val="24"/>
        </w:rPr>
        <w:t>заместитель заведующего;</w:t>
      </w:r>
    </w:p>
    <w:p w:rsidR="00A9581E" w:rsidRDefault="00811BF4" w:rsidP="0081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Ждановой</w:t>
      </w:r>
      <w:r w:rsidR="00AA52F4">
        <w:rPr>
          <w:rFonts w:ascii="Times New Roman" w:hAnsi="Times New Roman" w:cs="Times New Roman"/>
          <w:sz w:val="24"/>
          <w:szCs w:val="24"/>
        </w:rPr>
        <w:t xml:space="preserve"> Е.И</w:t>
      </w:r>
      <w:r w:rsidR="00184F45">
        <w:rPr>
          <w:rFonts w:ascii="Times New Roman" w:hAnsi="Times New Roman" w:cs="Times New Roman"/>
          <w:sz w:val="24"/>
          <w:szCs w:val="24"/>
        </w:rPr>
        <w:t>.</w:t>
      </w:r>
      <w:r w:rsidR="00022509">
        <w:rPr>
          <w:rFonts w:ascii="Times New Roman" w:hAnsi="Times New Roman" w:cs="Times New Roman"/>
          <w:sz w:val="24"/>
          <w:szCs w:val="24"/>
        </w:rPr>
        <w:t>,</w:t>
      </w:r>
      <w:r w:rsidRPr="00811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музыкальный руководитель;</w:t>
      </w:r>
    </w:p>
    <w:p w:rsidR="00022509" w:rsidRDefault="00811BF4" w:rsidP="00811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Печалиной</w:t>
      </w:r>
      <w:proofErr w:type="spellEnd"/>
      <w:r w:rsidR="00022509">
        <w:rPr>
          <w:rFonts w:ascii="Times New Roman" w:hAnsi="Times New Roman" w:cs="Times New Roman"/>
          <w:sz w:val="24"/>
          <w:szCs w:val="24"/>
        </w:rPr>
        <w:t xml:space="preserve"> С.П.</w:t>
      </w:r>
      <w:r>
        <w:rPr>
          <w:rFonts w:ascii="Times New Roman" w:hAnsi="Times New Roman" w:cs="Times New Roman"/>
          <w:sz w:val="24"/>
          <w:szCs w:val="24"/>
        </w:rPr>
        <w:t>, музыкальный руководитель.</w:t>
      </w:r>
    </w:p>
    <w:p w:rsidR="00AE16BC" w:rsidRDefault="00AE16BC" w:rsidP="00184F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проведения смотра-конкурса были разработаны критерии оценки по следующим показателям:</w:t>
      </w:r>
    </w:p>
    <w:p w:rsidR="00A9581E" w:rsidRDefault="00A9581E" w:rsidP="00184F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Наличие </w:t>
      </w:r>
      <w:r w:rsidR="00022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материалов и оборудования (</w:t>
      </w:r>
      <w:r w:rsidR="00992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ленточки, платочки, султанчики, флажки, колечки, атрибуты для детского двигательного творчества</w:t>
      </w:r>
      <w:r w:rsidR="00022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92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9581E" w:rsidRDefault="00A9581E" w:rsidP="00184F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Наличие </w:t>
      </w:r>
      <w:r w:rsidR="00992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детских музыкальных инструментов (музыкальные игрушки: </w:t>
      </w:r>
      <w:proofErr w:type="spellStart"/>
      <w:r w:rsidR="00992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неозвученные</w:t>
      </w:r>
      <w:proofErr w:type="spellEnd"/>
      <w:r w:rsidR="00992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озыученные</w:t>
      </w:r>
      <w:proofErr w:type="spellEnd"/>
      <w:r w:rsidR="00992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A9581E" w:rsidRDefault="00A9581E" w:rsidP="00184F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Наличие </w:t>
      </w:r>
      <w:r w:rsidR="00992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дидактических игр и пособий (для </w:t>
      </w:r>
      <w:r w:rsidR="00811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развития </w:t>
      </w:r>
      <w:proofErr w:type="spellStart"/>
      <w:r w:rsidR="00811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звуковысотного</w:t>
      </w:r>
      <w:proofErr w:type="spellEnd"/>
      <w:r w:rsidR="00811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слуха. ч</w:t>
      </w:r>
      <w:r w:rsidR="00992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увства ритма и музыкального мышления, тембрового и динамического слуха</w:t>
      </w:r>
      <w:r w:rsidR="008D3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видеоигры на развитие музыкальности</w:t>
      </w:r>
      <w:r w:rsidR="00992C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8D3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9581E" w:rsidRDefault="00A9581E" w:rsidP="00184F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Наличие </w:t>
      </w:r>
      <w:r w:rsidR="008D3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иллюстративного материала, детской литературы;</w:t>
      </w:r>
    </w:p>
    <w:p w:rsidR="00A9581E" w:rsidRDefault="00A9581E" w:rsidP="00184F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Презентация центра.</w:t>
      </w:r>
    </w:p>
    <w:p w:rsidR="00F05765" w:rsidRDefault="00811BF4" w:rsidP="00A31A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1A99">
        <w:rPr>
          <w:rFonts w:ascii="Times New Roman" w:hAnsi="Times New Roman" w:cs="Times New Roman"/>
          <w:sz w:val="24"/>
          <w:szCs w:val="24"/>
          <w:shd w:val="clear" w:color="auto" w:fill="FFFFFF"/>
        </w:rPr>
        <w:t>В с</w:t>
      </w:r>
      <w:r w:rsidR="00461AED" w:rsidRPr="00A31A99">
        <w:rPr>
          <w:rFonts w:ascii="Times New Roman" w:hAnsi="Times New Roman" w:cs="Times New Roman"/>
          <w:sz w:val="24"/>
          <w:szCs w:val="24"/>
          <w:shd w:val="clear" w:color="auto" w:fill="FFFFFF"/>
        </w:rPr>
        <w:t>мотр</w:t>
      </w:r>
      <w:r w:rsidRPr="00A31A99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461AED" w:rsidRPr="00A31A99">
        <w:rPr>
          <w:rFonts w:ascii="Times New Roman" w:hAnsi="Times New Roman" w:cs="Times New Roman"/>
          <w:sz w:val="24"/>
          <w:szCs w:val="24"/>
          <w:shd w:val="clear" w:color="auto" w:fill="FFFFFF"/>
        </w:rPr>
        <w:t>-конкурс</w:t>
      </w:r>
      <w:r w:rsidRPr="00A31A99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461AED" w:rsidRPr="00A31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31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приняли участие шесть </w:t>
      </w:r>
      <w:r w:rsidR="00F05765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 детского сада</w:t>
      </w:r>
      <w:r w:rsidR="004F20F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F05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20F4">
        <w:rPr>
          <w:rFonts w:ascii="Times New Roman" w:hAnsi="Times New Roman" w:cs="Times New Roman"/>
          <w:sz w:val="24"/>
          <w:szCs w:val="24"/>
          <w:shd w:val="clear" w:color="auto" w:fill="FFFFFF"/>
        </w:rPr>
        <w:t>1 группа раннего возраста «Сказка» (</w:t>
      </w:r>
      <w:proofErr w:type="spellStart"/>
      <w:r w:rsidR="004F20F4">
        <w:rPr>
          <w:rFonts w:ascii="Times New Roman" w:hAnsi="Times New Roman" w:cs="Times New Roman"/>
          <w:sz w:val="24"/>
          <w:szCs w:val="24"/>
          <w:shd w:val="clear" w:color="auto" w:fill="FFFFFF"/>
        </w:rPr>
        <w:t>Шистерова</w:t>
      </w:r>
      <w:proofErr w:type="spellEnd"/>
      <w:r w:rsidR="004F20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А.Ю.), 2 группа раннего возраста 1 «Гномики» (</w:t>
      </w:r>
      <w:proofErr w:type="spellStart"/>
      <w:r w:rsidR="004F20F4">
        <w:rPr>
          <w:rFonts w:ascii="Times New Roman" w:hAnsi="Times New Roman" w:cs="Times New Roman"/>
          <w:sz w:val="24"/>
          <w:szCs w:val="24"/>
          <w:shd w:val="clear" w:color="auto" w:fill="FFFFFF"/>
        </w:rPr>
        <w:t>Чеснокова</w:t>
      </w:r>
      <w:proofErr w:type="spellEnd"/>
      <w:r w:rsidR="004F20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К.С.), 2 группа раннего возраста 2 «Улыбка» (</w:t>
      </w:r>
      <w:proofErr w:type="spellStart"/>
      <w:r w:rsidR="004F20F4">
        <w:rPr>
          <w:rFonts w:ascii="Times New Roman" w:hAnsi="Times New Roman" w:cs="Times New Roman"/>
          <w:sz w:val="24"/>
          <w:szCs w:val="24"/>
          <w:shd w:val="clear" w:color="auto" w:fill="FFFFFF"/>
        </w:rPr>
        <w:t>Гаптиева</w:t>
      </w:r>
      <w:proofErr w:type="spellEnd"/>
      <w:r w:rsidR="004F20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Н.В.), младшая группа «Звездочка» (Иванова В.С.), старшая группа «Непоседы» (</w:t>
      </w:r>
      <w:proofErr w:type="spellStart"/>
      <w:r w:rsidR="004F20F4">
        <w:rPr>
          <w:rFonts w:ascii="Times New Roman" w:hAnsi="Times New Roman" w:cs="Times New Roman"/>
          <w:sz w:val="24"/>
          <w:szCs w:val="24"/>
          <w:shd w:val="clear" w:color="auto" w:fill="FFFFFF"/>
        </w:rPr>
        <w:t>Нигаматьянова</w:t>
      </w:r>
      <w:proofErr w:type="spellEnd"/>
      <w:r w:rsidR="004F20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С.С., </w:t>
      </w:r>
      <w:proofErr w:type="spellStart"/>
      <w:r w:rsidR="004F20F4">
        <w:rPr>
          <w:rFonts w:ascii="Times New Roman" w:hAnsi="Times New Roman" w:cs="Times New Roman"/>
          <w:sz w:val="24"/>
          <w:szCs w:val="24"/>
          <w:shd w:val="clear" w:color="auto" w:fill="FFFFFF"/>
        </w:rPr>
        <w:t>Еремеева</w:t>
      </w:r>
      <w:proofErr w:type="spellEnd"/>
      <w:r w:rsidR="004F20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С.А.), подготовительная группа «Капелька» (Варламова Т.П.)</w:t>
      </w:r>
      <w:r w:rsidR="00F05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E16BC" w:rsidRDefault="00F05765" w:rsidP="00A31A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результате смотра-конкурса </w:t>
      </w:r>
      <w:r w:rsidR="00A31A99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установлено</w:t>
      </w:r>
      <w:r w:rsidR="00AE16BC" w:rsidRPr="00A31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следующее: </w:t>
      </w:r>
      <w:r w:rsidR="00461AED" w:rsidRPr="00A31A99">
        <w:rPr>
          <w:rFonts w:ascii="Times New Roman" w:hAnsi="Times New Roman" w:cs="Times New Roman"/>
          <w:sz w:val="24"/>
          <w:szCs w:val="24"/>
          <w:shd w:val="clear" w:color="auto" w:fill="FFFFFF"/>
        </w:rPr>
        <w:t>во всех возр</w:t>
      </w:r>
      <w:r w:rsidR="00E749FD" w:rsidRPr="00A31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астных группах </w:t>
      </w:r>
      <w:r w:rsidR="00AE16BC" w:rsidRPr="00A31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эстетично </w:t>
      </w:r>
      <w:r w:rsidR="00811BF4" w:rsidRPr="00A31A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оформлены музыкально-театрализованные </w:t>
      </w:r>
      <w:r w:rsidR="00AE16BC" w:rsidRPr="00A31A99">
        <w:rPr>
          <w:rFonts w:ascii="Times New Roman" w:hAnsi="Times New Roman" w:cs="Times New Roman"/>
          <w:sz w:val="24"/>
          <w:szCs w:val="24"/>
          <w:shd w:val="clear" w:color="auto" w:fill="FFFFFF"/>
        </w:rPr>
        <w:t>ц</w:t>
      </w:r>
      <w:r w:rsidR="00811BF4" w:rsidRPr="00A31A99">
        <w:rPr>
          <w:rFonts w:ascii="Times New Roman" w:hAnsi="Times New Roman" w:cs="Times New Roman"/>
          <w:sz w:val="24"/>
          <w:szCs w:val="24"/>
          <w:shd w:val="clear" w:color="auto" w:fill="FFFFFF"/>
        </w:rPr>
        <w:t>ентры</w:t>
      </w:r>
      <w:r w:rsidR="002610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(младшая группа, 1 группа раннего возраста, старшая группа)</w:t>
      </w:r>
      <w:r w:rsidR="00AE16BC" w:rsidRPr="00A31A99">
        <w:rPr>
          <w:rFonts w:ascii="Times New Roman" w:hAnsi="Times New Roman" w:cs="Times New Roman"/>
          <w:sz w:val="24"/>
          <w:szCs w:val="24"/>
          <w:shd w:val="clear" w:color="auto" w:fill="FFFFFF"/>
        </w:rPr>
        <w:t>. Центры доступны для детей</w:t>
      </w:r>
      <w:r w:rsidR="00A31A99" w:rsidRPr="00A31A99">
        <w:rPr>
          <w:rFonts w:ascii="Times New Roman" w:hAnsi="Times New Roman" w:cs="Times New Roman"/>
          <w:sz w:val="24"/>
          <w:szCs w:val="24"/>
          <w:shd w:val="clear" w:color="auto" w:fill="FFFFFF"/>
        </w:rPr>
        <w:t>. Их наполняемость соответствует возрасту</w:t>
      </w:r>
      <w:r w:rsidR="00A71E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 и требованиям Программы</w:t>
      </w:r>
      <w:r w:rsidR="00A31A99" w:rsidRPr="00A31A9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05765" w:rsidRPr="00A351E9" w:rsidRDefault="00F05765" w:rsidP="00A351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35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Оборудование музыкальных</w:t>
      </w:r>
      <w:r w:rsidRPr="00F057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35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центров разделено</w:t>
      </w:r>
      <w:r w:rsidRPr="00F057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два уровня: для</w:t>
      </w:r>
      <w:r w:rsidRPr="00A35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7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</w:t>
      </w:r>
      <w:r w:rsidRPr="00A35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питателя и для детей. На верхних полках помещены</w:t>
      </w:r>
      <w:r w:rsidRPr="00F057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инструменты,</w:t>
      </w:r>
      <w:r w:rsidR="00A351E9" w:rsidRPr="00A35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материалы и пособия, </w:t>
      </w:r>
      <w:r w:rsidRPr="00F057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которые</w:t>
      </w:r>
      <w:r w:rsidRPr="00A35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7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используются детьми дозированно (например, металлофон), и те, с которыми</w:t>
      </w:r>
      <w:r w:rsidR="00A351E9" w:rsidRPr="00A35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7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дети могут заниматься только под контролем воспитателя, в соответствии с</w:t>
      </w:r>
      <w:r w:rsidR="00A351E9" w:rsidRPr="00A35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7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санитарно-эпидемиологическими нормами дошкольного образовательного</w:t>
      </w:r>
      <w:r w:rsidR="00A351E9" w:rsidRPr="00A35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0576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учреждения (дуд</w:t>
      </w:r>
      <w:r w:rsidR="00A351E9" w:rsidRPr="00A35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очки, губные гармошки и т. п.) и возраста детей. На нижних полках удобно расположено все для детей, чтобы они могли свободно подходить и брать инструменты и пособия.</w:t>
      </w:r>
    </w:p>
    <w:p w:rsidR="00A31A99" w:rsidRDefault="00A31A99" w:rsidP="00A35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Во всех возрастных группах имеются атрибуты для детского двигательного творчества в соответствии с сезонными изменениями (листочки, снежинки, цветочки, бабочки, жучки и т.д.)</w:t>
      </w:r>
    </w:p>
    <w:p w:rsidR="00EF20B3" w:rsidRDefault="00EF20B3" w:rsidP="00A31A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EF20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детского танцевального творчества в каждой группе имеются </w:t>
      </w:r>
      <w:r w:rsidRPr="00EF20B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разноцветные флажки, султанчики, платочки, яркие ленточки с колечками, погремушки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</w:p>
    <w:p w:rsidR="00EF20B3" w:rsidRPr="00EF20B3" w:rsidRDefault="00AC0100" w:rsidP="00AC01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010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Музыкальные центры привлекают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нимание дошкольников </w:t>
      </w:r>
      <w:r w:rsidRPr="00AC010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игрушечными музыкальными инструментами</w:t>
      </w:r>
      <w:r w:rsidR="00EF20B3" w:rsidRPr="00EF20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бараб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ан, дудка, </w:t>
      </w:r>
      <w:r w:rsidR="00EF20B3" w:rsidRPr="00EF20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металлофон,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гармошка, балалайка, бубен.</w:t>
      </w:r>
    </w:p>
    <w:p w:rsidR="00F05765" w:rsidRDefault="00F05765" w:rsidP="00072B7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lastRenderedPageBreak/>
        <w:t xml:space="preserve">Достаточно много нестандартного музыкального инструмента и оборудования </w:t>
      </w:r>
      <w:r w:rsidR="00072B7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(шумовые и ударные музыкальные инструменты,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изготовленного самостоятельно воспитателями</w:t>
      </w:r>
      <w:r w:rsidR="00072B7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072B7A" w:rsidRPr="00072B7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из </w:t>
      </w:r>
      <w:r w:rsidR="00072B7A" w:rsidRPr="00072B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природного и бросового материала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 совместно с </w:t>
      </w:r>
      <w:r w:rsidR="00A351E9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воспитанниками (подготовительная группа).</w:t>
      </w:r>
    </w:p>
    <w:p w:rsidR="00EF20B3" w:rsidRPr="00EF20B3" w:rsidRDefault="00AC0100" w:rsidP="002610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C010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Для творческих сюжетно-ролевых игр имеются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музыкальными игрушками (куклы-неваляшки, заводные «танцующие» пчелки, мишки, котики).</w:t>
      </w:r>
    </w:p>
    <w:p w:rsidR="00A351E9" w:rsidRPr="00A351E9" w:rsidRDefault="00A351E9" w:rsidP="002610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центрах находятся музыкально - </w:t>
      </w:r>
      <w:r w:rsidRPr="00A35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дидактические игры: настольно-печатные музыкальные</w:t>
      </w:r>
      <w:r w:rsidR="0026109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35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игры на развитие </w:t>
      </w:r>
      <w:proofErr w:type="spellStart"/>
      <w:r w:rsidRPr="00A35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звуковысотного</w:t>
      </w:r>
      <w:proofErr w:type="spellEnd"/>
      <w:r w:rsidRPr="00A35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слуха, чувства ритма, тембрового слуха, 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35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закрепление программного материала</w:t>
      </w:r>
      <w:r w:rsidR="0026109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</w:t>
      </w:r>
      <w:r w:rsidR="00261090" w:rsidRPr="0026109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«Птицы и птенчики»,</w:t>
      </w:r>
      <w:r w:rsidR="0026109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61090" w:rsidRPr="0026109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«Кукла шагает и бегает»,</w:t>
      </w:r>
      <w:r w:rsidR="0026109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61090" w:rsidRPr="0026109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«Угадай на чем играю?»,</w:t>
      </w:r>
      <w:r w:rsidR="0026109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61090" w:rsidRPr="0026109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«Повтори звуки»,</w:t>
      </w:r>
      <w:r w:rsidR="0026109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61090" w:rsidRPr="0026109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«Где мои детки?»,</w:t>
      </w:r>
      <w:r w:rsidR="0026109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261090" w:rsidRPr="0026109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«Сложи песню по ритмическому рисунку»,</w:t>
      </w:r>
      <w:r w:rsidR="0026109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«Громко-тихо</w:t>
      </w:r>
      <w:r w:rsidR="00261090" w:rsidRPr="0026109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»,</w:t>
      </w:r>
      <w:r w:rsidR="0026109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«Мишка – пляшет, мишка - спит</w:t>
      </w:r>
      <w:r w:rsidR="00261090" w:rsidRPr="0026109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»,</w:t>
      </w:r>
      <w:r w:rsidR="0026109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«Назови песню по картинке» и др. </w:t>
      </w:r>
      <w:r w:rsidRPr="00A35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Музыкально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</w:t>
      </w:r>
      <w:r w:rsidRPr="00A35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дидактические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35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игры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разнообразны по </w:t>
      </w:r>
      <w:r w:rsidRPr="00A35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содержа</w:t>
      </w:r>
      <w:r w:rsidR="0026109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нию и красочно оформлены, они привлекают</w:t>
      </w:r>
      <w:r w:rsidRPr="00A35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внимание</w:t>
      </w:r>
      <w:r w:rsidR="0026109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детей, вызывают </w:t>
      </w:r>
      <w:r w:rsidRPr="00A351E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желани</w:t>
      </w:r>
      <w:r w:rsidR="0026109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 играть, петь и слушать музыку (младшая группа).</w:t>
      </w:r>
    </w:p>
    <w:p w:rsidR="00EF20B3" w:rsidRDefault="002D498D" w:rsidP="00072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  <w:t>Подобран иллю</w:t>
      </w:r>
      <w:r w:rsidR="00072B7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стративный материал: картинки к музыкальным произведениям, с изображением спящих и танцующих животных, разных музыкальных жанров, картинки с изображением музыкальных инструментов и портреты композиторов (младшая группа, старшая группа).</w:t>
      </w:r>
      <w:r w:rsidR="008E5FC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Подобрана датская музыкальная литература.</w:t>
      </w:r>
    </w:p>
    <w:p w:rsidR="008E5FC1" w:rsidRDefault="008E5FC1" w:rsidP="00072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  <w:t xml:space="preserve">Центры музыкально – театрализованной деятельности воспитатели пополнили разнообразными видами театра (пальчиковый,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варежковый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теневой,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лопаточковый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ложечковый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театр на палочке, театр на прищепке и т.д.), маска</w:t>
      </w:r>
      <w:r w:rsidR="00C711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ми, элементами костюмов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B44725" w:rsidRDefault="00B44725" w:rsidP="00072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  <w:t xml:space="preserve">По итогам смотра-конкурса были выявлены группы – </w:t>
      </w:r>
      <w:r w:rsidRPr="00B4472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победители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:</w:t>
      </w:r>
    </w:p>
    <w:p w:rsidR="00B44725" w:rsidRPr="00B44725" w:rsidRDefault="00B44725" w:rsidP="00B44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 w:rsidRPr="00B44725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среди групп младшего дошкольного возраста</w:t>
      </w:r>
    </w:p>
    <w:p w:rsidR="00B44725" w:rsidRPr="004B552B" w:rsidRDefault="00B44725" w:rsidP="00072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3 место – </w:t>
      </w:r>
      <w:r w:rsidRPr="004B55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 группа раннего возраста (</w:t>
      </w:r>
      <w:proofErr w:type="spellStart"/>
      <w:r w:rsidRPr="004B55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Шистерова</w:t>
      </w:r>
      <w:proofErr w:type="spellEnd"/>
      <w:r w:rsidRPr="004B55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А.Ю.)</w:t>
      </w:r>
    </w:p>
    <w:p w:rsidR="00B44725" w:rsidRPr="004B552B" w:rsidRDefault="00B44725" w:rsidP="00072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2 место – </w:t>
      </w:r>
      <w:r w:rsidRPr="004B55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 группа раннего возраста (</w:t>
      </w:r>
      <w:proofErr w:type="spellStart"/>
      <w:r w:rsidRPr="004B55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Чеснокова</w:t>
      </w:r>
      <w:proofErr w:type="spellEnd"/>
      <w:r w:rsidRPr="004B55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К.С.)</w:t>
      </w:r>
    </w:p>
    <w:p w:rsidR="00B44725" w:rsidRPr="004B552B" w:rsidRDefault="00B44725" w:rsidP="00072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1 место – </w:t>
      </w:r>
      <w:r w:rsidRPr="004B55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младшая группа (Иванова В.С.)</w:t>
      </w:r>
    </w:p>
    <w:p w:rsidR="00B44725" w:rsidRDefault="00B44725" w:rsidP="00B44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 w:rsidRPr="00B44725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среди групп 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старшего</w:t>
      </w:r>
      <w:r w:rsidRPr="00B44725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дошкольного возраста</w:t>
      </w:r>
    </w:p>
    <w:p w:rsidR="00B44725" w:rsidRPr="004B552B" w:rsidRDefault="00B44725" w:rsidP="00B4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3 место – </w:t>
      </w:r>
      <w:r w:rsidRPr="004B55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подготовительная группа (</w:t>
      </w:r>
      <w:r w:rsidRPr="002E37A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Варламова Т.П.)</w:t>
      </w:r>
    </w:p>
    <w:p w:rsidR="00B44725" w:rsidRPr="004B552B" w:rsidRDefault="00B44725" w:rsidP="00B44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1 место – </w:t>
      </w:r>
      <w:r w:rsidRPr="004B55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старшая группа (</w:t>
      </w:r>
      <w:proofErr w:type="spellStart"/>
      <w:r w:rsidRPr="004B55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Нигаматьянова</w:t>
      </w:r>
      <w:proofErr w:type="spellEnd"/>
      <w:r w:rsidRPr="004B55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С.С.</w:t>
      </w:r>
      <w:r w:rsidR="002E37A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proofErr w:type="spellStart"/>
      <w:r w:rsidR="002E37A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Еремеева</w:t>
      </w:r>
      <w:proofErr w:type="spellEnd"/>
      <w:r w:rsidR="002E37A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С.А.</w:t>
      </w:r>
      <w:r w:rsidRPr="004B552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</w:t>
      </w:r>
    </w:p>
    <w:p w:rsidR="00B44725" w:rsidRPr="00072B7A" w:rsidRDefault="00B44725" w:rsidP="00072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A7B53" w:rsidRPr="006405DC" w:rsidRDefault="006405DC" w:rsidP="00BD3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05DC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4A7B53" w:rsidRPr="006405DC" w:rsidRDefault="004A7B53" w:rsidP="00BD3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05DC">
        <w:rPr>
          <w:rFonts w:ascii="Times New Roman" w:hAnsi="Times New Roman" w:cs="Times New Roman"/>
          <w:sz w:val="24"/>
          <w:szCs w:val="24"/>
        </w:rPr>
        <w:t xml:space="preserve">1. </w:t>
      </w:r>
      <w:r w:rsidR="006405DC" w:rsidRPr="006405DC">
        <w:rPr>
          <w:rFonts w:ascii="Times New Roman" w:hAnsi="Times New Roman" w:cs="Times New Roman"/>
          <w:sz w:val="24"/>
          <w:szCs w:val="24"/>
        </w:rPr>
        <w:t xml:space="preserve">Всем </w:t>
      </w:r>
      <w:r w:rsidR="00986C2A">
        <w:rPr>
          <w:rFonts w:ascii="Times New Roman" w:hAnsi="Times New Roman" w:cs="Times New Roman"/>
          <w:sz w:val="24"/>
          <w:szCs w:val="24"/>
        </w:rPr>
        <w:t>воспитателям</w:t>
      </w:r>
      <w:r w:rsidR="006405DC" w:rsidRPr="006405DC">
        <w:rPr>
          <w:rFonts w:ascii="Times New Roman" w:hAnsi="Times New Roman" w:cs="Times New Roman"/>
          <w:sz w:val="24"/>
          <w:szCs w:val="24"/>
        </w:rPr>
        <w:t xml:space="preserve"> обеспечивать постоянный доступ к центру музыкально-театрализованной деятельности и его содержанию: музыкальным инструментам, атрибутам и играм для развития музыкальности, разным видам театра, маскам и элементам костюмов.</w:t>
      </w:r>
    </w:p>
    <w:p w:rsidR="0028689D" w:rsidRPr="0028689D" w:rsidRDefault="004A7B53" w:rsidP="002868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89D">
        <w:rPr>
          <w:rFonts w:ascii="Times New Roman" w:hAnsi="Times New Roman" w:cs="Times New Roman"/>
          <w:sz w:val="24"/>
          <w:szCs w:val="24"/>
        </w:rPr>
        <w:t>2.</w:t>
      </w:r>
      <w:r w:rsidRPr="008D32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405DC" w:rsidRPr="0028689D">
        <w:rPr>
          <w:rFonts w:ascii="Times New Roman" w:hAnsi="Times New Roman" w:cs="Times New Roman"/>
          <w:sz w:val="24"/>
          <w:szCs w:val="24"/>
        </w:rPr>
        <w:t>Содействовать</w:t>
      </w:r>
      <w:r w:rsidR="007E76A0" w:rsidRPr="0028689D">
        <w:rPr>
          <w:rFonts w:ascii="Times New Roman" w:hAnsi="Times New Roman" w:cs="Times New Roman"/>
          <w:sz w:val="24"/>
          <w:szCs w:val="24"/>
        </w:rPr>
        <w:t xml:space="preserve"> обновлению </w:t>
      </w:r>
      <w:r w:rsidR="006405DC" w:rsidRPr="0028689D">
        <w:rPr>
          <w:rFonts w:ascii="Times New Roman" w:hAnsi="Times New Roman" w:cs="Times New Roman"/>
          <w:sz w:val="24"/>
          <w:szCs w:val="24"/>
        </w:rPr>
        <w:t>музыкально-театрализованных центров в соответствии с возрастными особенностями обучающихся</w:t>
      </w:r>
      <w:r w:rsidR="0028689D" w:rsidRPr="0028689D">
        <w:rPr>
          <w:rFonts w:ascii="Times New Roman" w:hAnsi="Times New Roman" w:cs="Times New Roman"/>
          <w:sz w:val="24"/>
          <w:szCs w:val="24"/>
        </w:rPr>
        <w:t>, событийными мероприятиями, сезонными изменениями.</w:t>
      </w:r>
    </w:p>
    <w:p w:rsidR="007E76A0" w:rsidRPr="0028689D" w:rsidRDefault="007E76A0" w:rsidP="00BD3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689D">
        <w:rPr>
          <w:rFonts w:ascii="Times New Roman" w:hAnsi="Times New Roman" w:cs="Times New Roman"/>
          <w:sz w:val="24"/>
          <w:szCs w:val="24"/>
        </w:rPr>
        <w:t xml:space="preserve">3. </w:t>
      </w:r>
      <w:r w:rsidR="0028689D" w:rsidRPr="0028689D">
        <w:rPr>
          <w:rFonts w:ascii="Times New Roman" w:hAnsi="Times New Roman" w:cs="Times New Roman"/>
          <w:sz w:val="24"/>
          <w:szCs w:val="24"/>
        </w:rPr>
        <w:t xml:space="preserve">Продолжать пополнение центров музыкально-театрализованной деятельности музыкально-дидактическими играми, театрами, </w:t>
      </w:r>
      <w:r w:rsidR="00986C2A">
        <w:rPr>
          <w:rFonts w:ascii="Times New Roman" w:hAnsi="Times New Roman" w:cs="Times New Roman"/>
          <w:sz w:val="24"/>
          <w:szCs w:val="24"/>
        </w:rPr>
        <w:t xml:space="preserve">декорациями и элементами костюмов, </w:t>
      </w:r>
      <w:r w:rsidR="0028689D" w:rsidRPr="0028689D">
        <w:rPr>
          <w:rFonts w:ascii="Times New Roman" w:hAnsi="Times New Roman" w:cs="Times New Roman"/>
          <w:sz w:val="24"/>
          <w:szCs w:val="24"/>
        </w:rPr>
        <w:t>музыкальными игрушками, изготовленными самостоятельно</w:t>
      </w:r>
      <w:r w:rsidR="00986C2A">
        <w:rPr>
          <w:rFonts w:ascii="Times New Roman" w:hAnsi="Times New Roman" w:cs="Times New Roman"/>
          <w:sz w:val="24"/>
          <w:szCs w:val="24"/>
        </w:rPr>
        <w:t>, совместной деятельности детей</w:t>
      </w:r>
      <w:r w:rsidR="0028689D" w:rsidRPr="0028689D">
        <w:rPr>
          <w:rFonts w:ascii="Times New Roman" w:hAnsi="Times New Roman" w:cs="Times New Roman"/>
          <w:sz w:val="24"/>
          <w:szCs w:val="24"/>
        </w:rPr>
        <w:t xml:space="preserve"> и привлекать к этому родителей (законных представителей).</w:t>
      </w:r>
    </w:p>
    <w:p w:rsidR="00026451" w:rsidRDefault="00FB70B0" w:rsidP="00026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26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="00986C2A" w:rsidRPr="00026451">
        <w:rPr>
          <w:rFonts w:ascii="Times New Roman" w:hAnsi="Times New Roman" w:cs="Times New Roman"/>
          <w:sz w:val="24"/>
          <w:szCs w:val="24"/>
          <w:shd w:val="clear" w:color="auto" w:fill="FFFFFF"/>
        </w:rPr>
        <w:t>Пополнить</w:t>
      </w:r>
      <w:r w:rsidR="00C71102" w:rsidRPr="00C71102">
        <w:rPr>
          <w:rFonts w:ascii="Times New Roman" w:hAnsi="Times New Roman" w:cs="Times New Roman"/>
          <w:sz w:val="24"/>
          <w:szCs w:val="24"/>
        </w:rPr>
        <w:t xml:space="preserve"> </w:t>
      </w:r>
      <w:r w:rsidR="00C71102">
        <w:rPr>
          <w:rFonts w:ascii="Times New Roman" w:hAnsi="Times New Roman" w:cs="Times New Roman"/>
          <w:sz w:val="24"/>
          <w:szCs w:val="24"/>
        </w:rPr>
        <w:t>центры</w:t>
      </w:r>
      <w:r w:rsidR="00C71102" w:rsidRPr="0028689D">
        <w:rPr>
          <w:rFonts w:ascii="Times New Roman" w:hAnsi="Times New Roman" w:cs="Times New Roman"/>
          <w:sz w:val="24"/>
          <w:szCs w:val="24"/>
        </w:rPr>
        <w:t xml:space="preserve"> музыкально-театрализованной деятельности</w:t>
      </w:r>
      <w:r w:rsidR="00C71102">
        <w:rPr>
          <w:rFonts w:ascii="Times New Roman" w:hAnsi="Times New Roman" w:cs="Times New Roman"/>
          <w:sz w:val="24"/>
          <w:szCs w:val="24"/>
        </w:rPr>
        <w:t xml:space="preserve"> </w:t>
      </w:r>
      <w:r w:rsidR="00C711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ширмами </w:t>
      </w:r>
      <w:r w:rsidR="000264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для театрализованной деятельности </w:t>
      </w:r>
      <w:r w:rsidR="00C711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дидактическим пособием - </w:t>
      </w:r>
      <w:proofErr w:type="spellStart"/>
      <w:r w:rsidR="00C711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фланелеграф</w:t>
      </w:r>
      <w:proofErr w:type="spellEnd"/>
      <w:r w:rsidR="00C7110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02645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нотным станом (старший дошкольный возраст).</w:t>
      </w:r>
    </w:p>
    <w:p w:rsidR="00026451" w:rsidRDefault="00026451" w:rsidP="00026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5. Всем воспитателям изготовить для развития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звуковысотного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слуха музыкальную лестницу (3-8 ступеней).</w:t>
      </w:r>
    </w:p>
    <w:p w:rsidR="007A4382" w:rsidRDefault="007A4382" w:rsidP="007A43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 Организовать работу по оформлению фонотеки с подборкой мультимедийных презентаций, аудио и видео записей музыкальных произведений, детских песенок в каждой возрастной группе при методической поддержке музыкального руководителя.</w:t>
      </w:r>
    </w:p>
    <w:p w:rsidR="007A4382" w:rsidRDefault="007A4382" w:rsidP="007A43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7. </w:t>
      </w:r>
      <w:r w:rsidR="00AB58E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Привлечь детей старшего дошкольного возраста в совместной деятельности к изготовлению работ детского творчества к знакомым музыкальным произведениям</w:t>
      </w:r>
      <w:r w:rsidR="00CE57F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BB7E5C" w:rsidRPr="00026451" w:rsidRDefault="002E37AB" w:rsidP="002E3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7A43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Обеспечить бережное отношение к центру музыкально-театрализованной деятельности.</w:t>
      </w:r>
    </w:p>
    <w:p w:rsidR="00552DAF" w:rsidRPr="00552DAF" w:rsidRDefault="002E37AB" w:rsidP="009B734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19.04.2024</w:t>
      </w:r>
      <w:r w:rsidR="00552DAF" w:rsidRPr="00552DAF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044578" w:rsidRDefault="00552DAF" w:rsidP="009B734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2DAF">
        <w:rPr>
          <w:rFonts w:ascii="Times New Roman" w:hAnsi="Times New Roman" w:cs="Times New Roman"/>
          <w:sz w:val="24"/>
          <w:szCs w:val="24"/>
        </w:rPr>
        <w:t xml:space="preserve">Заместитель заведующего                                                    </w:t>
      </w:r>
      <w:r w:rsidR="00A71E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2DAF">
        <w:rPr>
          <w:rFonts w:ascii="Times New Roman" w:hAnsi="Times New Roman" w:cs="Times New Roman"/>
          <w:sz w:val="24"/>
          <w:szCs w:val="24"/>
        </w:rPr>
        <w:t xml:space="preserve">  И.А. Санникова</w:t>
      </w:r>
    </w:p>
    <w:p w:rsidR="00044578" w:rsidRPr="00552DAF" w:rsidRDefault="00044578" w:rsidP="009B734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044578" w:rsidRPr="00552DAF" w:rsidSect="002E37A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E0D"/>
    <w:multiLevelType w:val="multilevel"/>
    <w:tmpl w:val="12E08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7C1D32"/>
    <w:multiLevelType w:val="hybridMultilevel"/>
    <w:tmpl w:val="CA9EB26E"/>
    <w:lvl w:ilvl="0" w:tplc="1FC893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F737A6"/>
    <w:multiLevelType w:val="hybridMultilevel"/>
    <w:tmpl w:val="CAF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32DB8"/>
    <w:multiLevelType w:val="hybridMultilevel"/>
    <w:tmpl w:val="EA985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9404C"/>
    <w:multiLevelType w:val="hybridMultilevel"/>
    <w:tmpl w:val="FE0C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6246"/>
    <w:rsid w:val="00022509"/>
    <w:rsid w:val="00026451"/>
    <w:rsid w:val="00044578"/>
    <w:rsid w:val="00072B7A"/>
    <w:rsid w:val="000A4E9C"/>
    <w:rsid w:val="000E6C0E"/>
    <w:rsid w:val="000F2578"/>
    <w:rsid w:val="00184F45"/>
    <w:rsid w:val="00223548"/>
    <w:rsid w:val="00250FA9"/>
    <w:rsid w:val="00261090"/>
    <w:rsid w:val="0028689D"/>
    <w:rsid w:val="002D498D"/>
    <w:rsid w:val="002D5C5F"/>
    <w:rsid w:val="002E37AB"/>
    <w:rsid w:val="003216CB"/>
    <w:rsid w:val="003718A3"/>
    <w:rsid w:val="00386A3B"/>
    <w:rsid w:val="0039648A"/>
    <w:rsid w:val="003C7AAC"/>
    <w:rsid w:val="00407CB5"/>
    <w:rsid w:val="00432E51"/>
    <w:rsid w:val="00446125"/>
    <w:rsid w:val="00461AED"/>
    <w:rsid w:val="00474C65"/>
    <w:rsid w:val="004A7B53"/>
    <w:rsid w:val="004B552B"/>
    <w:rsid w:val="004F20F4"/>
    <w:rsid w:val="004F39AA"/>
    <w:rsid w:val="00552DAF"/>
    <w:rsid w:val="005F6A19"/>
    <w:rsid w:val="006405DC"/>
    <w:rsid w:val="00687E03"/>
    <w:rsid w:val="00742E30"/>
    <w:rsid w:val="00761FC6"/>
    <w:rsid w:val="00770342"/>
    <w:rsid w:val="00794B49"/>
    <w:rsid w:val="007A4382"/>
    <w:rsid w:val="007B6E1D"/>
    <w:rsid w:val="007E2244"/>
    <w:rsid w:val="007E76A0"/>
    <w:rsid w:val="00806246"/>
    <w:rsid w:val="00811BF4"/>
    <w:rsid w:val="00822FDE"/>
    <w:rsid w:val="00880509"/>
    <w:rsid w:val="008D26F7"/>
    <w:rsid w:val="008D3247"/>
    <w:rsid w:val="008E5FC1"/>
    <w:rsid w:val="009059C2"/>
    <w:rsid w:val="00925F39"/>
    <w:rsid w:val="00931229"/>
    <w:rsid w:val="0095664C"/>
    <w:rsid w:val="009840A2"/>
    <w:rsid w:val="00986519"/>
    <w:rsid w:val="00986C2A"/>
    <w:rsid w:val="00992C05"/>
    <w:rsid w:val="009A2E06"/>
    <w:rsid w:val="009B2C2A"/>
    <w:rsid w:val="009B7345"/>
    <w:rsid w:val="00A31A99"/>
    <w:rsid w:val="00A351E9"/>
    <w:rsid w:val="00A678E3"/>
    <w:rsid w:val="00A67976"/>
    <w:rsid w:val="00A71EB3"/>
    <w:rsid w:val="00A9581E"/>
    <w:rsid w:val="00AA52F4"/>
    <w:rsid w:val="00AB58E4"/>
    <w:rsid w:val="00AC0100"/>
    <w:rsid w:val="00AC5B44"/>
    <w:rsid w:val="00AE16BC"/>
    <w:rsid w:val="00B44725"/>
    <w:rsid w:val="00B51B90"/>
    <w:rsid w:val="00B94913"/>
    <w:rsid w:val="00BB7E5C"/>
    <w:rsid w:val="00BD37D2"/>
    <w:rsid w:val="00C65618"/>
    <w:rsid w:val="00C71102"/>
    <w:rsid w:val="00C91B91"/>
    <w:rsid w:val="00CD7258"/>
    <w:rsid w:val="00CE57FA"/>
    <w:rsid w:val="00D02190"/>
    <w:rsid w:val="00D21BAB"/>
    <w:rsid w:val="00D77435"/>
    <w:rsid w:val="00DB0E7F"/>
    <w:rsid w:val="00DB35CA"/>
    <w:rsid w:val="00E007AC"/>
    <w:rsid w:val="00E21B91"/>
    <w:rsid w:val="00E34AA2"/>
    <w:rsid w:val="00E749FD"/>
    <w:rsid w:val="00E9460E"/>
    <w:rsid w:val="00EA15D1"/>
    <w:rsid w:val="00EF20B3"/>
    <w:rsid w:val="00F05765"/>
    <w:rsid w:val="00F24274"/>
    <w:rsid w:val="00F633DC"/>
    <w:rsid w:val="00FB7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4CA4"/>
  <w15:docId w15:val="{8AF44E7C-A55B-4356-92DE-9840C140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FDE"/>
    <w:pPr>
      <w:ind w:left="720"/>
      <w:contextualSpacing/>
    </w:pPr>
  </w:style>
  <w:style w:type="character" w:customStyle="1" w:styleId="apple-converted-space">
    <w:name w:val="apple-converted-space"/>
    <w:basedOn w:val="a0"/>
    <w:rsid w:val="00184F45"/>
  </w:style>
  <w:style w:type="character" w:styleId="a4">
    <w:name w:val="Strong"/>
    <w:basedOn w:val="a0"/>
    <w:uiPriority w:val="22"/>
    <w:qFormat/>
    <w:rsid w:val="00184F4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6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6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30</cp:revision>
  <cp:lastPrinted>2024-04-24T11:14:00Z</cp:lastPrinted>
  <dcterms:created xsi:type="dcterms:W3CDTF">2014-12-05T20:16:00Z</dcterms:created>
  <dcterms:modified xsi:type="dcterms:W3CDTF">2024-04-26T08:04:00Z</dcterms:modified>
</cp:coreProperties>
</file>