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CC" w:rsidRDefault="00145CCC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722"/>
        <w:gridCol w:w="1505"/>
        <w:gridCol w:w="1276"/>
        <w:gridCol w:w="1275"/>
        <w:gridCol w:w="3119"/>
        <w:gridCol w:w="3544"/>
        <w:gridCol w:w="1418"/>
        <w:gridCol w:w="1417"/>
      </w:tblGrid>
      <w:tr w:rsidR="004B6726" w:rsidRPr="003605FD" w:rsidTr="004B6726"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726" w:rsidRPr="0079476F" w:rsidRDefault="004B6726" w:rsidP="004B6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sz w:val="24"/>
                <w:szCs w:val="24"/>
              </w:rPr>
              <w:t>Утверждён:</w:t>
            </w:r>
          </w:p>
          <w:p w:rsidR="004B6726" w:rsidRPr="0079476F" w:rsidRDefault="004B6726" w:rsidP="004B6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МАДОУ Детский сад 18</w:t>
            </w:r>
          </w:p>
          <w:p w:rsidR="004B6726" w:rsidRPr="0079476F" w:rsidRDefault="005A1BC7" w:rsidP="004B6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E15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67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5F01">
              <w:rPr>
                <w:rFonts w:ascii="Times New Roman" w:hAnsi="Times New Roman" w:cs="Times New Roman"/>
                <w:sz w:val="24"/>
                <w:szCs w:val="24"/>
              </w:rPr>
              <w:t>августа 2024</w:t>
            </w:r>
            <w:r w:rsidR="00B406A8">
              <w:rPr>
                <w:rFonts w:ascii="Times New Roman" w:hAnsi="Times New Roman" w:cs="Times New Roman"/>
                <w:sz w:val="24"/>
                <w:szCs w:val="24"/>
              </w:rPr>
              <w:t xml:space="preserve">г.  № </w:t>
            </w:r>
            <w:r w:rsidR="00CE15B8" w:rsidRPr="00CE15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45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72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B6726" w:rsidRPr="0079476F" w:rsidRDefault="004B6726" w:rsidP="004B6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76F"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18</w:t>
            </w:r>
          </w:p>
          <w:p w:rsidR="004B6726" w:rsidRDefault="004B6726" w:rsidP="004B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79476F">
              <w:rPr>
                <w:rFonts w:ascii="Times New Roman" w:hAnsi="Times New Roman" w:cs="Times New Roman"/>
                <w:sz w:val="24"/>
                <w:szCs w:val="24"/>
              </w:rPr>
              <w:t xml:space="preserve">________ /С.И. </w:t>
            </w:r>
            <w:proofErr w:type="spellStart"/>
            <w:r w:rsidRPr="0079476F">
              <w:rPr>
                <w:rFonts w:ascii="Times New Roman" w:hAnsi="Times New Roman" w:cs="Times New Roman"/>
                <w:sz w:val="24"/>
                <w:szCs w:val="24"/>
              </w:rPr>
              <w:t>Молвинских</w:t>
            </w:r>
            <w:proofErr w:type="spellEnd"/>
          </w:p>
          <w:p w:rsidR="00756E0D" w:rsidRDefault="00756E0D" w:rsidP="004B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0D" w:rsidRDefault="00756E0D" w:rsidP="004B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0D" w:rsidRPr="007A3E23" w:rsidRDefault="00756E0D" w:rsidP="004B6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726" w:rsidRPr="003605FD" w:rsidTr="004B6726">
        <w:tc>
          <w:tcPr>
            <w:tcW w:w="15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726" w:rsidRPr="0079476F" w:rsidRDefault="004B6726" w:rsidP="004B67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476F">
              <w:rPr>
                <w:rFonts w:ascii="Times New Roman" w:hAnsi="Times New Roman" w:cs="Times New Roman"/>
                <w:b/>
                <w:sz w:val="32"/>
                <w:szCs w:val="32"/>
              </w:rPr>
              <w:t>Персональный состав педагогическ</w:t>
            </w:r>
            <w:r w:rsidR="00F45F01">
              <w:rPr>
                <w:rFonts w:ascii="Times New Roman" w:hAnsi="Times New Roman" w:cs="Times New Roman"/>
                <w:b/>
                <w:sz w:val="32"/>
                <w:szCs w:val="32"/>
              </w:rPr>
              <w:t>их и руководящих работников 2024-2025</w:t>
            </w:r>
            <w:r w:rsidRPr="007947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  <w:p w:rsidR="004B6726" w:rsidRPr="007A3E23" w:rsidRDefault="004B6726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A2C" w:rsidRPr="003605FD" w:rsidTr="004B6726">
        <w:tc>
          <w:tcPr>
            <w:tcW w:w="1722" w:type="dxa"/>
            <w:tcBorders>
              <w:top w:val="single" w:sz="4" w:space="0" w:color="auto"/>
            </w:tcBorders>
          </w:tcPr>
          <w:p w:rsidR="00E855DE" w:rsidRPr="007A3E23" w:rsidRDefault="00E855DE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E855DE" w:rsidRPr="007A3E23" w:rsidRDefault="00E855DE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55DE" w:rsidRPr="007A3E23" w:rsidRDefault="00E855DE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855DE" w:rsidRPr="007A3E23" w:rsidRDefault="00E855DE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855DE" w:rsidRPr="007A3E23" w:rsidRDefault="00E855DE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55DE" w:rsidRPr="007A3E23" w:rsidRDefault="006970E5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55DE" w:rsidRPr="007A3E23" w:rsidRDefault="006970E5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55DE" w:rsidRPr="003605FD" w:rsidRDefault="006970E5" w:rsidP="0069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122ACB" w:rsidRPr="003605FD" w:rsidTr="00220348">
        <w:tc>
          <w:tcPr>
            <w:tcW w:w="1722" w:type="dxa"/>
            <w:tcBorders>
              <w:top w:val="single" w:sz="4" w:space="0" w:color="auto"/>
            </w:tcBorders>
          </w:tcPr>
          <w:p w:rsidR="00122ACB" w:rsidRDefault="00A20EB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</w:t>
            </w:r>
            <w:r w:rsidR="00122ACB">
              <w:rPr>
                <w:rFonts w:ascii="Times New Roman" w:hAnsi="Times New Roman" w:cs="Times New Roman"/>
                <w:sz w:val="20"/>
                <w:szCs w:val="20"/>
              </w:rPr>
              <w:t>стова</w:t>
            </w:r>
            <w:proofErr w:type="spellEnd"/>
          </w:p>
          <w:p w:rsidR="00A20EB3" w:rsidRDefault="00A20EB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Дарья </w:t>
            </w:r>
          </w:p>
          <w:p w:rsidR="00A20EB3" w:rsidRPr="007A3E23" w:rsidRDefault="00A20EB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505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2ACB" w:rsidRPr="007A3E23" w:rsidRDefault="00A20EB3" w:rsidP="00A20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2024г., ГАПОУ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«Дошкольное образование», «Воспитатель детей дошкольного возраста»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22ACB" w:rsidRPr="007A3E23" w:rsidRDefault="00A20EB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2ACB" w:rsidRPr="007A3E23" w:rsidRDefault="00A20EB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2ACB" w:rsidRPr="007A3E23" w:rsidRDefault="00A20EB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22ACB" w:rsidRPr="003605FD" w:rsidTr="007A3E23">
        <w:tc>
          <w:tcPr>
            <w:tcW w:w="1722" w:type="dxa"/>
            <w:shd w:val="clear" w:color="auto" w:fill="auto"/>
          </w:tcPr>
          <w:p w:rsidR="00122ACB" w:rsidRPr="007A3E2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Армянинова</w:t>
            </w:r>
            <w:proofErr w:type="spellEnd"/>
            <w:r w:rsidRPr="007A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Pr="007A3E2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2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Любовь </w:t>
            </w:r>
            <w:proofErr w:type="spellStart"/>
            <w:r w:rsidRPr="007A3E23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Афонасьевн</w:t>
            </w:r>
            <w:r w:rsidRPr="007A3E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3605F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1989г., </w:t>
            </w: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Красноуфимское</w:t>
            </w:r>
            <w:proofErr w:type="spellEnd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«Преподавание в начальных классах общеобразовательной школы», учитель начальных классов</w:t>
            </w:r>
          </w:p>
          <w:p w:rsidR="00122ACB" w:rsidRPr="003605F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2015г, ГАОУ ДПО СО «Институт развития образования», «Педагогика и методика дошкольного образования»</w:t>
            </w:r>
          </w:p>
        </w:tc>
        <w:tc>
          <w:tcPr>
            <w:tcW w:w="3544" w:type="dxa"/>
          </w:tcPr>
          <w:p w:rsidR="00122ACB" w:rsidRPr="0035353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35353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353537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Pr="00244CDD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ДПО «ИРО»,</w:t>
            </w:r>
          </w:p>
          <w:p w:rsidR="00122ACB" w:rsidRPr="00244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CDD">
              <w:rPr>
                <w:rFonts w:ascii="Times New Roman" w:hAnsi="Times New Roman" w:cs="Times New Roman"/>
                <w:sz w:val="20"/>
                <w:szCs w:val="20"/>
              </w:rPr>
              <w:t>«Интерактивные технологии по речевому развитию»,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часов,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дошкольного образования в контексте новой ФОП ДО 2023г»,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122ACB" w:rsidRPr="005F039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99">
              <w:rPr>
                <w:rFonts w:ascii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переподготовки»,</w:t>
            </w:r>
          </w:p>
          <w:p w:rsidR="00122ACB" w:rsidRPr="005F039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9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детей дошкольного возраста».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99">
              <w:rPr>
                <w:rFonts w:ascii="Times New Roman" w:hAnsi="Times New Roman" w:cs="Times New Roman"/>
                <w:sz w:val="20"/>
                <w:szCs w:val="20"/>
              </w:rPr>
              <w:t>72 часа,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«Уральский государственный педагогический университет»,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содержания и технологий дошкольного образования при реализации федеральной образовательной программы дошкольного образования», </w:t>
            </w:r>
          </w:p>
          <w:p w:rsidR="00122ACB" w:rsidRPr="00244CDD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часа, 2024г.</w:t>
            </w:r>
          </w:p>
        </w:tc>
        <w:tc>
          <w:tcPr>
            <w:tcW w:w="1418" w:type="dxa"/>
          </w:tcPr>
          <w:p w:rsidR="00122ACB" w:rsidRPr="0045171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4 09</w:t>
            </w:r>
          </w:p>
        </w:tc>
        <w:tc>
          <w:tcPr>
            <w:tcW w:w="1417" w:type="dxa"/>
          </w:tcPr>
          <w:p w:rsidR="00122ACB" w:rsidRPr="0045171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34 09</w:t>
            </w:r>
          </w:p>
        </w:tc>
      </w:tr>
      <w:tr w:rsidR="00122ACB" w:rsidRPr="003605FD" w:rsidTr="007A3E23">
        <w:tc>
          <w:tcPr>
            <w:tcW w:w="1722" w:type="dxa"/>
            <w:shd w:val="clear" w:color="auto" w:fill="auto"/>
          </w:tcPr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Баранова</w:t>
            </w:r>
          </w:p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05" w:type="dxa"/>
            <w:shd w:val="clear" w:color="auto" w:fill="auto"/>
          </w:tcPr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2017г., ГБПОУ СО «</w:t>
            </w:r>
            <w:proofErr w:type="spellStart"/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BF2CD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дж», «Дошкольное образование», «В</w:t>
            </w: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ACB" w:rsidRPr="00BF2CDD" w:rsidRDefault="00122ACB" w:rsidP="00122ACB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2022г., ФГБОУ ВО «Уральский государственный педагогический университет», «Начальное образование»</w:t>
            </w:r>
          </w:p>
        </w:tc>
        <w:tc>
          <w:tcPr>
            <w:tcW w:w="3544" w:type="dxa"/>
          </w:tcPr>
          <w:p w:rsidR="00122ACB" w:rsidRPr="0035353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35353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353537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Pr="0035004E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дополнительного образования и профессиональной квалификации»</w:t>
            </w:r>
          </w:p>
          <w:p w:rsidR="00122ACB" w:rsidRPr="0035004E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3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Красноуфимский</w:t>
            </w:r>
            <w:proofErr w:type="spellEnd"/>
            <w:r w:rsidRPr="003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колледж»,</w:t>
            </w:r>
          </w:p>
          <w:p w:rsidR="00122ACB" w:rsidRPr="0035004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4E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педагога дополнительного образования в условиях реализации ФГОС», </w:t>
            </w:r>
          </w:p>
          <w:p w:rsidR="00122ACB" w:rsidRPr="0035004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4E">
              <w:rPr>
                <w:rFonts w:ascii="Times New Roman" w:hAnsi="Times New Roman" w:cs="Times New Roman"/>
                <w:sz w:val="20"/>
                <w:szCs w:val="20"/>
              </w:rPr>
              <w:t>24 часа, 2022г.</w:t>
            </w:r>
          </w:p>
          <w:p w:rsidR="00122ACB" w:rsidRPr="0035004E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«Центр дополнительного образования и профессиональной квалификации»</w:t>
            </w:r>
          </w:p>
          <w:p w:rsidR="00122ACB" w:rsidRPr="0035004E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«</w:t>
            </w:r>
            <w:proofErr w:type="spellStart"/>
            <w:r w:rsidRPr="003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Красноуфимский</w:t>
            </w:r>
            <w:proofErr w:type="spellEnd"/>
            <w:r w:rsidRPr="0035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колледж»,</w:t>
            </w:r>
          </w:p>
          <w:p w:rsidR="00122ACB" w:rsidRPr="0035004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4E">
              <w:rPr>
                <w:rFonts w:ascii="Times New Roman" w:hAnsi="Times New Roman" w:cs="Times New Roman"/>
                <w:sz w:val="20"/>
                <w:szCs w:val="20"/>
              </w:rPr>
              <w:t>«Интерактивное оборудование в профессиональной деятельности педагога дошкольного образования»,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4E">
              <w:rPr>
                <w:rFonts w:ascii="Times New Roman" w:hAnsi="Times New Roman" w:cs="Times New Roman"/>
                <w:sz w:val="20"/>
                <w:szCs w:val="20"/>
              </w:rPr>
              <w:t>72 часа,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«Федерация развития образования» «Университет Просвещения РФ» </w:t>
            </w:r>
          </w:p>
          <w:p w:rsidR="00122ACB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– ключевые компетенции в 2022/23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часа,  2022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Федеральной образовательной программы дошкольного образования (ФОП ДО): требования и особенности организации образовательного процесса», 72 часа, 2024г.</w:t>
            </w:r>
          </w:p>
          <w:p w:rsidR="00864F93" w:rsidRDefault="00864F9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«ИРО», </w:t>
            </w:r>
          </w:p>
          <w:p w:rsidR="00864F93" w:rsidRDefault="00864F9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сопровождение педагогического работника организации, осуществляющей образовательную деятельность, к аттестации на квалификационные категории с учетом требований Порядка аттестации и ФГОС», </w:t>
            </w:r>
          </w:p>
          <w:p w:rsidR="00864F93" w:rsidRPr="00BF2CDD" w:rsidRDefault="00864F9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часа, 2024г.</w:t>
            </w:r>
          </w:p>
        </w:tc>
        <w:tc>
          <w:tcPr>
            <w:tcW w:w="1418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  <w:r w:rsidRPr="00ED0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05 </w:t>
            </w:r>
          </w:p>
        </w:tc>
        <w:tc>
          <w:tcPr>
            <w:tcW w:w="1417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53">
              <w:rPr>
                <w:rFonts w:ascii="Times New Roman" w:hAnsi="Times New Roman" w:cs="Times New Roman"/>
                <w:sz w:val="20"/>
                <w:szCs w:val="20"/>
              </w:rPr>
              <w:t>06 01</w:t>
            </w:r>
          </w:p>
        </w:tc>
      </w:tr>
      <w:tr w:rsidR="00122ACB" w:rsidRPr="003605FD" w:rsidTr="007A3E23">
        <w:tc>
          <w:tcPr>
            <w:tcW w:w="1722" w:type="dxa"/>
            <w:shd w:val="clear" w:color="auto" w:fill="auto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Витальевна</w:t>
            </w:r>
          </w:p>
        </w:tc>
        <w:tc>
          <w:tcPr>
            <w:tcW w:w="1505" w:type="dxa"/>
            <w:shd w:val="clear" w:color="auto" w:fill="auto"/>
          </w:tcPr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BF2CD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BF2CD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2017г., </w:t>
            </w: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ГБПОУ СО «</w:t>
            </w:r>
            <w:proofErr w:type="spellStart"/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BF2CD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дж», «Дошкольное образование», «В</w:t>
            </w:r>
            <w:r w:rsidRPr="00BF2CDD">
              <w:rPr>
                <w:rFonts w:ascii="Times New Roman" w:hAnsi="Times New Roman" w:cs="Times New Roman"/>
                <w:sz w:val="20"/>
                <w:szCs w:val="20"/>
              </w:rPr>
              <w:t>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детей на дороге. Формирование ку детей навыков безопасного участия в дорожном движении»,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часа. 2024г.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«Союз Энергетиков Поволжья»,</w:t>
            </w:r>
          </w:p>
          <w:p w:rsidR="00122ACB" w:rsidRPr="0035353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искусственного интеллекта», 72 часа, 2024г.</w:t>
            </w:r>
          </w:p>
        </w:tc>
        <w:tc>
          <w:tcPr>
            <w:tcW w:w="1418" w:type="dxa"/>
          </w:tcPr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417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00 07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9F0">
              <w:rPr>
                <w:rFonts w:ascii="Times New Roman" w:hAnsi="Times New Roman" w:cs="Times New Roman"/>
                <w:sz w:val="20"/>
                <w:szCs w:val="20"/>
              </w:rPr>
              <w:t>Гаптиева</w:t>
            </w:r>
            <w:proofErr w:type="spellEnd"/>
          </w:p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F0">
              <w:rPr>
                <w:rFonts w:ascii="Times New Roman" w:hAnsi="Times New Roman" w:cs="Times New Roman"/>
                <w:sz w:val="20"/>
                <w:szCs w:val="20"/>
              </w:rPr>
              <w:t>Наталья Васильевна</w:t>
            </w:r>
          </w:p>
        </w:tc>
        <w:tc>
          <w:tcPr>
            <w:tcW w:w="1505" w:type="dxa"/>
            <w:shd w:val="clear" w:color="auto" w:fill="auto"/>
          </w:tcPr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F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F0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6579F0" w:rsidRDefault="00122ACB" w:rsidP="00122A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657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ВПО «Уральский государственный аграрный университет», «Экономика и управление на предприятии (по </w:t>
            </w:r>
            <w:r w:rsidRPr="00657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отраслям), «Экономист-менеджер»</w:t>
            </w:r>
          </w:p>
          <w:p w:rsidR="00122ACB" w:rsidRPr="006579F0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2019г., ФГБОУ ВО «Уральский государственный педагогический университет», «Педагогика и психология дошкольного образования: социализация и социальное воспитание»</w:t>
            </w:r>
          </w:p>
        </w:tc>
        <w:tc>
          <w:tcPr>
            <w:tcW w:w="3544" w:type="dxa"/>
          </w:tcPr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«Счастье», </w:t>
            </w:r>
          </w:p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F0">
              <w:rPr>
                <w:rFonts w:ascii="Times New Roman" w:hAnsi="Times New Roman" w:cs="Times New Roman"/>
                <w:sz w:val="20"/>
                <w:szCs w:val="20"/>
              </w:rPr>
              <w:t xml:space="preserve">«Ассистент (помощник) по оказанию технической помощи инвалидам и лицам с ограниченными </w:t>
            </w:r>
            <w:r w:rsidRPr="00657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возможностями здоровья»,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F0">
              <w:rPr>
                <w:rFonts w:ascii="Times New Roman" w:hAnsi="Times New Roman" w:cs="Times New Roman"/>
                <w:sz w:val="20"/>
                <w:szCs w:val="20"/>
              </w:rPr>
              <w:t>72 часа,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АНОО ДПО Академия образования взрослых «Альтернатива», «Содержание и технологии деятельности воспитателя ДОО в условиях федеральной образовательной программы»,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2023г.</w:t>
            </w:r>
          </w:p>
          <w:p w:rsidR="00122ACB" w:rsidRDefault="00220348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ACB">
              <w:rPr>
                <w:rFonts w:ascii="Times New Roman" w:hAnsi="Times New Roman" w:cs="Times New Roman"/>
                <w:sz w:val="20"/>
                <w:szCs w:val="20"/>
              </w:rPr>
              <w:t>ФГАОУ ВО</w:t>
            </w:r>
            <w:r w:rsidR="00122ACB" w:rsidRPr="0012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ACB">
              <w:rPr>
                <w:rFonts w:ascii="Times New Roman" w:hAnsi="Times New Roman" w:cs="Times New Roman"/>
                <w:sz w:val="20"/>
                <w:szCs w:val="20"/>
              </w:rPr>
              <w:t>«Уральский государственный педагогический университет»,</w:t>
            </w:r>
            <w:r w:rsidR="00122ACB" w:rsidRPr="0012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ACB">
              <w:rPr>
                <w:rFonts w:ascii="Times New Roman" w:hAnsi="Times New Roman" w:cs="Times New Roman"/>
                <w:sz w:val="20"/>
                <w:szCs w:val="20"/>
              </w:rPr>
              <w:t>«Организаци</w:t>
            </w:r>
            <w:r w:rsidR="00122ACB" w:rsidRPr="00122ACB">
              <w:rPr>
                <w:rFonts w:ascii="Times New Roman" w:hAnsi="Times New Roman" w:cs="Times New Roman"/>
                <w:sz w:val="20"/>
                <w:szCs w:val="20"/>
              </w:rPr>
              <w:t xml:space="preserve">онно-методическое сопровождение </w:t>
            </w:r>
            <w:r w:rsidRPr="00122AC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работников ДОО», </w:t>
            </w:r>
          </w:p>
          <w:p w:rsidR="00122ACB" w:rsidRPr="006579F0" w:rsidRDefault="00220348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ACB">
              <w:rPr>
                <w:rFonts w:ascii="Times New Roman" w:hAnsi="Times New Roman" w:cs="Times New Roman"/>
                <w:sz w:val="20"/>
                <w:szCs w:val="20"/>
              </w:rPr>
              <w:t>32 часа, 2024г.</w:t>
            </w:r>
          </w:p>
        </w:tc>
        <w:tc>
          <w:tcPr>
            <w:tcW w:w="1418" w:type="dxa"/>
          </w:tcPr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  <w:r w:rsidRPr="00657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417" w:type="dxa"/>
          </w:tcPr>
          <w:p w:rsidR="00122ACB" w:rsidRPr="006579F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657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</w:p>
        </w:tc>
      </w:tr>
      <w:tr w:rsidR="00122ACB" w:rsidRPr="003605FD" w:rsidTr="00325C31">
        <w:tc>
          <w:tcPr>
            <w:tcW w:w="1722" w:type="dxa"/>
          </w:tcPr>
          <w:p w:rsidR="00122ACB" w:rsidRPr="00C03D1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Гилёва</w:t>
            </w:r>
            <w:proofErr w:type="spellEnd"/>
            <w:r w:rsidRPr="00C03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Pr="00C03D1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505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C03D17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2005г., </w:t>
            </w: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>ГОУ ВПО «Уральский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педагогический университет», «О</w:t>
            </w: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>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читель-олигофренопедагог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ACB" w:rsidRPr="007C750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2019г., </w:t>
            </w: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«Московская академия профессиональных компетенций» по программе «Специальное (дефектологическое)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образование: Л</w:t>
            </w: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>огопедия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3D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«Учитель-логопед»</w:t>
            </w:r>
          </w:p>
        </w:tc>
        <w:tc>
          <w:tcPr>
            <w:tcW w:w="3544" w:type="dxa"/>
          </w:tcPr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компетенции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24 часа, 2021г.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Pr="004467C1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C1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122ACB" w:rsidRPr="004467C1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C1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 качества дошкольного образования»,</w:t>
            </w:r>
          </w:p>
          <w:p w:rsidR="00122ACB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C1">
              <w:rPr>
                <w:rFonts w:ascii="Times New Roman" w:hAnsi="Times New Roman" w:cs="Times New Roman"/>
                <w:sz w:val="20"/>
                <w:szCs w:val="20"/>
              </w:rPr>
              <w:t xml:space="preserve"> 40 часов, 2021г.</w:t>
            </w:r>
          </w:p>
          <w:p w:rsidR="00122ACB" w:rsidRPr="004016FE" w:rsidRDefault="00122ACB" w:rsidP="00122AC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КПК «Организация работы педаго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 дополнительного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r w:rsidRPr="00325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реализации ФГОС», 24 часа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«Университет Просвещения РФ» </w:t>
            </w:r>
          </w:p>
          <w:p w:rsidR="00122ACB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– ключевые компетенции в 2022/23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 2022г.</w:t>
            </w:r>
          </w:p>
          <w:p w:rsidR="00122ACB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56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</w:t>
            </w:r>
            <w:proofErr w:type="spellStart"/>
            <w:r w:rsidRPr="00B66456">
              <w:rPr>
                <w:rFonts w:ascii="Times New Roman" w:hAnsi="Times New Roman" w:cs="Times New Roman"/>
                <w:sz w:val="20"/>
                <w:szCs w:val="20"/>
              </w:rPr>
              <w:t>некомерческая</w:t>
            </w:r>
            <w:proofErr w:type="spellEnd"/>
            <w:r w:rsidRPr="00B6645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профессионального образования "Международный институт развития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я".</w:t>
            </w:r>
          </w:p>
          <w:p w:rsidR="00122ACB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56">
              <w:rPr>
                <w:rFonts w:ascii="Times New Roman" w:hAnsi="Times New Roman" w:cs="Times New Roman"/>
                <w:sz w:val="20"/>
                <w:szCs w:val="20"/>
              </w:rPr>
              <w:t xml:space="preserve">"Логопедический массаж в комплексной системе преодоления речевых нарушений, </w:t>
            </w:r>
          </w:p>
          <w:p w:rsidR="00122ACB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56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Педагогики РФ»,</w:t>
            </w:r>
          </w:p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122ACB" w:rsidRDefault="00122ACB" w:rsidP="00122A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4B19E3" w:rsidRDefault="004B19E3" w:rsidP="004B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«Учебный центр «</w:t>
            </w:r>
            <w:proofErr w:type="spellStart"/>
            <w:r w:rsidRPr="0066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ПрофЗнание</w:t>
            </w:r>
            <w:proofErr w:type="spellEnd"/>
            <w:r w:rsidRPr="0066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«Психолого-педагогические основы работы с детьми с ОВЗ в соответствии с требованиями ФГОС и профессиональных стандартов»,</w:t>
            </w:r>
          </w:p>
          <w:p w:rsidR="004B19E3" w:rsidRPr="007C750B" w:rsidRDefault="004B19E3" w:rsidP="004B19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72 часа, 2024г.</w:t>
            </w:r>
          </w:p>
        </w:tc>
        <w:tc>
          <w:tcPr>
            <w:tcW w:w="1418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23 04</w:t>
            </w:r>
          </w:p>
        </w:tc>
        <w:tc>
          <w:tcPr>
            <w:tcW w:w="1417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15 10</w:t>
            </w:r>
          </w:p>
        </w:tc>
      </w:tr>
      <w:tr w:rsidR="00122ACB" w:rsidRPr="003605FD" w:rsidTr="00EF3A17">
        <w:tc>
          <w:tcPr>
            <w:tcW w:w="1722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05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1980г.,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«Преподавание рисования и черчения», «Учитель рисования и черчения».</w:t>
            </w:r>
          </w:p>
          <w:p w:rsidR="00122AC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2016г., АНОДРО «Академия современных образовательных практик», «Дошкольное образование», «Воспитатель дошкольной образовательной организации»</w:t>
            </w:r>
          </w:p>
        </w:tc>
        <w:tc>
          <w:tcPr>
            <w:tcW w:w="3544" w:type="dxa"/>
            <w:shd w:val="clear" w:color="auto" w:fill="auto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дополнительного образования и профессиональных квалификаций»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коррекционной работы в дошкольной образовательной организации»,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часов, 2023г.</w:t>
            </w:r>
          </w:p>
        </w:tc>
        <w:tc>
          <w:tcPr>
            <w:tcW w:w="1418" w:type="dxa"/>
            <w:shd w:val="clear" w:color="auto" w:fill="auto"/>
          </w:tcPr>
          <w:p w:rsidR="00122ACB" w:rsidRPr="00767F1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767F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122ACB" w:rsidRPr="00767F1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767F1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122ACB" w:rsidRPr="00054EA8" w:rsidTr="00054EA8">
        <w:tc>
          <w:tcPr>
            <w:tcW w:w="1722" w:type="dxa"/>
            <w:shd w:val="clear" w:color="auto" w:fill="auto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 xml:space="preserve">Жданова </w:t>
            </w:r>
          </w:p>
          <w:p w:rsidR="00122ACB" w:rsidRPr="00272DB0" w:rsidRDefault="00122ACB" w:rsidP="00122AC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Евгения Игоревна</w:t>
            </w:r>
          </w:p>
        </w:tc>
        <w:tc>
          <w:tcPr>
            <w:tcW w:w="1505" w:type="dxa"/>
            <w:shd w:val="clear" w:color="auto" w:fill="auto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76" w:type="dxa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021E07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2005г, ГОУ СПО «</w:t>
            </w:r>
            <w:proofErr w:type="spellStart"/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021E0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ж», «Музыкальное образование», «У</w:t>
            </w: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читель музыки, музыкальный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ACB" w:rsidRPr="00021E07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ГБПОУ СО «</w:t>
            </w:r>
            <w:proofErr w:type="spellStart"/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Краксноуфимский</w:t>
            </w:r>
            <w:proofErr w:type="spellEnd"/>
            <w:r w:rsidRPr="00021E0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«Центр дополнительного образования и профессиональной квалификации»</w:t>
            </w:r>
          </w:p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>«Организация воспитательной работы в контексте основных направлений инклюзивного образования»,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E07">
              <w:rPr>
                <w:rFonts w:ascii="Times New Roman" w:hAnsi="Times New Roman" w:cs="Times New Roman"/>
                <w:sz w:val="20"/>
                <w:szCs w:val="20"/>
              </w:rPr>
              <w:t xml:space="preserve"> 36 часов, 2021г.</w:t>
            </w:r>
          </w:p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компетенции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24 часа, 2021г.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«Университет Педагогики РФ» </w:t>
            </w:r>
          </w:p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5234DC" w:rsidRPr="005234DC" w:rsidRDefault="005234DC" w:rsidP="00523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4DC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5234DC" w:rsidRDefault="005234DC" w:rsidP="00523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34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Выявление и сопро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вождение одаренных детей в ДОО,</w:t>
            </w:r>
          </w:p>
          <w:p w:rsidR="005234DC" w:rsidRDefault="005234DC" w:rsidP="00523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16 часов, 2023г.</w:t>
            </w:r>
            <w:bookmarkStart w:id="0" w:name="_GoBack"/>
            <w:bookmarkEnd w:id="0"/>
          </w:p>
          <w:p w:rsidR="00122ACB" w:rsidRPr="00A8435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356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356">
              <w:rPr>
                <w:rFonts w:ascii="Times New Roman" w:hAnsi="Times New Roman" w:cs="Times New Roman"/>
                <w:sz w:val="20"/>
                <w:szCs w:val="20"/>
              </w:rPr>
              <w:t xml:space="preserve">«Оценка результатов профессиональной деятельности </w:t>
            </w:r>
            <w:proofErr w:type="spellStart"/>
            <w:r w:rsidRPr="00A84356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A84356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организаций, осуществляющих образовательную деятельность (с учетом требований ФГОС)</w:t>
            </w:r>
            <w:r w:rsidRPr="00A84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часов, 2024г.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Псмхолого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-педагогические основы работы с детьми с ОВЗ в соответствии с требованиями ФГОС и профессиональных стандартов»,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часа. 2024г.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организация дополнительного образования детей дошкольного возраста»,</w:t>
            </w:r>
          </w:p>
          <w:p w:rsidR="00122ACB" w:rsidRPr="00021E07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часа, 2024г.</w:t>
            </w:r>
          </w:p>
        </w:tc>
        <w:tc>
          <w:tcPr>
            <w:tcW w:w="1418" w:type="dxa"/>
            <w:shd w:val="clear" w:color="auto" w:fill="FFFFFF" w:themeFill="background1"/>
          </w:tcPr>
          <w:p w:rsidR="00122ACB" w:rsidRPr="00ED0653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  <w:r w:rsidRPr="00ED06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 </w:t>
            </w:r>
          </w:p>
        </w:tc>
        <w:tc>
          <w:tcPr>
            <w:tcW w:w="1417" w:type="dxa"/>
            <w:shd w:val="clear" w:color="auto" w:fill="FFFFFF" w:themeFill="background1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D0653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Зыкова</w:t>
            </w:r>
          </w:p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05" w:type="dxa"/>
            <w:shd w:val="clear" w:color="auto" w:fill="auto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021E0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E00CDF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2008г., ГОУ СПО «</w:t>
            </w:r>
            <w:proofErr w:type="spellStart"/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E00CD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одавание в начальных классах», «У</w:t>
            </w: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 xml:space="preserve">читель начальных классов с дополнительной </w:t>
            </w:r>
            <w:r w:rsidRPr="00E00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подготовкой в области иностранного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ACB" w:rsidRPr="00E00CDF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2012г., ФГБОУ ВПО «Уральский государственный педагогический университет», «Связи с общественностью», специалист по связям с общественностью</w:t>
            </w:r>
          </w:p>
          <w:p w:rsidR="00122ACB" w:rsidRPr="00E00CDF" w:rsidRDefault="00122ACB" w:rsidP="00122ACB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00CD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2015г. ГАОУ ДПО СО «Институт развития образования», «Педагогика и методика дошкольного образования»</w:t>
            </w:r>
          </w:p>
          <w:p w:rsidR="00122ACB" w:rsidRPr="00021E07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2015г. ФГАОУ ВПО «Российский государственный профессионально-педагогический университет», «Государственное и муниципальное управление»</w:t>
            </w:r>
          </w:p>
        </w:tc>
        <w:tc>
          <w:tcPr>
            <w:tcW w:w="3544" w:type="dxa"/>
          </w:tcPr>
          <w:p w:rsidR="00122ACB" w:rsidRPr="00E00CDF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«Центр дополнительного образования и профессиональной квалификации»</w:t>
            </w:r>
          </w:p>
          <w:p w:rsidR="00122ACB" w:rsidRPr="00E00CDF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СО «КПК», </w:t>
            </w:r>
          </w:p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«Организационно-методические основы осуществления образовательного процесса по </w:t>
            </w:r>
            <w:r w:rsidRPr="00E00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дополнительным программам»,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16 часов, 2021г.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Pr="00610364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ДПО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«ИРО»,</w:t>
            </w:r>
          </w:p>
          <w:p w:rsidR="00122ACB" w:rsidRPr="00610364" w:rsidRDefault="00122ACB" w:rsidP="00122ACB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0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«Мониторинг качества дошкольного образования</w:t>
            </w:r>
            <w:r w:rsidRPr="0061036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64">
              <w:rPr>
                <w:rFonts w:ascii="Times New Roman" w:hAnsi="Times New Roman" w:cs="Times New Roman"/>
                <w:sz w:val="20"/>
                <w:szCs w:val="20"/>
              </w:rPr>
              <w:t>16 часов, 2022г.</w:t>
            </w:r>
          </w:p>
          <w:p w:rsidR="00122ACB" w:rsidRPr="00610364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ДПО СО</w:t>
            </w:r>
            <w:r w:rsidRPr="0061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«ИРО»,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364">
              <w:rPr>
                <w:rFonts w:ascii="Times New Roman" w:eastAsia="Calibri" w:hAnsi="Times New Roman" w:cs="Times New Roman"/>
                <w:sz w:val="20"/>
                <w:szCs w:val="20"/>
              </w:rPr>
              <w:t>«Образовательная робототехника в условиях реализации ФГОС дошкольного образования» обучение с использованием ДОТ, 32 часа. 2022г.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«Федерация развития образования»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платформа «Университет Просвещения РФ»,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Образовариум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«Раннее обучение программированию в ДОО.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Запуск Студии программирования»,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 часов, 2023г.</w:t>
            </w:r>
          </w:p>
          <w:p w:rsidR="00122ACB" w:rsidRPr="00900A67" w:rsidRDefault="00122ACB" w:rsidP="00122ACB">
            <w:pPr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ООО «</w:t>
            </w:r>
            <w:proofErr w:type="spellStart"/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Агенство</w:t>
            </w:r>
            <w:proofErr w:type="spellEnd"/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 xml:space="preserve"> информационных и социальных технологий «Всеобуч», «Педагогическая диагностика индивидуального развития детей в соответствии с ФОП ДО»,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16 часов, 2024г.</w:t>
            </w:r>
          </w:p>
          <w:p w:rsidR="00220348" w:rsidRDefault="00220348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8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«Уральский </w:t>
            </w:r>
            <w:r w:rsidRPr="00220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университет», «Организационно-методическое сопровождение педагогических работников ДОО»,</w:t>
            </w:r>
          </w:p>
          <w:p w:rsidR="00220348" w:rsidRPr="00021E07" w:rsidRDefault="00220348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8">
              <w:rPr>
                <w:rFonts w:ascii="Times New Roman" w:hAnsi="Times New Roman" w:cs="Times New Roman"/>
                <w:sz w:val="20"/>
                <w:szCs w:val="20"/>
              </w:rPr>
              <w:t xml:space="preserve"> 32 часа, 2024г.</w:t>
            </w:r>
          </w:p>
        </w:tc>
        <w:tc>
          <w:tcPr>
            <w:tcW w:w="1418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ED0653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1417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D0653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Иванова </w:t>
            </w:r>
          </w:p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Валерия Сергеевна</w:t>
            </w:r>
          </w:p>
        </w:tc>
        <w:tc>
          <w:tcPr>
            <w:tcW w:w="1505" w:type="dxa"/>
            <w:shd w:val="clear" w:color="auto" w:fill="auto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2022г., Государственное бюджетное профессиональное образовательное учреждение Свердловской области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«Изобразительное искусство и черчение», «Учитель изобразительного искусства и черчения»</w:t>
            </w:r>
          </w:p>
          <w:p w:rsidR="00122ACB" w:rsidRPr="00E00CDF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2023г., ООО «Центр повышения квалификации и переподготовки «Луч знаний», «Воспитатель, включая старшего»</w:t>
            </w:r>
          </w:p>
        </w:tc>
        <w:tc>
          <w:tcPr>
            <w:tcW w:w="3544" w:type="dxa"/>
          </w:tcPr>
          <w:p w:rsidR="00122ACB" w:rsidRPr="00217A81" w:rsidRDefault="00122ACB" w:rsidP="00122AC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17A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ГАОУ ДПО СО «Институт развития образования»,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17A8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«Разработка основной образовательной программы дошкольного образования в соответствии с ФГОС ДО и ФОП ДО», обучение с использованием ДОТ, 24 часа, 2023г.</w:t>
            </w:r>
          </w:p>
          <w:p w:rsidR="00220348" w:rsidRDefault="00220348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8">
              <w:rPr>
                <w:rFonts w:ascii="Times New Roman" w:hAnsi="Times New Roman" w:cs="Times New Roman"/>
                <w:sz w:val="20"/>
                <w:szCs w:val="20"/>
              </w:rPr>
              <w:t>ФГАОУ ВО «Уральский государственный педагогический университет», «Организационно-методическое сопровождение педагогических работников ДОО»,</w:t>
            </w:r>
          </w:p>
          <w:p w:rsidR="00220348" w:rsidRPr="00E00CDF" w:rsidRDefault="00220348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348">
              <w:rPr>
                <w:rFonts w:ascii="Times New Roman" w:hAnsi="Times New Roman" w:cs="Times New Roman"/>
                <w:sz w:val="20"/>
                <w:szCs w:val="20"/>
              </w:rPr>
              <w:t xml:space="preserve"> 32 часа, 2024г.</w:t>
            </w:r>
          </w:p>
        </w:tc>
        <w:tc>
          <w:tcPr>
            <w:tcW w:w="1418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417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</w:tr>
      <w:tr w:rsidR="00122ACB" w:rsidRPr="00E00CDF" w:rsidTr="0047261F">
        <w:tc>
          <w:tcPr>
            <w:tcW w:w="1722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Ишмикеева</w:t>
            </w:r>
            <w:proofErr w:type="spellEnd"/>
          </w:p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05" w:type="dxa"/>
            <w:shd w:val="clear" w:color="auto" w:fill="auto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2003г, Московский государственный открытый педагогический университет имени М.А. Шолохова, «Педагогика и 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ия», «П</w:t>
            </w: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едагог-психолог, 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СО «Центр психолого-педагогической, медицинской и социальной помощи «Ладо»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«Навигация, консультирование детей с разными образовательными потребностями и оказание им информационно-методической помощи»,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E1A">
              <w:rPr>
                <w:rFonts w:ascii="Times New Roman" w:hAnsi="Times New Roman" w:cs="Times New Roman"/>
                <w:sz w:val="20"/>
                <w:szCs w:val="20"/>
              </w:rPr>
              <w:t xml:space="preserve">АНОО ДПО ЦПКРО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E1A">
              <w:rPr>
                <w:rFonts w:ascii="Times New Roman" w:hAnsi="Times New Roman" w:cs="Times New Roman"/>
                <w:sz w:val="20"/>
                <w:szCs w:val="20"/>
              </w:rPr>
              <w:t>«Сопровождение детей с ограниченными возможностями здоровья педагогом-психологом в условиях реализации ФГОС дошкольного образования»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часа, 2021г.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«Университет Просвещения РФ»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– ключевые компетенции в 2022/23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Педагогики РФ»,</w:t>
            </w:r>
          </w:p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5234DC" w:rsidRPr="005234DC" w:rsidRDefault="005234DC" w:rsidP="00523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4DC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5234DC" w:rsidRDefault="005234DC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34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Выявление и сопро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вождение одаренных детей в ДОО,</w:t>
            </w:r>
          </w:p>
          <w:p w:rsidR="005234DC" w:rsidRPr="005234DC" w:rsidRDefault="005234DC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16 часов, 2023г.</w:t>
            </w:r>
          </w:p>
          <w:p w:rsidR="00122ACB" w:rsidRPr="00FF317F" w:rsidRDefault="00122ACB" w:rsidP="00122AC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31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ГАОУ ДПО СО «ИРО»,</w:t>
            </w:r>
          </w:p>
          <w:p w:rsidR="00122ACB" w:rsidRPr="00FF317F" w:rsidRDefault="00122ACB" w:rsidP="00122AC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31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«Психолого-педагогическая поддержка освоения детьми с ОВЗ адаптированных образовательных программ дошкольного образования, обучение с использованием ДОТ»,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31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 часов, 2024г.</w:t>
            </w:r>
          </w:p>
          <w:p w:rsidR="002A3ADB" w:rsidRDefault="00220348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8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«Уральский государственный педагогический университет», </w:t>
            </w:r>
          </w:p>
          <w:p w:rsidR="00220348" w:rsidRPr="00045DC6" w:rsidRDefault="00220348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8">
              <w:rPr>
                <w:rFonts w:ascii="Times New Roman" w:hAnsi="Times New Roman" w:cs="Times New Roman"/>
                <w:sz w:val="20"/>
                <w:szCs w:val="20"/>
              </w:rPr>
              <w:t xml:space="preserve">«Просветительская деятельность с </w:t>
            </w:r>
            <w:r w:rsidRPr="002203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родителями (законными представителями) для детей раннего и дошкольного возраста в сист</w:t>
            </w:r>
            <w:r w:rsidR="002A3ADB">
              <w:rPr>
                <w:rFonts w:ascii="Times New Roman" w:hAnsi="Times New Roman" w:cs="Times New Roman"/>
                <w:sz w:val="20"/>
                <w:szCs w:val="20"/>
              </w:rPr>
              <w:t>еме дошкольного образования», 24</w:t>
            </w:r>
            <w:r w:rsidRPr="00220348">
              <w:rPr>
                <w:rFonts w:ascii="Times New Roman" w:hAnsi="Times New Roman" w:cs="Times New Roman"/>
                <w:sz w:val="20"/>
                <w:szCs w:val="20"/>
              </w:rPr>
              <w:t xml:space="preserve"> часа, 2024г.</w:t>
            </w:r>
          </w:p>
        </w:tc>
        <w:tc>
          <w:tcPr>
            <w:tcW w:w="1418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23 07</w:t>
            </w:r>
          </w:p>
        </w:tc>
        <w:tc>
          <w:tcPr>
            <w:tcW w:w="1417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22 04</w:t>
            </w:r>
          </w:p>
        </w:tc>
      </w:tr>
      <w:tr w:rsidR="00122ACB" w:rsidRPr="00E00CDF" w:rsidTr="00FA6E22">
        <w:tc>
          <w:tcPr>
            <w:tcW w:w="1722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Котова</w:t>
            </w:r>
          </w:p>
          <w:p w:rsidR="00122ACB" w:rsidRPr="00C03D1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Михайловна</w:t>
            </w:r>
          </w:p>
        </w:tc>
        <w:tc>
          <w:tcPr>
            <w:tcW w:w="1505" w:type="dxa"/>
          </w:tcPr>
          <w:p w:rsidR="00122ACB" w:rsidRPr="00C03D1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C03D1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C03D1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C03D17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 ГБПОУ ССО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«Дошкольное воспитание, воспитатель»</w:t>
            </w:r>
          </w:p>
        </w:tc>
        <w:tc>
          <w:tcPr>
            <w:tcW w:w="3544" w:type="dxa"/>
          </w:tcPr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AA">
              <w:rPr>
                <w:rFonts w:ascii="Times New Roman" w:hAnsi="Times New Roman" w:cs="Times New Roman"/>
                <w:sz w:val="20"/>
                <w:szCs w:val="20"/>
              </w:rPr>
              <w:t>ГБПОУ СО «КПК»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121AA">
              <w:rPr>
                <w:rFonts w:ascii="Times New Roman" w:hAnsi="Times New Roman" w:cs="Times New Roman"/>
                <w:sz w:val="20"/>
                <w:szCs w:val="20"/>
              </w:rPr>
              <w:t>Интерактивное оборудование в профессиональной деятельности педагога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24 часа, </w:t>
            </w:r>
            <w:r w:rsidRPr="008121A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ФОП ДО 2023г»,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>«Педагогика дополнительного профессионального образования и инновационные подходы к организации учебного процесса»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часа, 2023г. </w:t>
            </w:r>
          </w:p>
        </w:tc>
        <w:tc>
          <w:tcPr>
            <w:tcW w:w="1418" w:type="dxa"/>
          </w:tcPr>
          <w:p w:rsidR="00122ACB" w:rsidRPr="00045DC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03 01</w:t>
            </w:r>
          </w:p>
        </w:tc>
        <w:tc>
          <w:tcPr>
            <w:tcW w:w="1417" w:type="dxa"/>
          </w:tcPr>
          <w:p w:rsidR="00122ACB" w:rsidRPr="00045DC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03 01</w:t>
            </w:r>
          </w:p>
        </w:tc>
      </w:tr>
      <w:tr w:rsidR="00122ACB" w:rsidRPr="00E00CDF" w:rsidTr="00220348">
        <w:tc>
          <w:tcPr>
            <w:tcW w:w="1722" w:type="dxa"/>
          </w:tcPr>
          <w:p w:rsidR="00122ACB" w:rsidRPr="00E96A6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A6B">
              <w:rPr>
                <w:rFonts w:ascii="Times New Roman" w:hAnsi="Times New Roman" w:cs="Times New Roman"/>
                <w:sz w:val="20"/>
                <w:szCs w:val="20"/>
              </w:rPr>
              <w:t xml:space="preserve">Маркелова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A6B">
              <w:rPr>
                <w:rFonts w:ascii="Times New Roman" w:hAnsi="Times New Roman" w:cs="Times New Roman"/>
                <w:sz w:val="20"/>
                <w:szCs w:val="20"/>
              </w:rPr>
              <w:t>Ирина Дмитриевна</w:t>
            </w:r>
          </w:p>
        </w:tc>
        <w:tc>
          <w:tcPr>
            <w:tcW w:w="1505" w:type="dxa"/>
            <w:shd w:val="clear" w:color="auto" w:fill="auto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Default="00E96A6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2020г., ГБПОУ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«Дошкольное образование», «Воспитатель детей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возраста»</w:t>
            </w:r>
          </w:p>
        </w:tc>
        <w:tc>
          <w:tcPr>
            <w:tcW w:w="3544" w:type="dxa"/>
          </w:tcPr>
          <w:p w:rsidR="00122ACB" w:rsidRPr="00C74614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УЦ «Всеобуч» ООО «Агентство информационных и социальных технологий», «Разработка рабочей программы педагога ДОО в соответствии с ФОП ДО»,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часа, 2024г.</w:t>
            </w:r>
          </w:p>
        </w:tc>
        <w:tc>
          <w:tcPr>
            <w:tcW w:w="1418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ACB" w:rsidRPr="003605FD" w:rsidTr="00324FD2">
        <w:tc>
          <w:tcPr>
            <w:tcW w:w="1722" w:type="dxa"/>
            <w:shd w:val="clear" w:color="auto" w:fill="auto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Набиева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05" w:type="dxa"/>
            <w:shd w:val="clear" w:color="auto" w:fill="auto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D85245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2020г., ГБПОУ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«Дошкольное образование», квалификация «Воспитатель детей дошкольного возраста»</w:t>
            </w:r>
          </w:p>
        </w:tc>
        <w:tc>
          <w:tcPr>
            <w:tcW w:w="3544" w:type="dxa"/>
          </w:tcPr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808">
              <w:rPr>
                <w:rFonts w:ascii="Times New Roman" w:hAnsi="Times New Roman" w:cs="Times New Roman"/>
                <w:sz w:val="20"/>
                <w:szCs w:val="20"/>
              </w:rPr>
              <w:t>ГБПОУ СО «КПК»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2808">
              <w:rPr>
                <w:rFonts w:ascii="Times New Roman" w:hAnsi="Times New Roman" w:cs="Times New Roman"/>
                <w:sz w:val="20"/>
                <w:szCs w:val="20"/>
              </w:rPr>
              <w:t>Интерактивное оборудование в профессиональной деятельности педагога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28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ФОП ДО 2023г»,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122ACB" w:rsidRPr="00900A67" w:rsidRDefault="00122ACB" w:rsidP="00122ACB">
            <w:pPr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ООО «</w:t>
            </w:r>
            <w:proofErr w:type="spellStart"/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Агенство</w:t>
            </w:r>
            <w:proofErr w:type="spellEnd"/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 xml:space="preserve"> информационных и социальных технологий «Всеобуч», «Педагогическая диагностика индивидуального развития детей в соответствии с ФОП ДО»,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16 часов, 2024г.</w:t>
            </w:r>
          </w:p>
          <w:p w:rsidR="00A223DC" w:rsidRPr="00A223DC" w:rsidRDefault="003D0671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DC">
              <w:rPr>
                <w:rFonts w:ascii="Times New Roman" w:eastAsia="Calibri" w:hAnsi="Times New Roman" w:cs="Times New Roman"/>
                <w:sz w:val="20"/>
                <w:szCs w:val="20"/>
              </w:rPr>
              <w:t>ФГАОУ ВО «Уральский государственный</w:t>
            </w:r>
            <w:r w:rsidR="00A223DC" w:rsidRPr="00A223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педагогический университет», «</w:t>
            </w:r>
            <w:r w:rsidR="00A223DC" w:rsidRPr="00A223DC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педагогических работников ДОО»,</w:t>
            </w:r>
          </w:p>
          <w:p w:rsidR="003D0671" w:rsidRPr="00D85245" w:rsidRDefault="003D0671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3DC">
              <w:rPr>
                <w:rFonts w:ascii="Times New Roman" w:eastAsia="Calibri" w:hAnsi="Times New Roman" w:cs="Times New Roman"/>
                <w:sz w:val="20"/>
                <w:szCs w:val="20"/>
              </w:rPr>
              <w:t>24 часа, 2024г.</w:t>
            </w:r>
          </w:p>
        </w:tc>
        <w:tc>
          <w:tcPr>
            <w:tcW w:w="1418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12 04</w:t>
            </w:r>
          </w:p>
        </w:tc>
        <w:tc>
          <w:tcPr>
            <w:tcW w:w="1417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03 02</w:t>
            </w:r>
          </w:p>
        </w:tc>
      </w:tr>
      <w:tr w:rsidR="00122ACB" w:rsidRPr="003605FD" w:rsidTr="00324FD2">
        <w:tc>
          <w:tcPr>
            <w:tcW w:w="1722" w:type="dxa"/>
            <w:shd w:val="clear" w:color="auto" w:fill="auto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Накарякова</w:t>
            </w:r>
            <w:proofErr w:type="spellEnd"/>
            <w:r w:rsidRPr="00D8524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505" w:type="dxa"/>
            <w:shd w:val="clear" w:color="auto" w:fill="auto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D85245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2020г., ГБПОУ СО «</w:t>
            </w:r>
            <w:proofErr w:type="spellStart"/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D8524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79CA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«Воспитатель детей дошкольного возраста»</w:t>
            </w:r>
          </w:p>
        </w:tc>
        <w:tc>
          <w:tcPr>
            <w:tcW w:w="3544" w:type="dxa"/>
          </w:tcPr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Pr="000A547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47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Pr="000A5470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470">
              <w:rPr>
                <w:rFonts w:ascii="Times New Roman" w:eastAsia="Calibri" w:hAnsi="Times New Roman" w:cs="Times New Roman"/>
                <w:sz w:val="20"/>
                <w:szCs w:val="20"/>
              </w:rPr>
              <w:t>ГАОУ ДПО СО «ИРО»</w:t>
            </w:r>
          </w:p>
          <w:p w:rsidR="00122ACB" w:rsidRPr="000A5470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4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«Развитие профессиональных компетенций педагогов по обучению детей навыкам безопасного поведения на дорогах»,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470">
              <w:rPr>
                <w:rFonts w:ascii="Times New Roman" w:hAnsi="Times New Roman" w:cs="Times New Roman"/>
                <w:sz w:val="20"/>
                <w:szCs w:val="20"/>
              </w:rPr>
              <w:t>16 часов.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</w:t>
            </w:r>
          </w:p>
          <w:p w:rsidR="00122ACB" w:rsidRPr="00FB0A2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A2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B0A29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FB0A2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A29">
              <w:rPr>
                <w:rFonts w:ascii="Times New Roman" w:hAnsi="Times New Roman" w:cs="Times New Roman"/>
                <w:sz w:val="20"/>
                <w:szCs w:val="20"/>
              </w:rPr>
              <w:t>«Разработка рабочей программы педагога ДОО в соответствии с ФОП ДО», 24 часа, 2024г.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Федеральной образовательной программы дошкольного образования (ФОП ДО): требования и особенности организации образовательного процесса», 72 часа, 2024г.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детей на дороге. Формирование ку детей навыков безопасного участия в дорожном движении», </w:t>
            </w:r>
          </w:p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часа. 2024г.</w:t>
            </w:r>
          </w:p>
        </w:tc>
        <w:tc>
          <w:tcPr>
            <w:tcW w:w="1418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</w:tc>
        <w:tc>
          <w:tcPr>
            <w:tcW w:w="1417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>02 06</w:t>
            </w:r>
          </w:p>
        </w:tc>
      </w:tr>
      <w:tr w:rsidR="00122ACB" w:rsidRPr="003605FD" w:rsidTr="00324FD2">
        <w:tc>
          <w:tcPr>
            <w:tcW w:w="1722" w:type="dxa"/>
            <w:shd w:val="clear" w:color="auto" w:fill="auto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Насртдинова</w:t>
            </w:r>
            <w:proofErr w:type="spellEnd"/>
            <w:r w:rsidRPr="004A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14FE"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  <w:proofErr w:type="spellEnd"/>
            <w:r w:rsidRPr="004A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14FE"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D85245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2020г., ГБПОУ СО «</w:t>
            </w:r>
            <w:proofErr w:type="spellStart"/>
            <w:r w:rsidRPr="00D85245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D8524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«Центр дополнительного образования и профессиональных квалификаций»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79CA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«Воспитатель детей дошкольного возраста»</w:t>
            </w:r>
          </w:p>
        </w:tc>
        <w:tc>
          <w:tcPr>
            <w:tcW w:w="3544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ПрофЗнание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педагогические технологии в дошкольном образовании в соответствии с ФГОС ДО»,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часа, 2022г.</w:t>
            </w:r>
          </w:p>
        </w:tc>
        <w:tc>
          <w:tcPr>
            <w:tcW w:w="1418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7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>02.00</w:t>
            </w:r>
          </w:p>
        </w:tc>
      </w:tr>
      <w:tr w:rsidR="00122ACB" w:rsidRPr="003605FD" w:rsidTr="00324FD2">
        <w:tc>
          <w:tcPr>
            <w:tcW w:w="1722" w:type="dxa"/>
            <w:shd w:val="clear" w:color="auto" w:fill="auto"/>
          </w:tcPr>
          <w:p w:rsidR="00122ACB" w:rsidRPr="00324FD2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FD2">
              <w:rPr>
                <w:rFonts w:ascii="Times New Roman" w:hAnsi="Times New Roman" w:cs="Times New Roman"/>
                <w:sz w:val="20"/>
                <w:szCs w:val="20"/>
              </w:rPr>
              <w:t>Неволина</w:t>
            </w:r>
            <w:proofErr w:type="spellEnd"/>
          </w:p>
          <w:p w:rsidR="00122ACB" w:rsidRPr="00324FD2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D2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FD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505" w:type="dxa"/>
            <w:shd w:val="clear" w:color="auto" w:fill="auto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3605FD" w:rsidRDefault="00122ACB" w:rsidP="00122AC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0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</w:t>
            </w:r>
            <w:r w:rsidRPr="00360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"Преподавание черчения и изобразительного искусств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общеобразовательной школе", «У</w:t>
            </w:r>
            <w:r w:rsidRPr="00360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 черчения и ИЗО, воспитатель»</w:t>
            </w:r>
          </w:p>
          <w:p w:rsidR="00122ACB" w:rsidRPr="00D85245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 «ИРО»,</w:t>
            </w:r>
          </w:p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 качества дошкольного образования»,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40 часов, 2021г.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СО КПК 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работы педаго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 дополнительного образования </w:t>
            </w: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реализации ФГОС»,</w:t>
            </w:r>
          </w:p>
          <w:p w:rsidR="00122ACB" w:rsidRPr="004467C1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часа, 2022г.</w:t>
            </w:r>
          </w:p>
          <w:p w:rsidR="00122ACB" w:rsidRPr="004467C1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развития СТЕАМ-ОБРАЗОВАНИЯ»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STEAM</w:t>
            </w: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-образование для детей дошкольного возраста: базовый кур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с», 72 часа,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ФОП ДО 2023г»,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8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324878">
              <w:rPr>
                <w:rFonts w:ascii="Times New Roman" w:eastAsia="Calibri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324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информационных и социальных технологий «Всеобуч», "Наставничество как средство адаптации и условие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овышения квалификации педагога".</w:t>
            </w:r>
          </w:p>
          <w:p w:rsidR="00122ACB" w:rsidRPr="00B70CF8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часов, 2023г.</w:t>
            </w:r>
          </w:p>
          <w:p w:rsidR="00122ACB" w:rsidRPr="00900A67" w:rsidRDefault="00122ACB" w:rsidP="00122ACB">
            <w:pPr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ООО «</w:t>
            </w:r>
            <w:proofErr w:type="spellStart"/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Агенство</w:t>
            </w:r>
            <w:proofErr w:type="spellEnd"/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 xml:space="preserve"> информационных и социальных технологий «Всеобуч», «Педагогическая диагностика индивидуального развития детей в соответствии с ФОП ДО»,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16 часов, 2024г.</w:t>
            </w:r>
          </w:p>
          <w:p w:rsidR="00122ACB" w:rsidRPr="00C74614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61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C74614">
              <w:rPr>
                <w:rFonts w:ascii="Times New Roman" w:eastAsia="Calibri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C7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информационных и социальных технологий «Всеобуч», «</w:t>
            </w:r>
            <w:proofErr w:type="spellStart"/>
            <w:r w:rsidRPr="00C74614">
              <w:rPr>
                <w:rFonts w:ascii="Times New Roman" w:eastAsia="Calibri" w:hAnsi="Times New Roman" w:cs="Times New Roman"/>
                <w:sz w:val="20"/>
                <w:szCs w:val="20"/>
              </w:rPr>
              <w:t>Наставичество</w:t>
            </w:r>
            <w:proofErr w:type="spellEnd"/>
            <w:r w:rsidRPr="00C746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средство адаптации и условие повышения квалификации педагога», </w:t>
            </w:r>
          </w:p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14">
              <w:rPr>
                <w:rFonts w:ascii="Times New Roman" w:eastAsia="Calibri" w:hAnsi="Times New Roman" w:cs="Times New Roman"/>
                <w:sz w:val="20"/>
                <w:szCs w:val="20"/>
              </w:rPr>
              <w:t>16 часов, 2024г.</w:t>
            </w:r>
          </w:p>
        </w:tc>
        <w:tc>
          <w:tcPr>
            <w:tcW w:w="1418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32 03</w:t>
            </w:r>
          </w:p>
        </w:tc>
        <w:tc>
          <w:tcPr>
            <w:tcW w:w="1417" w:type="dxa"/>
          </w:tcPr>
          <w:p w:rsidR="00122ACB" w:rsidRPr="00D85245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18 02</w:t>
            </w:r>
          </w:p>
        </w:tc>
      </w:tr>
      <w:tr w:rsidR="00122ACB" w:rsidRPr="003605FD" w:rsidTr="00324FD2">
        <w:tc>
          <w:tcPr>
            <w:tcW w:w="1722" w:type="dxa"/>
            <w:shd w:val="clear" w:color="auto" w:fill="auto"/>
          </w:tcPr>
          <w:p w:rsidR="00122ACB" w:rsidRPr="00324FD2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Нигаматьянова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Станислава Сергеевна</w:t>
            </w:r>
          </w:p>
        </w:tc>
        <w:tc>
          <w:tcPr>
            <w:tcW w:w="1505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1276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3605FD" w:rsidRDefault="00122ACB" w:rsidP="00122AC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2022г., ГАПОУ 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«Свердловский областной педагогический колледж», «Дошкольное образование», «Воспитатель детей дошкольного возраста».</w:t>
            </w:r>
          </w:p>
        </w:tc>
        <w:tc>
          <w:tcPr>
            <w:tcW w:w="3544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ГАПОУ СО «СОПК», «Стандарты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Woidskills</w:t>
            </w:r>
            <w:proofErr w:type="spellEnd"/>
            <w:r w:rsidRPr="00E16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детско-родительской проектной деятельности»,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часов, 2021г.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«Федерация развития образования»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платформа «Университет Просвещения РФ»,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дополнительного образования и профессиональных квалификаций»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коррекционной работы в дошкольной образовательной организации»,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часов, 2023г.</w:t>
            </w:r>
          </w:p>
          <w:p w:rsidR="00122ACB" w:rsidRPr="001822D7" w:rsidRDefault="00122ACB" w:rsidP="00122AC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822D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ГАОУ ДПО СО «ИРО»,</w:t>
            </w:r>
          </w:p>
          <w:p w:rsidR="00122ACB" w:rsidRPr="001822D7" w:rsidRDefault="00122ACB" w:rsidP="00122AC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822D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«Мультимедийные технологии в профессиональной деятельности педагога дошкольного образования, обучение с использованием ДОТ»,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822D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32 часа, 2024г.</w:t>
            </w:r>
          </w:p>
          <w:p w:rsidR="00606049" w:rsidRDefault="00A20EB3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049">
              <w:rPr>
                <w:rFonts w:ascii="Times New Roman" w:hAnsi="Times New Roman" w:cs="Times New Roman"/>
                <w:sz w:val="20"/>
                <w:szCs w:val="20"/>
              </w:rPr>
              <w:t>ФГАОУ ВО</w:t>
            </w:r>
            <w:r w:rsidR="00606049" w:rsidRPr="00606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049">
              <w:rPr>
                <w:rFonts w:ascii="Times New Roman" w:hAnsi="Times New Roman" w:cs="Times New Roman"/>
                <w:sz w:val="20"/>
                <w:szCs w:val="20"/>
              </w:rPr>
              <w:t>«Уральский государственный педагогический университет»,</w:t>
            </w:r>
            <w:r w:rsidR="00606049" w:rsidRPr="00606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049">
              <w:rPr>
                <w:rFonts w:ascii="Times New Roman" w:hAnsi="Times New Roman" w:cs="Times New Roman"/>
                <w:sz w:val="20"/>
                <w:szCs w:val="20"/>
              </w:rPr>
              <w:t>«Организаци</w:t>
            </w:r>
            <w:r w:rsidR="00606049" w:rsidRPr="00606049">
              <w:rPr>
                <w:rFonts w:ascii="Times New Roman" w:hAnsi="Times New Roman" w:cs="Times New Roman"/>
                <w:sz w:val="20"/>
                <w:szCs w:val="20"/>
              </w:rPr>
              <w:t xml:space="preserve">онно-методическое сопровождение </w:t>
            </w:r>
            <w:r w:rsidRPr="0060604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работников ДОО», </w:t>
            </w:r>
          </w:p>
          <w:p w:rsidR="00685E6A" w:rsidRPr="000623CA" w:rsidRDefault="00A20EB3" w:rsidP="00F7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049">
              <w:rPr>
                <w:rFonts w:ascii="Times New Roman" w:hAnsi="Times New Roman" w:cs="Times New Roman"/>
                <w:sz w:val="20"/>
                <w:szCs w:val="20"/>
              </w:rPr>
              <w:t>32 часа, 2024г.</w:t>
            </w:r>
          </w:p>
        </w:tc>
        <w:tc>
          <w:tcPr>
            <w:tcW w:w="1418" w:type="dxa"/>
          </w:tcPr>
          <w:p w:rsidR="00122ACB" w:rsidRPr="00E56632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  <w:r w:rsidRPr="00E5663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417" w:type="dxa"/>
          </w:tcPr>
          <w:p w:rsidR="00122ACB" w:rsidRPr="00E56632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56632">
              <w:rPr>
                <w:rFonts w:ascii="Times New Roman" w:hAnsi="Times New Roman" w:cs="Times New Roman"/>
                <w:sz w:val="20"/>
                <w:szCs w:val="20"/>
              </w:rPr>
              <w:t xml:space="preserve"> 04</w:t>
            </w:r>
          </w:p>
        </w:tc>
      </w:tr>
      <w:tr w:rsidR="00122ACB" w:rsidRPr="00ED0653" w:rsidTr="00CE15B8">
        <w:tc>
          <w:tcPr>
            <w:tcW w:w="1722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Озорнина</w:t>
            </w:r>
            <w:proofErr w:type="spellEnd"/>
            <w:r w:rsidRPr="007C7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50B">
              <w:rPr>
                <w:rFonts w:ascii="Times New Roman" w:hAnsi="Times New Roman" w:cs="Times New Roman"/>
                <w:sz w:val="20"/>
                <w:szCs w:val="20"/>
              </w:rPr>
              <w:t>Татьяна Павловна</w:t>
            </w:r>
          </w:p>
        </w:tc>
        <w:tc>
          <w:tcPr>
            <w:tcW w:w="1505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50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5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5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7C750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50B">
              <w:rPr>
                <w:rFonts w:ascii="Times New Roman" w:hAnsi="Times New Roman" w:cs="Times New Roman"/>
                <w:sz w:val="20"/>
                <w:szCs w:val="20"/>
              </w:rPr>
              <w:t>2014г, ГБОУ СПО СО «</w:t>
            </w:r>
            <w:proofErr w:type="spellStart"/>
            <w:r w:rsidRPr="007C750B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7C750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«Дошкольное образование»,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Pr="007C750B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детей дошкольного </w:t>
            </w:r>
            <w:r w:rsidRPr="007C7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возраста, воспитатель детей дошкольного возраста с дополнительной подготовкой в области семейного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ACB" w:rsidRPr="007C750B" w:rsidRDefault="00122ACB" w:rsidP="0012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50B">
              <w:rPr>
                <w:rFonts w:ascii="Times New Roman" w:hAnsi="Times New Roman" w:cs="Times New Roman"/>
                <w:sz w:val="20"/>
                <w:szCs w:val="20"/>
              </w:rPr>
              <w:t>2019г., ФГБОУ ВО «Уральский государственный педагогический университет», «Педагогическое образование»</w:t>
            </w:r>
          </w:p>
        </w:tc>
        <w:tc>
          <w:tcPr>
            <w:tcW w:w="3544" w:type="dxa"/>
          </w:tcPr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 «ИРО»,</w:t>
            </w:r>
          </w:p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 качества дошкольного образования»,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40 часов, 2021г.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ФОП ДО 2023г»,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дополнительного образования и профессиональных квалификаций»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коррекционной работы в дошкольной образовательной организации»,</w:t>
            </w:r>
          </w:p>
          <w:p w:rsidR="00122ACB" w:rsidRPr="007C750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часов, 2023г.</w:t>
            </w:r>
          </w:p>
        </w:tc>
        <w:tc>
          <w:tcPr>
            <w:tcW w:w="1418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0653">
              <w:rPr>
                <w:rFonts w:ascii="Times New Roman" w:hAnsi="Times New Roman" w:cs="Times New Roman"/>
                <w:sz w:val="20"/>
                <w:szCs w:val="20"/>
              </w:rPr>
              <w:t xml:space="preserve"> 07</w:t>
            </w:r>
          </w:p>
        </w:tc>
        <w:tc>
          <w:tcPr>
            <w:tcW w:w="1417" w:type="dxa"/>
          </w:tcPr>
          <w:p w:rsidR="00122ACB" w:rsidRPr="00ED065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6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D0653">
              <w:rPr>
                <w:rFonts w:ascii="Times New Roman" w:hAnsi="Times New Roman" w:cs="Times New Roman"/>
                <w:sz w:val="20"/>
                <w:szCs w:val="20"/>
              </w:rPr>
              <w:t xml:space="preserve"> 06 </w:t>
            </w:r>
          </w:p>
        </w:tc>
      </w:tr>
      <w:tr w:rsidR="00122ACB" w:rsidRPr="003605FD" w:rsidTr="00324FD2">
        <w:tc>
          <w:tcPr>
            <w:tcW w:w="1722" w:type="dxa"/>
            <w:shd w:val="clear" w:color="auto" w:fill="auto"/>
          </w:tcPr>
          <w:p w:rsidR="00122ACB" w:rsidRPr="00630E6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</w:t>
            </w:r>
            <w:r w:rsidRPr="00630E6F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  <w:proofErr w:type="spellEnd"/>
            <w:r w:rsidRPr="00630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6F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Павловна </w:t>
            </w:r>
          </w:p>
        </w:tc>
        <w:tc>
          <w:tcPr>
            <w:tcW w:w="1505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2005г., ГОУ СПО «КПК»,</w:t>
            </w:r>
          </w:p>
          <w:p w:rsidR="00122AC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«Музыкальное образование», «Учитель музыки, музыкальный руководитель»</w:t>
            </w:r>
          </w:p>
          <w:p w:rsidR="00122ACB" w:rsidRPr="0090318A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2010г., ГОУ ВПО «Уральский государственный педагогический университет», «Педагогика и психология», «Педагог-психолог»</w:t>
            </w:r>
          </w:p>
        </w:tc>
        <w:tc>
          <w:tcPr>
            <w:tcW w:w="3544" w:type="dxa"/>
          </w:tcPr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Педагогики РФ»,</w:t>
            </w:r>
          </w:p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 часа, 2023г.</w:t>
            </w:r>
          </w:p>
          <w:p w:rsidR="005234DC" w:rsidRPr="005234DC" w:rsidRDefault="005234DC" w:rsidP="00523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4DC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5234DC" w:rsidRDefault="005234DC" w:rsidP="00523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34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Выявление и сопро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вождение одаренных детей в ДОО,</w:t>
            </w:r>
          </w:p>
          <w:p w:rsidR="005234DC" w:rsidRDefault="005234DC" w:rsidP="00523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16 часов,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«Союз Энергетиков Поволжья»,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искусственного интеллекта», 72 часа, 2024г.</w:t>
            </w:r>
          </w:p>
          <w:p w:rsidR="0066229C" w:rsidRDefault="0066229C" w:rsidP="00662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«Учебный центр «</w:t>
            </w:r>
            <w:proofErr w:type="spellStart"/>
            <w:r w:rsidRPr="0066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ПрофЗнание</w:t>
            </w:r>
            <w:proofErr w:type="spellEnd"/>
            <w:r w:rsidRPr="0066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«Психолого-педагогические основы работы с детьми с ОВЗ в соответствии с требованиями ФГОС и профессиональных стандартов»,</w:t>
            </w:r>
          </w:p>
          <w:p w:rsidR="0066229C" w:rsidRDefault="0066229C" w:rsidP="006622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часа, 2024г.</w:t>
            </w:r>
          </w:p>
          <w:p w:rsidR="00F72F4D" w:rsidRDefault="00F72F4D" w:rsidP="00F7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«Уральский государственный педагогический университет»,</w:t>
            </w:r>
          </w:p>
          <w:p w:rsidR="00F72F4D" w:rsidRDefault="00F72F4D" w:rsidP="00F72F4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«Организационно-методическое сопровождение педагогических работников дошкольной образовательной организации»,</w:t>
            </w:r>
          </w:p>
          <w:p w:rsidR="00F72F4D" w:rsidRPr="0090318A" w:rsidRDefault="00F72F4D" w:rsidP="00F72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часа, 2024г.</w:t>
            </w:r>
          </w:p>
        </w:tc>
        <w:tc>
          <w:tcPr>
            <w:tcW w:w="1418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18 10</w:t>
            </w:r>
          </w:p>
        </w:tc>
        <w:tc>
          <w:tcPr>
            <w:tcW w:w="1417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18 10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Поликанова</w:t>
            </w:r>
          </w:p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505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3605F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2005г., ГОУ СПО СО «</w:t>
            </w: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ж», «Музыкальное образование», «У</w:t>
            </w: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читель музыки, музыкальный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ACB" w:rsidRPr="003605FD" w:rsidRDefault="00122ACB" w:rsidP="00122ACB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2013г., ГБОУ ВПО «Уральский государственный педагогический университет», «Специальная дошкольная педагогика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психология», «П</w:t>
            </w: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едагог-дефектолог для работы с детьми дошкольного 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раста с отклонениями в развитии»</w:t>
            </w:r>
          </w:p>
        </w:tc>
        <w:tc>
          <w:tcPr>
            <w:tcW w:w="3544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«Московская академия профессиональных компетенций»,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дополнительного профессионального образования и инновационные подходы к организации учебного процесса»,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часа, 2024г.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«Уральский государственный педагогический университет»,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содержания и технологий дошкольного образования при реализации федеральной образовательной программы дошкольного образования»,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часа, 2024г.</w:t>
            </w:r>
          </w:p>
          <w:p w:rsidR="00122ACB" w:rsidRPr="00C74614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14">
              <w:rPr>
                <w:rFonts w:ascii="Times New Roman" w:hAnsi="Times New Roman" w:cs="Times New Roman"/>
                <w:sz w:val="20"/>
                <w:szCs w:val="20"/>
              </w:rPr>
              <w:t xml:space="preserve">УЦ «Всеобуч» ООО «Агентство </w:t>
            </w:r>
            <w:r w:rsidRPr="00C74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и социальных технологий», «Разработка рабочей программы педагога ДОО в соответствии с ФОП ДО»,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614">
              <w:rPr>
                <w:rFonts w:ascii="Times New Roman" w:hAnsi="Times New Roman" w:cs="Times New Roman"/>
                <w:sz w:val="20"/>
                <w:szCs w:val="20"/>
              </w:rPr>
              <w:t>24 часа, 2024г.</w:t>
            </w:r>
          </w:p>
          <w:p w:rsidR="003040C6" w:rsidRDefault="003040C6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C6"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spellStart"/>
            <w:r w:rsidRPr="003040C6">
              <w:rPr>
                <w:rFonts w:ascii="Times New Roman" w:hAnsi="Times New Roman" w:cs="Times New Roman"/>
                <w:sz w:val="20"/>
                <w:szCs w:val="20"/>
              </w:rPr>
              <w:t>ПрофЗнание</w:t>
            </w:r>
            <w:proofErr w:type="spellEnd"/>
            <w:r w:rsidRPr="003040C6">
              <w:rPr>
                <w:rFonts w:ascii="Times New Roman" w:hAnsi="Times New Roman" w:cs="Times New Roman"/>
                <w:sz w:val="20"/>
                <w:szCs w:val="20"/>
              </w:rPr>
              <w:t xml:space="preserve">», «Психолого-педагогические основы работы с детьми с ОВЗ в соответствии с требованиями ФГОС и профессиональных стандартов», </w:t>
            </w:r>
          </w:p>
          <w:p w:rsidR="003040C6" w:rsidRPr="00402F6D" w:rsidRDefault="003040C6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0C6">
              <w:rPr>
                <w:rFonts w:ascii="Times New Roman" w:hAnsi="Times New Roman" w:cs="Times New Roman"/>
                <w:sz w:val="20"/>
                <w:szCs w:val="20"/>
              </w:rPr>
              <w:t>72 часа, 2024г.</w:t>
            </w:r>
          </w:p>
        </w:tc>
        <w:tc>
          <w:tcPr>
            <w:tcW w:w="1418" w:type="dxa"/>
          </w:tcPr>
          <w:p w:rsidR="00122ACB" w:rsidRPr="00402F6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18 08</w:t>
            </w:r>
          </w:p>
        </w:tc>
        <w:tc>
          <w:tcPr>
            <w:tcW w:w="1417" w:type="dxa"/>
          </w:tcPr>
          <w:p w:rsidR="00122ACB" w:rsidRPr="00402F6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17 07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Попонина</w:t>
            </w:r>
            <w:proofErr w:type="spellEnd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122ACB" w:rsidRPr="006152D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505" w:type="dxa"/>
            <w:shd w:val="clear" w:color="auto" w:fill="auto"/>
          </w:tcPr>
          <w:p w:rsidR="00122ACB" w:rsidRPr="006152D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6152D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6152D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3605F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1989г., </w:t>
            </w: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Красноуфимское</w:t>
            </w:r>
            <w:proofErr w:type="spellEnd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«Преподавание в начальных классах общеобразовательной школы»</w:t>
            </w:r>
          </w:p>
          <w:p w:rsidR="00122ACB" w:rsidRPr="006152DE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2016г. АНО ДПО «АСОП», </w:t>
            </w:r>
            <w:r w:rsidRPr="00360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«Педагогическая деятельность воспитателя дошкольно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й образовательной организации»</w:t>
            </w:r>
          </w:p>
        </w:tc>
        <w:tc>
          <w:tcPr>
            <w:tcW w:w="3544" w:type="dxa"/>
          </w:tcPr>
          <w:p w:rsidR="00122ACB" w:rsidRPr="00990E3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39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990E3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39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990E39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990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990E39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Pr="00990E3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E39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«Университет Просвещения РФ»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– ключевые компетенции в 2022/23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Педагогики РФ»,</w:t>
            </w:r>
          </w:p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122ACB" w:rsidRPr="006152DE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 часа, 2023г.</w:t>
            </w:r>
          </w:p>
        </w:tc>
        <w:tc>
          <w:tcPr>
            <w:tcW w:w="1418" w:type="dxa"/>
          </w:tcPr>
          <w:p w:rsidR="00122ACB" w:rsidRPr="006152D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28 08</w:t>
            </w:r>
          </w:p>
        </w:tc>
        <w:tc>
          <w:tcPr>
            <w:tcW w:w="1417" w:type="dxa"/>
          </w:tcPr>
          <w:p w:rsidR="00122ACB" w:rsidRPr="006152DE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21 01</w:t>
            </w:r>
          </w:p>
        </w:tc>
      </w:tr>
      <w:tr w:rsidR="00122ACB" w:rsidRPr="00DC757D" w:rsidTr="0047261F">
        <w:tc>
          <w:tcPr>
            <w:tcW w:w="1722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Разумова</w:t>
            </w:r>
            <w:proofErr w:type="spellEnd"/>
            <w:r w:rsidRPr="00903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05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3605F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2001г., Уральский государственный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университет, «Логопедия», «У</w:t>
            </w: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ГБПОУ СО «</w:t>
            </w:r>
            <w:proofErr w:type="spellStart"/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Краксноуфимский</w:t>
            </w:r>
            <w:proofErr w:type="spellEnd"/>
            <w:r w:rsidRPr="0090318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«Центр дополнительного образования и профессиональной квалификации»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«Организация воспитательной работы в контексте основных направлений инклюзивного образования»,</w:t>
            </w:r>
          </w:p>
          <w:p w:rsidR="00122ACB" w:rsidRDefault="00122ACB" w:rsidP="00122ACB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0318A">
              <w:rPr>
                <w:sz w:val="20"/>
                <w:szCs w:val="20"/>
              </w:rPr>
              <w:t xml:space="preserve"> 36 часов, 2021г.</w:t>
            </w:r>
          </w:p>
          <w:p w:rsidR="00122ACB" w:rsidRPr="00425560" w:rsidRDefault="00122ACB" w:rsidP="00122ACB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425560">
              <w:rPr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pStyle w:val="msonormalmailrucssattributepostfixmailrucssattributepostfixmailrucssattributepostfixmailrucssattributepostfixmailrucssattributepostfix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425560">
              <w:rPr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sz w:val="20"/>
                <w:szCs w:val="20"/>
              </w:rPr>
              <w:t xml:space="preserve"> COVID-19»),</w:t>
            </w:r>
          </w:p>
          <w:p w:rsidR="00122ACB" w:rsidRDefault="00122ACB" w:rsidP="00122ACB">
            <w:pPr>
              <w:jc w:val="center"/>
              <w:rPr>
                <w:sz w:val="20"/>
                <w:szCs w:val="20"/>
              </w:rPr>
            </w:pPr>
            <w:r w:rsidRPr="00425560">
              <w:rPr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«Университет Просвещения РФ»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 – ключевые компетенции в 2022/23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«Университет Педагогики РФ»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«Уральский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содержания и технологий дошкольного образования при реализации федеральной образовательной программы дошкольного образования»,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часа, 2024г.</w:t>
            </w:r>
          </w:p>
          <w:p w:rsidR="0066229C" w:rsidRPr="0066229C" w:rsidRDefault="0066229C" w:rsidP="0066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spellStart"/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ПрофЗнание</w:t>
            </w:r>
            <w:proofErr w:type="spellEnd"/>
            <w:r w:rsidRPr="0066229C">
              <w:rPr>
                <w:rFonts w:ascii="Times New Roman" w:hAnsi="Times New Roman" w:cs="Times New Roman"/>
                <w:sz w:val="20"/>
                <w:szCs w:val="20"/>
              </w:rPr>
              <w:t xml:space="preserve">», «Психолого-педагогические основы работы с детьми с ОВЗ в соответствии с требованиями ФГОС и профессиональных стандартов», </w:t>
            </w:r>
          </w:p>
          <w:p w:rsidR="0066229C" w:rsidRPr="0066229C" w:rsidRDefault="0066229C" w:rsidP="0066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72 часа, 2024г.</w:t>
            </w:r>
          </w:p>
          <w:p w:rsidR="0066229C" w:rsidRPr="0066229C" w:rsidRDefault="0066229C" w:rsidP="0066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spellStart"/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ПрофЗнание</w:t>
            </w:r>
            <w:proofErr w:type="spellEnd"/>
            <w:r w:rsidRPr="0066229C">
              <w:rPr>
                <w:rFonts w:ascii="Times New Roman" w:hAnsi="Times New Roman" w:cs="Times New Roman"/>
                <w:sz w:val="20"/>
                <w:szCs w:val="20"/>
              </w:rPr>
              <w:t xml:space="preserve">», «Содержание и организация дополнительного образования детей дошкольного возраста», </w:t>
            </w:r>
          </w:p>
          <w:p w:rsidR="0066229C" w:rsidRPr="00DC757D" w:rsidRDefault="0066229C" w:rsidP="00662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72 часа, 2024г.</w:t>
            </w:r>
          </w:p>
        </w:tc>
        <w:tc>
          <w:tcPr>
            <w:tcW w:w="1418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</w:p>
        </w:tc>
        <w:tc>
          <w:tcPr>
            <w:tcW w:w="1417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 xml:space="preserve"> 08 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Ракитина 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05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90318A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2011г., ГОУ СПО СО «</w:t>
            </w:r>
            <w:proofErr w:type="spellStart"/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90318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одавание в начальных классах», «У</w:t>
            </w: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 с дополнительной подготовкой в области воспитания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22ACB" w:rsidRPr="0090318A" w:rsidRDefault="00122ACB" w:rsidP="00122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</w:p>
        </w:tc>
        <w:tc>
          <w:tcPr>
            <w:tcW w:w="1417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>10 08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2F2E0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E0F">
              <w:rPr>
                <w:rFonts w:ascii="Times New Roman" w:hAnsi="Times New Roman" w:cs="Times New Roman"/>
                <w:sz w:val="20"/>
                <w:szCs w:val="20"/>
              </w:rPr>
              <w:t>Сергеева Евгения Николаевна</w:t>
            </w:r>
          </w:p>
        </w:tc>
        <w:tc>
          <w:tcPr>
            <w:tcW w:w="1505" w:type="dxa"/>
            <w:shd w:val="clear" w:color="auto" w:fill="auto"/>
          </w:tcPr>
          <w:p w:rsidR="00122ACB" w:rsidRPr="002F2E0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E0F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122ACB" w:rsidRPr="002F2E0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E0F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122ACB" w:rsidRPr="002F2E0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E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2F2E0F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2017г., ГБПОУ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«Физическая культура», «Педагог по физической культуре и спорту»</w:t>
            </w:r>
          </w:p>
        </w:tc>
        <w:tc>
          <w:tcPr>
            <w:tcW w:w="3544" w:type="dxa"/>
          </w:tcPr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Педагогики РФ»,</w:t>
            </w:r>
          </w:p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122ACB" w:rsidRPr="002F2E0F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</w:tc>
        <w:tc>
          <w:tcPr>
            <w:tcW w:w="1418" w:type="dxa"/>
          </w:tcPr>
          <w:p w:rsidR="00122ACB" w:rsidRPr="002F2E0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06 01</w:t>
            </w:r>
          </w:p>
        </w:tc>
        <w:tc>
          <w:tcPr>
            <w:tcW w:w="1417" w:type="dxa"/>
          </w:tcPr>
          <w:p w:rsidR="00122ACB" w:rsidRPr="002F2E0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06 01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E16EC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Федорова</w:t>
            </w:r>
          </w:p>
          <w:p w:rsidR="00122ACB" w:rsidRPr="009F2A75" w:rsidRDefault="00122ACB" w:rsidP="00122AC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6ECF">
              <w:rPr>
                <w:rFonts w:ascii="Times New Roman" w:hAnsi="Times New Roman" w:cs="Times New Roman"/>
                <w:sz w:val="20"/>
                <w:szCs w:val="20"/>
              </w:rPr>
              <w:t>Любовь Никитична</w:t>
            </w:r>
          </w:p>
        </w:tc>
        <w:tc>
          <w:tcPr>
            <w:tcW w:w="1505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3605F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1990г., </w:t>
            </w: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Кумертауское</w:t>
            </w:r>
            <w:proofErr w:type="spellEnd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лище, «Дошкольное воспитание», «В</w:t>
            </w: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122ACB" w:rsidRPr="00425560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короновирусом</w:t>
            </w:r>
            <w:proofErr w:type="spellEnd"/>
            <w:r w:rsidRPr="0042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5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42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СО КПК «Организация работы педаго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 дополнительного образования </w:t>
            </w:r>
            <w:r w:rsidRPr="00F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реализации ФГОС», 24 часа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67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2г.</w:t>
            </w:r>
          </w:p>
          <w:p w:rsidR="00122ACB" w:rsidRPr="009E49E4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9E4">
              <w:rPr>
                <w:rFonts w:ascii="Times New Roman" w:eastAsia="Calibri" w:hAnsi="Times New Roman" w:cs="Times New Roman"/>
                <w:sz w:val="20"/>
                <w:szCs w:val="20"/>
              </w:rPr>
              <w:t>ГАОУ ДПО СО «ИРО»,</w:t>
            </w:r>
          </w:p>
          <w:p w:rsidR="00122ACB" w:rsidRPr="009E49E4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9E4">
              <w:rPr>
                <w:rFonts w:ascii="Times New Roman" w:eastAsia="Calibri" w:hAnsi="Times New Roman" w:cs="Times New Roman"/>
                <w:sz w:val="20"/>
                <w:szCs w:val="20"/>
              </w:rPr>
              <w:t>«Мониторинг качества дошкольного образования»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49E4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ДОТ»,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ФОП ДО 2023г», </w:t>
            </w:r>
          </w:p>
          <w:p w:rsidR="00122ACB" w:rsidRPr="004643CC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</w:tc>
        <w:tc>
          <w:tcPr>
            <w:tcW w:w="1418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</w:p>
        </w:tc>
        <w:tc>
          <w:tcPr>
            <w:tcW w:w="1417" w:type="dxa"/>
          </w:tcPr>
          <w:p w:rsidR="00122ACB" w:rsidRPr="006C3C8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C3C86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35353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Федякова </w:t>
            </w:r>
          </w:p>
          <w:p w:rsidR="00122ACB" w:rsidRPr="00353537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90318A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2010г., ГОУ СПО «</w:t>
            </w:r>
            <w:proofErr w:type="spellStart"/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90318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искусство и черчение», «У</w:t>
            </w: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читель изобразительного искусства и черчения с дополнительной подготовкой в области декоративно-прикладного искусства и народных ремёсел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ACB" w:rsidRPr="003605F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  <w:r w:rsidRPr="0090318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ГАОУ ДПО СО «Институт развития образования», «Педагогика и методика дошкольного образования»</w:t>
            </w:r>
          </w:p>
        </w:tc>
        <w:tc>
          <w:tcPr>
            <w:tcW w:w="3544" w:type="dxa"/>
          </w:tcPr>
          <w:p w:rsidR="00122ACB" w:rsidRDefault="00122ACB" w:rsidP="00122A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BBB">
              <w:rPr>
                <w:rFonts w:ascii="Times New Roman" w:eastAsia="Calibri" w:hAnsi="Times New Roman" w:cs="Times New Roman"/>
                <w:sz w:val="20"/>
                <w:szCs w:val="20"/>
              </w:rPr>
              <w:t>АНОО ДПО ЦПКРО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22ACB" w:rsidRDefault="00122ACB" w:rsidP="00122A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B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«Педагогическое сопровождение детей дошкольного возраста с ограниченными возможностями здоровья в условиях реализации ФГОС», </w:t>
            </w:r>
          </w:p>
          <w:p w:rsidR="00122ACB" w:rsidRDefault="00122ACB" w:rsidP="00122A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37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«Педагогика дополнительного профессионального образования и инновационные подходы к </w:t>
            </w:r>
            <w:r w:rsidRPr="0035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учебного процесса»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часа, 2021г.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Pr="006A50B1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</w:tc>
        <w:tc>
          <w:tcPr>
            <w:tcW w:w="1418" w:type="dxa"/>
          </w:tcPr>
          <w:p w:rsidR="00122ACB" w:rsidRPr="006A50B1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12 02</w:t>
            </w:r>
          </w:p>
        </w:tc>
        <w:tc>
          <w:tcPr>
            <w:tcW w:w="1417" w:type="dxa"/>
          </w:tcPr>
          <w:p w:rsidR="00122ACB" w:rsidRPr="006A50B1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12 02</w:t>
            </w:r>
            <w:r w:rsidRPr="006A5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Федякова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Германовна</w:t>
            </w:r>
          </w:p>
        </w:tc>
        <w:tc>
          <w:tcPr>
            <w:tcW w:w="1505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90318A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2006г., ГОУ ВПО «Российский государственный профессионально-педагогический университет», «Профессиональное обучение (дизайн), педагог профессионального обучения.</w:t>
            </w:r>
          </w:p>
          <w:p w:rsidR="00122ACB" w:rsidRPr="0090318A" w:rsidRDefault="00122ACB" w:rsidP="00122ACB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318A">
              <w:rPr>
                <w:rFonts w:ascii="Times New Roman" w:hAnsi="Times New Roman" w:cs="Times New Roman"/>
                <w:sz w:val="20"/>
                <w:szCs w:val="20"/>
              </w:rPr>
              <w:t>2016г., АНО ДПО «АСОП», «Дошкольное образование»</w:t>
            </w:r>
          </w:p>
        </w:tc>
        <w:tc>
          <w:tcPr>
            <w:tcW w:w="3544" w:type="dxa"/>
          </w:tcPr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«Федерация развития образования»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платформа «Университет Просвещения РФ»,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часа, 2023г.</w:t>
            </w:r>
          </w:p>
          <w:p w:rsidR="00122ACB" w:rsidRPr="005F039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99">
              <w:rPr>
                <w:rFonts w:ascii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переподготовки»,</w:t>
            </w:r>
          </w:p>
          <w:p w:rsidR="00122ACB" w:rsidRPr="005F039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9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детей дошкольного возраста».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99">
              <w:rPr>
                <w:rFonts w:ascii="Times New Roman" w:hAnsi="Times New Roman" w:cs="Times New Roman"/>
                <w:sz w:val="20"/>
                <w:szCs w:val="20"/>
              </w:rPr>
              <w:t>72 часа, 2023г.</w:t>
            </w:r>
          </w:p>
          <w:p w:rsidR="009E3519" w:rsidRDefault="009E3519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spellStart"/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ПрофЗнание</w:t>
            </w:r>
            <w:proofErr w:type="spellEnd"/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», «Психолого-педагогические основы работы с детьми с ОВЗ в соответствии с требованиями ФГОС и профессиональных стандартов»,</w:t>
            </w:r>
          </w:p>
          <w:p w:rsidR="009E3519" w:rsidRDefault="009E3519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72 часа, 2024г.</w:t>
            </w:r>
          </w:p>
          <w:p w:rsidR="00F72F4D" w:rsidRDefault="00F72F4D" w:rsidP="00F7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«Уральский государственный педагогический университет»,</w:t>
            </w:r>
          </w:p>
          <w:p w:rsidR="00F72F4D" w:rsidRDefault="00F72F4D" w:rsidP="00F72F4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«Организационно-методическое сопровождение педагогических работников дошкольной образовательной организации»,</w:t>
            </w:r>
          </w:p>
          <w:p w:rsidR="00F72F4D" w:rsidRPr="0090318A" w:rsidRDefault="00F72F4D" w:rsidP="00F7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часа, 2024г.</w:t>
            </w:r>
          </w:p>
        </w:tc>
        <w:tc>
          <w:tcPr>
            <w:tcW w:w="1418" w:type="dxa"/>
          </w:tcPr>
          <w:p w:rsidR="00122ACB" w:rsidRPr="002E2DD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E2DDA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</w:p>
        </w:tc>
        <w:tc>
          <w:tcPr>
            <w:tcW w:w="1417" w:type="dxa"/>
          </w:tcPr>
          <w:p w:rsidR="00122ACB" w:rsidRPr="002E2DD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E2DDA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971363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363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 w:rsidRPr="00971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3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Марина 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363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05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90318A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2015г., ГБОУСПО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колледдж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«Дошкольное образование», «Воспитатель детей дошкольного возраста»</w:t>
            </w:r>
          </w:p>
        </w:tc>
        <w:tc>
          <w:tcPr>
            <w:tcW w:w="3544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 «ИРО», «Психолого-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педагогическая поддержка освоения детьми с ограниченными возможностями здоровья адаптированных образовательных программ дошкольного образования», 100 часов,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ФОП ДО 2023г»,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«Уральский государственный педагогический университет»,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содержания и технологий дошкольного образования при реализации федеральной образовательной программы дошкольного образования», </w:t>
            </w:r>
          </w:p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часа, 2024г.</w:t>
            </w:r>
          </w:p>
        </w:tc>
        <w:tc>
          <w:tcPr>
            <w:tcW w:w="1418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14 11</w:t>
            </w:r>
          </w:p>
        </w:tc>
        <w:tc>
          <w:tcPr>
            <w:tcW w:w="1417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06 11</w:t>
            </w:r>
          </w:p>
        </w:tc>
      </w:tr>
      <w:tr w:rsidR="00122ACB" w:rsidRPr="003605FD" w:rsidTr="0047261F">
        <w:tc>
          <w:tcPr>
            <w:tcW w:w="1722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Шабардина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1505" w:type="dxa"/>
            <w:shd w:val="clear" w:color="auto" w:fill="auto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90318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90318A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2017г., ФГБОУ ВО «Уральский государственный педагогический университет» , «Педагогическое образование»</w:t>
            </w:r>
          </w:p>
        </w:tc>
        <w:tc>
          <w:tcPr>
            <w:tcW w:w="3544" w:type="dxa"/>
          </w:tcPr>
          <w:p w:rsidR="00122ACB" w:rsidRPr="004467C1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C1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122ACB" w:rsidRPr="004467C1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7C1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 качества дошкольного образования»,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2022</w:t>
            </w:r>
            <w:r w:rsidRPr="004467C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ФОП ДО 2023г»,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2A3ADB" w:rsidRDefault="002A3AD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«Уральский государственный педагогический университет»,</w:t>
            </w:r>
          </w:p>
          <w:p w:rsidR="002A3ADB" w:rsidRDefault="002A3AD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«Просветительская деятельность с родителями (законными представителями) детей раннего и дошкольного возраста в системе дошкольного образования»,</w:t>
            </w:r>
          </w:p>
          <w:p w:rsidR="002A3ADB" w:rsidRPr="0090318A" w:rsidRDefault="002A3AD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часа, 2024г.</w:t>
            </w:r>
          </w:p>
        </w:tc>
        <w:tc>
          <w:tcPr>
            <w:tcW w:w="1418" w:type="dxa"/>
          </w:tcPr>
          <w:p w:rsidR="00122ACB" w:rsidRPr="00D07144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1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30 09 </w:t>
            </w:r>
          </w:p>
        </w:tc>
        <w:tc>
          <w:tcPr>
            <w:tcW w:w="1417" w:type="dxa"/>
          </w:tcPr>
          <w:p w:rsidR="00122ACB" w:rsidRPr="00D07144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144">
              <w:rPr>
                <w:rFonts w:ascii="Times New Roman" w:hAnsi="Times New Roman" w:cs="Times New Roman"/>
                <w:sz w:val="20"/>
                <w:szCs w:val="20"/>
              </w:rPr>
              <w:t xml:space="preserve">23 00 </w:t>
            </w:r>
          </w:p>
        </w:tc>
      </w:tr>
      <w:tr w:rsidR="00122ACB" w:rsidRPr="003605FD" w:rsidTr="00CF1355">
        <w:tc>
          <w:tcPr>
            <w:tcW w:w="1722" w:type="dxa"/>
            <w:shd w:val="clear" w:color="auto" w:fill="auto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Шаяхметова Ольга Михайловна</w:t>
            </w:r>
          </w:p>
        </w:tc>
        <w:tc>
          <w:tcPr>
            <w:tcW w:w="1505" w:type="dxa"/>
            <w:shd w:val="clear" w:color="auto" w:fill="auto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582D69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2008г., ГОУ ВПО «Уральский государственный педагогический универ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ситет», «Физическая культура», «П</w:t>
            </w: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едагог по физической 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2ACB" w:rsidRPr="00582D69" w:rsidRDefault="00122ACB" w:rsidP="00122ACB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  <w:r w:rsidRPr="00582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ГАОУ ДПО СО «И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нститут развития образования», </w:t>
            </w:r>
            <w:r w:rsidRPr="00582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«Педагогика и методика дошкольного образования».</w:t>
            </w:r>
          </w:p>
          <w:p w:rsidR="00122ACB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Pr="00230C6F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</w:p>
          <w:p w:rsidR="00122ACB" w:rsidRPr="00230C6F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«Учебный центр «</w:t>
            </w:r>
            <w:proofErr w:type="spellStart"/>
            <w:r w:rsidRPr="00230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ПрофЗнание</w:t>
            </w:r>
            <w:proofErr w:type="spellEnd"/>
            <w:r w:rsidRPr="00230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22ACB" w:rsidRPr="00230C6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6F">
              <w:rPr>
                <w:rFonts w:ascii="Times New Roman" w:hAnsi="Times New Roman" w:cs="Times New Roman"/>
                <w:sz w:val="20"/>
                <w:szCs w:val="20"/>
              </w:rPr>
              <w:t>«Средства и методы физического воспитания детей с ОВЗ в условиях реализации ФГОС»,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6F">
              <w:rPr>
                <w:rFonts w:ascii="Times New Roman" w:hAnsi="Times New Roman" w:cs="Times New Roman"/>
                <w:sz w:val="20"/>
                <w:szCs w:val="20"/>
              </w:rPr>
              <w:t>72 часа,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Педагогики РФ»,</w:t>
            </w:r>
          </w:p>
          <w:p w:rsidR="00122ACB" w:rsidRDefault="00122ACB" w:rsidP="00122AC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9E3519" w:rsidRPr="0044669E" w:rsidRDefault="009E3519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ВО «Уральский государственный педагогический университет», «Просветительская деятельность с родителями (законными представителями) для детей раннего и дошкольного возраста в системе дошкольного образования», 32 часа, 2024г.</w:t>
            </w:r>
          </w:p>
        </w:tc>
        <w:tc>
          <w:tcPr>
            <w:tcW w:w="1418" w:type="dxa"/>
            <w:shd w:val="clear" w:color="auto" w:fill="FFFFFF" w:themeFill="background1"/>
          </w:tcPr>
          <w:p w:rsidR="00122ACB" w:rsidRPr="000103C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3C6">
              <w:rPr>
                <w:rFonts w:ascii="Times New Roman" w:hAnsi="Times New Roman" w:cs="Times New Roman"/>
                <w:sz w:val="20"/>
                <w:szCs w:val="20"/>
              </w:rPr>
              <w:t>13 00</w:t>
            </w:r>
          </w:p>
        </w:tc>
        <w:tc>
          <w:tcPr>
            <w:tcW w:w="1417" w:type="dxa"/>
            <w:shd w:val="clear" w:color="auto" w:fill="FFFFFF" w:themeFill="background1"/>
          </w:tcPr>
          <w:p w:rsidR="00122ACB" w:rsidRPr="000103C6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3C6">
              <w:rPr>
                <w:rFonts w:ascii="Times New Roman" w:hAnsi="Times New Roman" w:cs="Times New Roman"/>
                <w:sz w:val="20"/>
                <w:szCs w:val="20"/>
              </w:rPr>
              <w:t>10 07</w:t>
            </w:r>
          </w:p>
        </w:tc>
      </w:tr>
      <w:tr w:rsidR="00122ACB" w:rsidRPr="0074441C" w:rsidTr="0047261F">
        <w:tc>
          <w:tcPr>
            <w:tcW w:w="1722" w:type="dxa"/>
            <w:shd w:val="clear" w:color="auto" w:fill="auto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Шистерова</w:t>
            </w:r>
            <w:proofErr w:type="spellEnd"/>
            <w:r w:rsidRPr="00582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Анастасия</w:t>
            </w:r>
          </w:p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505" w:type="dxa"/>
            <w:shd w:val="clear" w:color="auto" w:fill="auto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582D69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 xml:space="preserve">2006г., ГОУ СПО </w:t>
            </w:r>
            <w:r w:rsidRPr="00582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582D69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«Изобразительное искусство и черчение», «Учитель изобразительного искусства и черчения».</w:t>
            </w:r>
          </w:p>
          <w:p w:rsidR="00122ACB" w:rsidRPr="00582D69" w:rsidRDefault="00122ACB" w:rsidP="0012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D69">
              <w:rPr>
                <w:rFonts w:ascii="Times New Roman" w:hAnsi="Times New Roman" w:cs="Times New Roman"/>
                <w:sz w:val="20"/>
                <w:szCs w:val="20"/>
              </w:rPr>
              <w:t>2015г., ФГБОУ ВПО «Уральский государственный педагогический университет», «»Педагогика и методика дошкольного образования», «Организатор-методист дошкольного образования».</w:t>
            </w:r>
          </w:p>
        </w:tc>
        <w:tc>
          <w:tcPr>
            <w:tcW w:w="3544" w:type="dxa"/>
          </w:tcPr>
          <w:p w:rsidR="00122ACB" w:rsidRPr="00230C6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«Образовательный центр </w:t>
            </w:r>
            <w:r w:rsidRPr="00230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«НАСЛЕДИЕ», </w:t>
            </w:r>
          </w:p>
          <w:p w:rsidR="00122ACB" w:rsidRPr="00230C6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6F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230C6F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23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0C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230C6F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Pr="00230C6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6F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Pr="00230C6F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ДПО «ИРО»,</w:t>
            </w:r>
          </w:p>
          <w:p w:rsidR="00122ACB" w:rsidRPr="00230C6F" w:rsidRDefault="00122ACB" w:rsidP="00122ACB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C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«Мониторинг качества дошкольного образования</w:t>
            </w:r>
            <w:r w:rsidRPr="00230C6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 16 часов, 2022г.</w:t>
            </w:r>
          </w:p>
          <w:p w:rsidR="00122ACB" w:rsidRPr="00230C6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6F">
              <w:rPr>
                <w:rFonts w:ascii="Times New Roman" w:hAnsi="Times New Roman" w:cs="Times New Roman"/>
                <w:sz w:val="20"/>
                <w:szCs w:val="20"/>
              </w:rPr>
              <w:t>Нижнетагильский филиал ГАОУ ДПО СО «ИРО»,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C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«Интерактивные технологии в речевом развитии детей дошкольного возраста» обучение с использованием ДОТ, 40 часов, 2023г.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«Федерация развития образования»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платформа «Университет Просвещения РФ»,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переподготовки», «Функциональная грамотность детей дошкольного возраста»,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 часа, 2023г.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8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324878">
              <w:rPr>
                <w:rFonts w:ascii="Times New Roman" w:eastAsia="Calibri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324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информационных и социальных технологий «Всеобуч», "Наставничество как средство адаптации и условие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овышения квалификации педагога".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часов, 2023г.</w:t>
            </w:r>
          </w:p>
          <w:p w:rsidR="00122ACB" w:rsidRPr="00900A67" w:rsidRDefault="00122ACB" w:rsidP="00122ACB">
            <w:pPr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ООО «</w:t>
            </w:r>
            <w:proofErr w:type="spellStart"/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Агенство</w:t>
            </w:r>
            <w:proofErr w:type="spellEnd"/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 xml:space="preserve"> информационных и социальных технологий «Всеобуч», «Педагогическая диагностика </w:t>
            </w: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lastRenderedPageBreak/>
              <w:t xml:space="preserve">индивидуального развития детей в соответствии с ФОП ДО», 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900A6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>16 часов, 2024г.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«Уральский государственный педагогический университет»,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содержания и технологий дошкольного образования при реализации федеральной образовательной программы дошкольного образования»,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часа, 2024г.</w:t>
            </w:r>
          </w:p>
          <w:p w:rsidR="00730C15" w:rsidRPr="0066229C" w:rsidRDefault="00730C15" w:rsidP="00730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spellStart"/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ПрофЗнание</w:t>
            </w:r>
            <w:proofErr w:type="spellEnd"/>
            <w:r w:rsidRPr="0066229C">
              <w:rPr>
                <w:rFonts w:ascii="Times New Roman" w:hAnsi="Times New Roman" w:cs="Times New Roman"/>
                <w:sz w:val="20"/>
                <w:szCs w:val="20"/>
              </w:rPr>
              <w:t xml:space="preserve">», «Содержание и организация дополнительного образования детей дошкольного возраста», </w:t>
            </w:r>
          </w:p>
          <w:p w:rsidR="00730C15" w:rsidRPr="00582D69" w:rsidRDefault="00730C15" w:rsidP="00730C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9C">
              <w:rPr>
                <w:rFonts w:ascii="Times New Roman" w:hAnsi="Times New Roman" w:cs="Times New Roman"/>
                <w:sz w:val="20"/>
                <w:szCs w:val="20"/>
              </w:rPr>
              <w:t>72 часа, 2024г.</w:t>
            </w:r>
          </w:p>
        </w:tc>
        <w:tc>
          <w:tcPr>
            <w:tcW w:w="1418" w:type="dxa"/>
          </w:tcPr>
          <w:p w:rsidR="00122ACB" w:rsidRPr="002E2DD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16 00</w:t>
            </w:r>
          </w:p>
        </w:tc>
        <w:tc>
          <w:tcPr>
            <w:tcW w:w="1417" w:type="dxa"/>
          </w:tcPr>
          <w:p w:rsidR="00122ACB" w:rsidRPr="002E2DDA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DA">
              <w:rPr>
                <w:rFonts w:ascii="Times New Roman" w:hAnsi="Times New Roman" w:cs="Times New Roman"/>
                <w:sz w:val="20"/>
                <w:szCs w:val="20"/>
              </w:rPr>
              <w:t>16 00</w:t>
            </w:r>
          </w:p>
        </w:tc>
      </w:tr>
      <w:tr w:rsidR="00122ACB" w:rsidRPr="0074441C" w:rsidTr="0047261F">
        <w:tc>
          <w:tcPr>
            <w:tcW w:w="1722" w:type="dxa"/>
            <w:shd w:val="clear" w:color="auto" w:fill="auto"/>
          </w:tcPr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Шулепина</w:t>
            </w:r>
            <w:proofErr w:type="spellEnd"/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E00CDF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 ГБПОУ ССО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«Дошкольное воспитание, воспитатель»</w:t>
            </w:r>
          </w:p>
        </w:tc>
        <w:tc>
          <w:tcPr>
            <w:tcW w:w="3544" w:type="dxa"/>
          </w:tcPr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C31">
              <w:rPr>
                <w:rFonts w:ascii="Times New Roman" w:hAnsi="Times New Roman" w:cs="Times New Roman"/>
                <w:sz w:val="20"/>
                <w:szCs w:val="20"/>
              </w:rPr>
              <w:t xml:space="preserve">ГБПОУ СО «КПК»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5C31">
              <w:rPr>
                <w:rFonts w:ascii="Times New Roman" w:hAnsi="Times New Roman" w:cs="Times New Roman"/>
                <w:sz w:val="20"/>
                <w:szCs w:val="20"/>
              </w:rPr>
              <w:t>Интерактивное оборудование в профессиональной деятельности педагога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5C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часа, 2</w:t>
            </w:r>
            <w:r w:rsidRPr="00325C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456">
              <w:rPr>
                <w:rFonts w:ascii="Times New Roman" w:hAnsi="Times New Roman" w:cs="Times New Roman"/>
                <w:sz w:val="20"/>
                <w:szCs w:val="20"/>
              </w:rPr>
              <w:t>ГБПОУ СО "КПК" Организационно-методические основы осуществления образовательного процесса по дополнительным программам" (24 часа) декабрь 2022 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новой ФОП ДО 2023г», </w:t>
            </w:r>
          </w:p>
          <w:p w:rsidR="00122ACB" w:rsidRPr="00E00CDF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</w:tc>
        <w:tc>
          <w:tcPr>
            <w:tcW w:w="1418" w:type="dxa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02 01</w:t>
            </w:r>
          </w:p>
        </w:tc>
        <w:tc>
          <w:tcPr>
            <w:tcW w:w="1417" w:type="dxa"/>
          </w:tcPr>
          <w:p w:rsidR="00122ACB" w:rsidRPr="00E00CD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02 01</w:t>
            </w:r>
            <w:r w:rsidRPr="00E00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2ACB" w:rsidRPr="0074441C" w:rsidTr="0047261F">
        <w:tc>
          <w:tcPr>
            <w:tcW w:w="1722" w:type="dxa"/>
            <w:shd w:val="clear" w:color="auto" w:fill="auto"/>
          </w:tcPr>
          <w:p w:rsidR="00122ACB" w:rsidRPr="003605FD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Шулепова</w:t>
            </w:r>
            <w:proofErr w:type="spellEnd"/>
          </w:p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Ирина Валерьевна</w:t>
            </w:r>
          </w:p>
        </w:tc>
        <w:tc>
          <w:tcPr>
            <w:tcW w:w="1505" w:type="dxa"/>
            <w:shd w:val="clear" w:color="auto" w:fill="auto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:rsidR="00122ACB" w:rsidRPr="003605FD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1992г., </w:t>
            </w: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Красноуфимское</w:t>
            </w:r>
            <w:proofErr w:type="spellEnd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«Преподавание в начальных классах общеобразовательной школы», учитель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альных классов, воспитатель ГПД</w:t>
            </w:r>
          </w:p>
          <w:p w:rsidR="00122ACB" w:rsidRPr="00582D69" w:rsidRDefault="00122ACB" w:rsidP="00122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2016г., АНО ДПО «АСОП»,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</w:tc>
        <w:tc>
          <w:tcPr>
            <w:tcW w:w="3544" w:type="dxa"/>
          </w:tcPr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122ACB" w:rsidRPr="0062717F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 качества дошкольного образования»,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40 часов, 2021г.</w:t>
            </w:r>
          </w:p>
          <w:p w:rsidR="00122ACB" w:rsidRDefault="00122ACB" w:rsidP="00122A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B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АНОО ДПО ЦПКРО «Педагогическое сопровождение детей дошкольного возраста с ограниченными возможностями здоровья в условиях реализации ФГОС», </w:t>
            </w:r>
          </w:p>
          <w:p w:rsidR="00122ACB" w:rsidRDefault="00122ACB" w:rsidP="00122AC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BBB">
              <w:rPr>
                <w:rFonts w:ascii="Times New Roman" w:eastAsia="Calibri" w:hAnsi="Times New Roman" w:cs="Times New Roman"/>
                <w:sz w:val="20"/>
                <w:szCs w:val="20"/>
              </w:rPr>
              <w:t>72 час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а, 2021г.</w:t>
            </w:r>
          </w:p>
          <w:p w:rsidR="00122ACB" w:rsidRPr="00425560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«Образовательный центр «НАСЛЕДИЕ», </w:t>
            </w:r>
          </w:p>
          <w:p w:rsidR="00122ACB" w:rsidRPr="00425560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«Навыки оказания первой помощи («Профилактика заболевания </w:t>
            </w:r>
            <w:proofErr w:type="spellStart"/>
            <w:r w:rsidRPr="00425560">
              <w:rPr>
                <w:rFonts w:ascii="Times New Roman" w:eastAsia="Calibri" w:hAnsi="Times New Roman" w:cs="Times New Roman"/>
                <w:sz w:val="20"/>
                <w:szCs w:val="20"/>
              </w:rPr>
              <w:t>короновирусом</w:t>
            </w:r>
            <w:proofErr w:type="spellEnd"/>
            <w:r w:rsidRPr="00425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55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COVID</w:t>
            </w:r>
            <w:r w:rsidRPr="00425560">
              <w:rPr>
                <w:rFonts w:ascii="Times New Roman" w:eastAsia="Calibri" w:hAnsi="Times New Roman" w:cs="Times New Roman"/>
                <w:sz w:val="20"/>
                <w:szCs w:val="20"/>
              </w:rPr>
              <w:t>-19»),</w:t>
            </w:r>
          </w:p>
          <w:p w:rsidR="00122ACB" w:rsidRDefault="00122ACB" w:rsidP="00122A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5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 часов, 2021г.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71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работы педаго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 дополнительного образования </w:t>
            </w:r>
            <w:r w:rsidRPr="00B71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условиях реализации ФГОС», </w:t>
            </w:r>
          </w:p>
          <w:p w:rsidR="00122ACB" w:rsidRDefault="00122ACB" w:rsidP="00122A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часа, 2022г.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платформа «Университет Просвещения РФ»,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«Роль воспитателя в реализации единого ядра содержания дошкольного образования в контексте новой ФОП ДО 2023г», 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Центр обучения и развития «Результат»,</w:t>
            </w:r>
          </w:p>
          <w:p w:rsidR="00122ACB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«Адаптация на новом рабочем месте. Наставничество»,</w:t>
            </w:r>
          </w:p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часа, 2023г.</w:t>
            </w:r>
          </w:p>
        </w:tc>
        <w:tc>
          <w:tcPr>
            <w:tcW w:w="1418" w:type="dxa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29 00</w:t>
            </w:r>
          </w:p>
        </w:tc>
        <w:tc>
          <w:tcPr>
            <w:tcW w:w="1417" w:type="dxa"/>
          </w:tcPr>
          <w:p w:rsidR="00122ACB" w:rsidRPr="00582D69" w:rsidRDefault="00122ACB" w:rsidP="00122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23 04</w:t>
            </w:r>
          </w:p>
        </w:tc>
      </w:tr>
    </w:tbl>
    <w:p w:rsidR="008F183E" w:rsidRDefault="008F183E" w:rsidP="00FA6E22">
      <w:pPr>
        <w:rPr>
          <w:rFonts w:ascii="Times New Roman" w:hAnsi="Times New Roman" w:cs="Times New Roman"/>
          <w:sz w:val="20"/>
          <w:szCs w:val="20"/>
        </w:rPr>
      </w:pPr>
    </w:p>
    <w:p w:rsidR="00C71CAF" w:rsidRPr="003605FD" w:rsidRDefault="00C71CAF" w:rsidP="00C71CAF">
      <w:pPr>
        <w:jc w:val="center"/>
        <w:rPr>
          <w:rFonts w:ascii="Times New Roman" w:hAnsi="Times New Roman" w:cs="Times New Roman"/>
          <w:sz w:val="20"/>
          <w:szCs w:val="20"/>
        </w:rPr>
      </w:pPr>
      <w:r w:rsidRPr="003605FD">
        <w:rPr>
          <w:rFonts w:ascii="Times New Roman" w:hAnsi="Times New Roman" w:cs="Times New Roman"/>
          <w:sz w:val="20"/>
          <w:szCs w:val="20"/>
        </w:rPr>
        <w:t>Руководящий состав</w:t>
      </w: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1523"/>
        <w:gridCol w:w="1709"/>
        <w:gridCol w:w="1007"/>
        <w:gridCol w:w="969"/>
        <w:gridCol w:w="3481"/>
        <w:gridCol w:w="3752"/>
        <w:gridCol w:w="992"/>
        <w:gridCol w:w="1739"/>
      </w:tblGrid>
      <w:tr w:rsidR="00C71CAF" w:rsidRPr="003605FD" w:rsidTr="00A8691B">
        <w:trPr>
          <w:trHeight w:val="708"/>
        </w:trPr>
        <w:tc>
          <w:tcPr>
            <w:tcW w:w="1523" w:type="dxa"/>
          </w:tcPr>
          <w:p w:rsidR="00C71CAF" w:rsidRPr="003605FD" w:rsidRDefault="00C71CAF" w:rsidP="0025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Ф.И.О. </w:t>
            </w:r>
          </w:p>
        </w:tc>
        <w:tc>
          <w:tcPr>
            <w:tcW w:w="1709" w:type="dxa"/>
          </w:tcPr>
          <w:p w:rsidR="00C71CAF" w:rsidRPr="003605FD" w:rsidRDefault="00C71CAF" w:rsidP="0025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007" w:type="dxa"/>
          </w:tcPr>
          <w:p w:rsidR="00C71CAF" w:rsidRPr="003605FD" w:rsidRDefault="00C71CAF" w:rsidP="0025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969" w:type="dxa"/>
          </w:tcPr>
          <w:p w:rsidR="00C71CAF" w:rsidRPr="003605FD" w:rsidRDefault="00C71CAF" w:rsidP="0025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3481" w:type="dxa"/>
          </w:tcPr>
          <w:p w:rsidR="00C71CAF" w:rsidRPr="003605FD" w:rsidRDefault="00C71CAF" w:rsidP="0025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752" w:type="dxa"/>
          </w:tcPr>
          <w:p w:rsidR="00C71CAF" w:rsidRPr="003605FD" w:rsidRDefault="00C71CAF" w:rsidP="0025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</w:tcPr>
          <w:p w:rsidR="00C71CAF" w:rsidRPr="003605FD" w:rsidRDefault="00C71CAF" w:rsidP="0025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739" w:type="dxa"/>
          </w:tcPr>
          <w:p w:rsidR="00C71CAF" w:rsidRPr="003605FD" w:rsidRDefault="00C71CAF" w:rsidP="0025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573219" w:rsidRPr="003605FD" w:rsidTr="00CD11CD">
        <w:trPr>
          <w:trHeight w:val="699"/>
        </w:trPr>
        <w:tc>
          <w:tcPr>
            <w:tcW w:w="1523" w:type="dxa"/>
          </w:tcPr>
          <w:p w:rsidR="00573219" w:rsidRPr="003605FD" w:rsidRDefault="00573219" w:rsidP="00705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Молвинских</w:t>
            </w:r>
            <w:proofErr w:type="spellEnd"/>
            <w:r w:rsidRPr="003605F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709" w:type="dxa"/>
          </w:tcPr>
          <w:p w:rsidR="00573219" w:rsidRPr="003605FD" w:rsidRDefault="00573219" w:rsidP="00251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007" w:type="dxa"/>
          </w:tcPr>
          <w:p w:rsidR="00573219" w:rsidRPr="003605FD" w:rsidRDefault="00573219" w:rsidP="00251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9" w:type="dxa"/>
          </w:tcPr>
          <w:p w:rsidR="00573219" w:rsidRPr="003605FD" w:rsidRDefault="00573219" w:rsidP="00251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1" w:type="dxa"/>
          </w:tcPr>
          <w:p w:rsidR="00573219" w:rsidRPr="003605FD" w:rsidRDefault="00A8691B" w:rsidP="00350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9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2005г., </w:t>
            </w:r>
            <w:r w:rsidRPr="00A8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"Московский государственный социальный университет Министерства труда и социального развития РФ", "Социальная работа", специалист по социальной работе</w:t>
            </w:r>
            <w:r w:rsidRPr="00A869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73219" w:rsidRPr="00A869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специальность "Социальная работа" </w:t>
            </w:r>
            <w:r w:rsidR="00573219" w:rsidRPr="00A869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69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2012г., </w:t>
            </w:r>
            <w:r w:rsidR="003500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ФГБОУ ВПО «Уральский государственный педагогический университет»</w:t>
            </w:r>
            <w:r w:rsidRPr="00A869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73219" w:rsidRPr="00A869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"Менеджер образования для руководителей дошкольных образовательных и </w:t>
            </w:r>
            <w:proofErr w:type="spellStart"/>
            <w:r w:rsidR="003500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общн</w:t>
            </w:r>
            <w:r w:rsidR="00573219" w:rsidRPr="00A869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образовательных</w:t>
            </w:r>
            <w:proofErr w:type="spellEnd"/>
            <w:r w:rsidR="00573219" w:rsidRPr="00A869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учреждений" </w:t>
            </w:r>
          </w:p>
        </w:tc>
        <w:tc>
          <w:tcPr>
            <w:tcW w:w="3752" w:type="dxa"/>
          </w:tcPr>
          <w:p w:rsidR="007234DF" w:rsidRPr="0062717F" w:rsidRDefault="007234D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7234DF" w:rsidRPr="0062717F" w:rsidRDefault="007234D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«Мониторинг качества дошкольного образования»,</w:t>
            </w:r>
          </w:p>
          <w:p w:rsidR="005E7229" w:rsidRDefault="007234D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>40 часов, 2021г.</w:t>
            </w:r>
          </w:p>
          <w:p w:rsidR="00F87B2F" w:rsidRPr="00CD11CD" w:rsidRDefault="00F87B2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1CD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F87B2F" w:rsidRPr="00CD11CD" w:rsidRDefault="00F87B2F" w:rsidP="007234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11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«Развитие механизмов управления качеством образования на основе проектной деятельности»,</w:t>
            </w:r>
          </w:p>
          <w:p w:rsidR="00F87B2F" w:rsidRPr="00CD11CD" w:rsidRDefault="00F87B2F" w:rsidP="007234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часа. 2022г.</w:t>
            </w:r>
          </w:p>
          <w:p w:rsidR="00F87B2F" w:rsidRPr="00F87B2F" w:rsidRDefault="00F87B2F" w:rsidP="00F87B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ООО «Федерация развития образовани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я» «Университет Просвещения РФ»,</w:t>
            </w:r>
          </w:p>
          <w:p w:rsidR="00F87B2F" w:rsidRPr="00F87B2F" w:rsidRDefault="00F87B2F" w:rsidP="007234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«Дошкольное образование – ключевые компетенции в 2022/23 </w:t>
            </w:r>
            <w:proofErr w:type="spellStart"/>
            <w:r w:rsidRPr="00F8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Pr="00F8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 w:rsidRPr="00F8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Минпросвящения</w:t>
            </w:r>
            <w:proofErr w:type="spellEnd"/>
            <w:r w:rsidRPr="00F87B2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F87B2F" w:rsidRDefault="00F87B2F" w:rsidP="007234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часа</w:t>
            </w:r>
            <w:r w:rsidR="00012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87B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2022г.</w:t>
            </w:r>
          </w:p>
          <w:p w:rsidR="000B4876" w:rsidRDefault="000B4876" w:rsidP="000B487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образовательная платформа «Университет Педагогики РФ»,</w:t>
            </w:r>
          </w:p>
          <w:p w:rsidR="000B4876" w:rsidRDefault="000B4876" w:rsidP="000B487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0B4876" w:rsidRDefault="000B4876" w:rsidP="000B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6C7AC5" w:rsidRDefault="006C7AC5" w:rsidP="000B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</w:t>
            </w:r>
          </w:p>
          <w:p w:rsidR="00CD11CD" w:rsidRDefault="006C7AC5" w:rsidP="000B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компетенции и их значение в системе профессионального роста педагога», </w:t>
            </w:r>
          </w:p>
          <w:p w:rsidR="006C7AC5" w:rsidRDefault="006C7AC5" w:rsidP="000B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часа, 2023г.</w:t>
            </w:r>
          </w:p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</w:t>
            </w:r>
          </w:p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«Уральский государственный педагогический университет»,</w:t>
            </w:r>
          </w:p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«Обновление содержания и технологий дошкольного образования при реализации федеральной образовательной программы дошкольного образования», </w:t>
            </w:r>
          </w:p>
          <w:p w:rsidR="00F835AF" w:rsidRDefault="00F835AF" w:rsidP="00F8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часа, 2024г.</w:t>
            </w:r>
          </w:p>
          <w:p w:rsidR="004D49A1" w:rsidRDefault="004D49A1" w:rsidP="00F8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«Союз Энергетиков Поволжья»,</w:t>
            </w:r>
          </w:p>
          <w:p w:rsidR="004D49A1" w:rsidRPr="007234DF" w:rsidRDefault="004D49A1" w:rsidP="00F835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искусственного интеллекта», 72 часа, 2024г.</w:t>
            </w:r>
          </w:p>
        </w:tc>
        <w:tc>
          <w:tcPr>
            <w:tcW w:w="992" w:type="dxa"/>
          </w:tcPr>
          <w:p w:rsidR="00573219" w:rsidRPr="003D2A82" w:rsidRDefault="003D2A82" w:rsidP="00690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  <w:r w:rsidR="006A2798" w:rsidRPr="003D2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605" w:rsidRPr="003D2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39" w:type="dxa"/>
          </w:tcPr>
          <w:p w:rsidR="00573219" w:rsidRPr="003D2A82" w:rsidRDefault="003D2A82" w:rsidP="0089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8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93605" w:rsidRPr="003D2A82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</w:tr>
      <w:tr w:rsidR="00C71CAF" w:rsidRPr="003605FD" w:rsidTr="00C71CAF">
        <w:tc>
          <w:tcPr>
            <w:tcW w:w="1523" w:type="dxa"/>
          </w:tcPr>
          <w:p w:rsidR="00C71CAF" w:rsidRPr="007234DF" w:rsidRDefault="00C71CAF" w:rsidP="00705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Санникова Ирина Александровна</w:t>
            </w:r>
          </w:p>
        </w:tc>
        <w:tc>
          <w:tcPr>
            <w:tcW w:w="1709" w:type="dxa"/>
          </w:tcPr>
          <w:p w:rsidR="00C71CAF" w:rsidRPr="007234DF" w:rsidRDefault="00893605" w:rsidP="0089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DF">
              <w:rPr>
                <w:rFonts w:ascii="Times New Roman" w:hAnsi="Times New Roman" w:cs="Times New Roman"/>
                <w:sz w:val="20"/>
                <w:szCs w:val="20"/>
              </w:rPr>
              <w:t>Заместитель з</w:t>
            </w:r>
            <w:r w:rsidR="00C71CAF" w:rsidRPr="007234DF"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</w:p>
        </w:tc>
        <w:tc>
          <w:tcPr>
            <w:tcW w:w="1007" w:type="dxa"/>
          </w:tcPr>
          <w:p w:rsidR="00C71CAF" w:rsidRPr="007234DF" w:rsidRDefault="00C71CAF" w:rsidP="0089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9" w:type="dxa"/>
          </w:tcPr>
          <w:p w:rsidR="00C71CAF" w:rsidRPr="007234DF" w:rsidRDefault="00C71CAF" w:rsidP="0089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1" w:type="dxa"/>
          </w:tcPr>
          <w:p w:rsidR="00C71CAF" w:rsidRPr="007234DF" w:rsidRDefault="00764751" w:rsidP="0000753D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C71CAF" w:rsidRPr="00723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4г. ГОУ ВПО "Московский государственный социальный университет Министерства труда и социального развития РФ", "Социальная работа", </w:t>
            </w:r>
            <w:r w:rsidR="00893605" w:rsidRPr="00723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  <w:p w:rsidR="00C71CAF" w:rsidRPr="007234DF" w:rsidRDefault="00C71CAF" w:rsidP="0000753D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2015г. ФГАОУ ВПО "Российский государственный профессионально-педагогический </w:t>
            </w:r>
            <w:r w:rsidR="00893605" w:rsidRPr="00723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университет",</w:t>
            </w:r>
            <w:r w:rsidR="0000753D" w:rsidRPr="00723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23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"Государствен</w:t>
            </w:r>
            <w:r w:rsidR="00893605" w:rsidRPr="00723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 и муниципальное управление"</w:t>
            </w:r>
          </w:p>
          <w:p w:rsidR="00C71CAF" w:rsidRPr="007234DF" w:rsidRDefault="00C71CAF" w:rsidP="0025102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2" w:type="dxa"/>
          </w:tcPr>
          <w:p w:rsidR="007234DF" w:rsidRPr="007234DF" w:rsidRDefault="007234D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DF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7234DF" w:rsidRPr="007234DF" w:rsidRDefault="007234D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DF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 качества дошкольного образования»,</w:t>
            </w:r>
          </w:p>
          <w:p w:rsidR="007234DF" w:rsidRDefault="007234DF" w:rsidP="007234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DF">
              <w:rPr>
                <w:rFonts w:ascii="Times New Roman" w:hAnsi="Times New Roman" w:cs="Times New Roman"/>
                <w:sz w:val="20"/>
                <w:szCs w:val="20"/>
              </w:rPr>
              <w:t xml:space="preserve"> 40 часов, 2021г.</w:t>
            </w:r>
          </w:p>
          <w:p w:rsidR="004A58F5" w:rsidRPr="004A58F5" w:rsidRDefault="004A58F5" w:rsidP="007234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4A58F5" w:rsidRPr="004A58F5" w:rsidRDefault="004A58F5" w:rsidP="007234DF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«Развитие механизмов управления качеством образования на основе проектной деятельности»,</w:t>
            </w:r>
          </w:p>
          <w:p w:rsidR="004A58F5" w:rsidRPr="004A58F5" w:rsidRDefault="004A58F5" w:rsidP="007234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часа. 2022г.</w:t>
            </w:r>
          </w:p>
          <w:p w:rsidR="004A58F5" w:rsidRPr="004A58F5" w:rsidRDefault="004A58F5" w:rsidP="007234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4A58F5" w:rsidRPr="004A58F5" w:rsidRDefault="004A58F5" w:rsidP="007234DF">
            <w:pPr>
              <w:pStyle w:val="a7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</w:pPr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«Внедрение образовательной программы дошкольного образования «</w:t>
            </w:r>
            <w:proofErr w:type="spellStart"/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СамоЦвет</w:t>
            </w:r>
            <w:proofErr w:type="spellEnd"/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» в условиях реализации ФГОС ДО»</w:t>
            </w:r>
            <w:r w:rsidRPr="004A58F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,</w:t>
            </w:r>
          </w:p>
          <w:p w:rsidR="004A58F5" w:rsidRPr="004A58F5" w:rsidRDefault="004A58F5" w:rsidP="007234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часа, 2022г.</w:t>
            </w:r>
          </w:p>
          <w:p w:rsidR="004A58F5" w:rsidRPr="004A58F5" w:rsidRDefault="004A58F5" w:rsidP="007234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4A58F5" w:rsidRPr="004A58F5" w:rsidRDefault="004A58F5" w:rsidP="007234DF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</w:pPr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«Оценка результатов профессиональной деятельности </w:t>
            </w:r>
            <w:proofErr w:type="spellStart"/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аттестующихся</w:t>
            </w:r>
            <w:proofErr w:type="spellEnd"/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 работников организаций, осуществляющих образовательную деятельность»,</w:t>
            </w:r>
          </w:p>
          <w:p w:rsidR="004A58F5" w:rsidRDefault="004A58F5" w:rsidP="004A58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E50B7B" w:rsidRDefault="00E50B7B" w:rsidP="004A58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образовательная платформа «</w:t>
            </w:r>
            <w:r w:rsidR="00927F2C">
              <w:rPr>
                <w:rFonts w:ascii="Times New Roman" w:hAnsi="Times New Roman" w:cs="Times New Roman"/>
                <w:sz w:val="20"/>
                <w:szCs w:val="20"/>
              </w:rPr>
              <w:t>Университет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едагогики</w:t>
            </w:r>
            <w:r w:rsidR="00927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РФ»,</w:t>
            </w:r>
          </w:p>
          <w:p w:rsidR="00E50B7B" w:rsidRDefault="00E50B7B" w:rsidP="004A58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</w:t>
            </w:r>
            <w:r w:rsidR="006A0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федеральной образовательной программы дошкольного образования в 2023/2024г.г.»,</w:t>
            </w:r>
          </w:p>
          <w:p w:rsidR="006A056C" w:rsidRDefault="006A056C" w:rsidP="004A58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6C7AC5" w:rsidRDefault="006C7AC5" w:rsidP="006C7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</w:t>
            </w:r>
          </w:p>
          <w:p w:rsidR="006C7AC5" w:rsidRDefault="006C7AC5" w:rsidP="006C7AC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компетенции и их значение в системе профессионального роста педагога», 24 часа, 2023г.</w:t>
            </w:r>
          </w:p>
          <w:p w:rsidR="00B660C3" w:rsidRDefault="00B660C3" w:rsidP="006C7AC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3">
              <w:rPr>
                <w:rFonts w:ascii="Times New Roman" w:hAnsi="Times New Roman" w:cs="Times New Roman"/>
                <w:sz w:val="20"/>
                <w:szCs w:val="20"/>
              </w:rPr>
              <w:t>ЧОУ ДПО «Национальный центр деловых и образовательных проектов»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660C3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изменения действующего законодательства и </w:t>
            </w:r>
            <w:proofErr w:type="spellStart"/>
            <w:r w:rsidRPr="00B660C3">
              <w:rPr>
                <w:rFonts w:ascii="Times New Roman" w:hAnsi="Times New Roman" w:cs="Times New Roman"/>
                <w:sz w:val="20"/>
                <w:szCs w:val="20"/>
              </w:rPr>
              <w:t>правохранительная</w:t>
            </w:r>
            <w:proofErr w:type="spellEnd"/>
            <w:r w:rsidRPr="00B660C3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для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организации»,</w:t>
            </w:r>
          </w:p>
          <w:p w:rsidR="00B660C3" w:rsidRDefault="00B660C3" w:rsidP="006C7AC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2024г.</w:t>
            </w:r>
          </w:p>
          <w:p w:rsidR="001521F4" w:rsidRDefault="001521F4" w:rsidP="0015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«Уральский государственный педагогический университет»,</w:t>
            </w:r>
          </w:p>
          <w:p w:rsidR="001521F4" w:rsidRDefault="001521F4" w:rsidP="0015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«Просветительская деятельность с родителями (законными представителями) детей раннего и дошкольного возраста в системе дошкольного образования»,</w:t>
            </w:r>
          </w:p>
          <w:p w:rsidR="001521F4" w:rsidRDefault="001521F4" w:rsidP="001521F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часа, 2024г.</w:t>
            </w:r>
          </w:p>
          <w:p w:rsidR="001521F4" w:rsidRDefault="001521F4" w:rsidP="0015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«Уральский государственный педагогический университет»,</w:t>
            </w:r>
          </w:p>
          <w:p w:rsidR="001521F4" w:rsidRDefault="001521F4" w:rsidP="001521F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«Организационно-методическое сопровождение педагогических работников дошкольной образовательной организации»,</w:t>
            </w:r>
          </w:p>
          <w:p w:rsidR="001521F4" w:rsidRPr="004A58F5" w:rsidRDefault="001521F4" w:rsidP="001521F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часа, 2024г.</w:t>
            </w:r>
          </w:p>
        </w:tc>
        <w:tc>
          <w:tcPr>
            <w:tcW w:w="992" w:type="dxa"/>
          </w:tcPr>
          <w:p w:rsidR="00C71CAF" w:rsidRPr="003D2A82" w:rsidRDefault="002E2DDA" w:rsidP="0089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6906CD" w:rsidRPr="003D2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51E" w:rsidRPr="003D2A8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9" w:type="dxa"/>
          </w:tcPr>
          <w:p w:rsidR="00C71CAF" w:rsidRPr="003D2A82" w:rsidRDefault="003D2A82" w:rsidP="0089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82">
              <w:rPr>
                <w:rFonts w:ascii="Times New Roman" w:hAnsi="Times New Roman" w:cs="Times New Roman"/>
                <w:sz w:val="20"/>
                <w:szCs w:val="20"/>
              </w:rPr>
              <w:t>10 07</w:t>
            </w:r>
          </w:p>
        </w:tc>
      </w:tr>
      <w:tr w:rsidR="006D2B27" w:rsidRPr="003605FD" w:rsidTr="00C71CAF">
        <w:tc>
          <w:tcPr>
            <w:tcW w:w="1523" w:type="dxa"/>
          </w:tcPr>
          <w:p w:rsidR="006D2B27" w:rsidRPr="003605FD" w:rsidRDefault="006D2B27" w:rsidP="00705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Павлова Августа Александровна</w:t>
            </w:r>
          </w:p>
        </w:tc>
        <w:tc>
          <w:tcPr>
            <w:tcW w:w="1709" w:type="dxa"/>
          </w:tcPr>
          <w:p w:rsidR="006D2B27" w:rsidRPr="003605FD" w:rsidRDefault="006D2B27" w:rsidP="006D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</w:t>
            </w: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</w:p>
        </w:tc>
        <w:tc>
          <w:tcPr>
            <w:tcW w:w="1007" w:type="dxa"/>
          </w:tcPr>
          <w:p w:rsidR="006D2B27" w:rsidRPr="003605FD" w:rsidRDefault="006D2B27" w:rsidP="006D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9" w:type="dxa"/>
          </w:tcPr>
          <w:p w:rsidR="006D2B27" w:rsidRPr="003605FD" w:rsidRDefault="006D2B27" w:rsidP="006D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1" w:type="dxa"/>
          </w:tcPr>
          <w:p w:rsidR="006D2B27" w:rsidRPr="00B908FF" w:rsidRDefault="006D2B27" w:rsidP="006D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8FF">
              <w:rPr>
                <w:rFonts w:ascii="Times New Roman" w:hAnsi="Times New Roman" w:cs="Times New Roman"/>
                <w:sz w:val="20"/>
                <w:szCs w:val="20"/>
              </w:rPr>
              <w:t>2008г., ГБОУ СПО СО «</w:t>
            </w:r>
            <w:proofErr w:type="spellStart"/>
            <w:r w:rsidRPr="00B908FF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B908F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«Физическая культура», учитель физической культуры, организатор школьного туризма</w:t>
            </w:r>
          </w:p>
          <w:p w:rsidR="006D2B27" w:rsidRPr="00B908FF" w:rsidRDefault="006D2B27" w:rsidP="006D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8FF">
              <w:rPr>
                <w:rFonts w:ascii="Times New Roman" w:hAnsi="Times New Roman" w:cs="Times New Roman"/>
                <w:sz w:val="20"/>
                <w:szCs w:val="20"/>
              </w:rPr>
              <w:t xml:space="preserve">2013г., ФГБОУ ВПО «Уральский государственный педагогический </w:t>
            </w:r>
            <w:r w:rsidRPr="00B90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университет», «Физическая культура», педагог по физической культуре</w:t>
            </w:r>
          </w:p>
          <w:p w:rsidR="006D2B27" w:rsidRPr="00B908FF" w:rsidRDefault="006D2B27" w:rsidP="006D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8FF">
              <w:rPr>
                <w:rFonts w:ascii="Times New Roman" w:hAnsi="Times New Roman" w:cs="Times New Roman"/>
                <w:sz w:val="20"/>
                <w:szCs w:val="20"/>
              </w:rPr>
              <w:t>2015г. ФГАОУ ВПО «Российский государственный профессионально-педагогический университет», «Государственное и муниципальное управление»</w:t>
            </w:r>
          </w:p>
          <w:p w:rsidR="006D2B27" w:rsidRPr="00B908FF" w:rsidRDefault="006D2B27" w:rsidP="006D2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2" w:type="dxa"/>
          </w:tcPr>
          <w:p w:rsidR="007234DF" w:rsidRPr="0062717F" w:rsidRDefault="007234D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СО «ИРО»,</w:t>
            </w:r>
          </w:p>
          <w:p w:rsidR="007234DF" w:rsidRPr="0062717F" w:rsidRDefault="007234D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«Мониторинг качества дошкольного образования»,</w:t>
            </w:r>
          </w:p>
          <w:p w:rsidR="007234DF" w:rsidRDefault="007234DF" w:rsidP="0072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7F">
              <w:rPr>
                <w:rFonts w:ascii="Times New Roman" w:hAnsi="Times New Roman" w:cs="Times New Roman"/>
                <w:sz w:val="20"/>
                <w:szCs w:val="20"/>
              </w:rPr>
              <w:t xml:space="preserve"> 40 часов, 2021г.</w:t>
            </w:r>
          </w:p>
          <w:p w:rsidR="003C6297" w:rsidRPr="003C6297" w:rsidRDefault="003C6297" w:rsidP="003C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97">
              <w:rPr>
                <w:rFonts w:ascii="Times New Roman" w:hAnsi="Times New Roman" w:cs="Times New Roman"/>
                <w:sz w:val="20"/>
                <w:szCs w:val="20"/>
              </w:rPr>
              <w:t>ГАУ ДПО СО «</w:t>
            </w:r>
            <w:proofErr w:type="spellStart"/>
            <w:r w:rsidRPr="003C6297"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 w:rsidRPr="003C6297">
              <w:rPr>
                <w:rFonts w:ascii="Times New Roman" w:hAnsi="Times New Roman" w:cs="Times New Roman"/>
                <w:sz w:val="20"/>
                <w:szCs w:val="20"/>
              </w:rPr>
              <w:t xml:space="preserve"> УТЦ АПК»</w:t>
            </w:r>
          </w:p>
          <w:p w:rsidR="003C6297" w:rsidRDefault="003C6297" w:rsidP="003C6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97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помощи», 16 </w:t>
            </w:r>
            <w:r w:rsidRPr="003C6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часов, 2021</w:t>
            </w:r>
          </w:p>
          <w:p w:rsidR="004A3981" w:rsidRPr="004A58F5" w:rsidRDefault="004A3981" w:rsidP="004A39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4A3981" w:rsidRPr="004A58F5" w:rsidRDefault="004A3981" w:rsidP="004A398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«Развитие механизмов управления качеством образования на основе проектной деятельности»,</w:t>
            </w:r>
          </w:p>
          <w:p w:rsidR="004A3981" w:rsidRDefault="004A3981" w:rsidP="004A39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часа. 2022г.</w:t>
            </w:r>
          </w:p>
          <w:p w:rsidR="004A3981" w:rsidRPr="004A3981" w:rsidRDefault="004A3981" w:rsidP="004A3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Нижнетагильский филиал </w:t>
            </w:r>
          </w:p>
          <w:p w:rsidR="004A3981" w:rsidRDefault="004A3981" w:rsidP="004A3981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«ИРО»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4A3981" w:rsidRPr="004A3981" w:rsidRDefault="004A3981" w:rsidP="004A3981">
            <w:pPr>
              <w:pStyle w:val="a7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39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«Особенности применения STEAM-подхода в организации образовательного процесса в дошкольной образовательной организации», обучение с использованием ДОТ,</w:t>
            </w:r>
          </w:p>
          <w:p w:rsidR="004A3981" w:rsidRPr="004A3981" w:rsidRDefault="004A3981" w:rsidP="004A39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3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72 часа. 2022г.</w:t>
            </w:r>
          </w:p>
          <w:p w:rsidR="004A3981" w:rsidRPr="004A58F5" w:rsidRDefault="004A3981" w:rsidP="004A39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</w:rPr>
              <w:t>ГАОУ ДПО СО «ИРО»,</w:t>
            </w:r>
          </w:p>
          <w:p w:rsidR="004A3981" w:rsidRPr="004A58F5" w:rsidRDefault="004A3981" w:rsidP="004A3981">
            <w:pPr>
              <w:pStyle w:val="a7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</w:pPr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«Внедрение образовательной программы дошкольного образования «</w:t>
            </w:r>
            <w:proofErr w:type="spellStart"/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СамоЦвет</w:t>
            </w:r>
            <w:proofErr w:type="spellEnd"/>
            <w:r w:rsidRPr="004A58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» в условиях реализации ФГОС ДО»</w:t>
            </w:r>
            <w:r w:rsidRPr="004A58F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,</w:t>
            </w:r>
          </w:p>
          <w:p w:rsidR="004A3981" w:rsidRPr="004A3981" w:rsidRDefault="004A3981" w:rsidP="004A39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A58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часа, 2022г.</w:t>
            </w:r>
          </w:p>
          <w:p w:rsidR="00F67B99" w:rsidRDefault="00F67B99" w:rsidP="00F6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«Университет Просвещения РФ» </w:t>
            </w:r>
          </w:p>
          <w:p w:rsidR="004A3981" w:rsidRDefault="00F67B99" w:rsidP="00F6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образование – ключевые компетенции в 2022/23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специфика реализации ФГОС;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A39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7B99" w:rsidRDefault="004A3981" w:rsidP="00F6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B99">
              <w:rPr>
                <w:rFonts w:ascii="Times New Roman" w:hAnsi="Times New Roman" w:cs="Times New Roman"/>
                <w:sz w:val="20"/>
                <w:szCs w:val="20"/>
              </w:rPr>
              <w:t xml:space="preserve"> 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B9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аса, </w:t>
            </w:r>
            <w:r w:rsidR="00F67B9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636D3" w:rsidRPr="004467C1" w:rsidRDefault="005636D3" w:rsidP="005636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«Институт образовательных технологий»</w:t>
            </w:r>
          </w:p>
          <w:p w:rsidR="004A3981" w:rsidRDefault="005636D3" w:rsidP="005636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«Особенности реализации образовательной программы «От </w:t>
            </w:r>
            <w:proofErr w:type="spellStart"/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Фребеля</w:t>
            </w:r>
            <w:proofErr w:type="spellEnd"/>
            <w:r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робота: растим будущих инженеров», </w:t>
            </w:r>
          </w:p>
          <w:p w:rsidR="005636D3" w:rsidRDefault="004A3981" w:rsidP="005636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часа, </w:t>
            </w:r>
            <w:r w:rsidR="005636D3" w:rsidRPr="00446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A3981" w:rsidRPr="004A3981" w:rsidRDefault="004A3981" w:rsidP="0056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81">
              <w:rPr>
                <w:rFonts w:ascii="Times New Roman" w:hAnsi="Times New Roman" w:cs="Times New Roman"/>
                <w:sz w:val="20"/>
                <w:szCs w:val="20"/>
              </w:rPr>
              <w:t>Национальный институт качества образования,</w:t>
            </w:r>
          </w:p>
          <w:p w:rsidR="004A3981" w:rsidRPr="004A3981" w:rsidRDefault="004A3981" w:rsidP="0056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81">
              <w:rPr>
                <w:rFonts w:ascii="Times New Roman" w:hAnsi="Times New Roman" w:cs="Times New Roman"/>
                <w:sz w:val="20"/>
                <w:szCs w:val="20"/>
              </w:rPr>
              <w:t xml:space="preserve">Модуль 2. Обучение координаторов МКДО в ДОО, </w:t>
            </w:r>
          </w:p>
          <w:p w:rsidR="004A3981" w:rsidRDefault="004A3981" w:rsidP="0056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8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EB23B4" w:rsidRDefault="00EB23B4" w:rsidP="00EB23B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«Федерация развития образования» образовательная платформа «Университет Педагогики РФ»,</w:t>
            </w:r>
          </w:p>
          <w:p w:rsidR="00EB23B4" w:rsidRDefault="00EB23B4" w:rsidP="00EB23B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2023/2024г.г.»,</w:t>
            </w:r>
          </w:p>
          <w:p w:rsidR="00EB23B4" w:rsidRDefault="00EB23B4" w:rsidP="00EB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 часа, 2023г.</w:t>
            </w:r>
          </w:p>
          <w:p w:rsidR="006C7AC5" w:rsidRDefault="006C7AC5" w:rsidP="006C7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</w:t>
            </w:r>
          </w:p>
          <w:p w:rsidR="006C7AC5" w:rsidRPr="00B908FF" w:rsidRDefault="006C7AC5" w:rsidP="006C7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компетенции и их значение в системе профессионального роста педагога», 24 часа, 2023г.</w:t>
            </w:r>
          </w:p>
        </w:tc>
        <w:tc>
          <w:tcPr>
            <w:tcW w:w="992" w:type="dxa"/>
          </w:tcPr>
          <w:p w:rsidR="006D2B27" w:rsidRPr="003D2A82" w:rsidRDefault="006D2B27" w:rsidP="00B9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D2A82" w:rsidRPr="003D2A82">
              <w:rPr>
                <w:rFonts w:ascii="Times New Roman" w:hAnsi="Times New Roman" w:cs="Times New Roman"/>
                <w:sz w:val="20"/>
                <w:szCs w:val="20"/>
              </w:rPr>
              <w:t>4 09</w:t>
            </w:r>
          </w:p>
        </w:tc>
        <w:tc>
          <w:tcPr>
            <w:tcW w:w="1739" w:type="dxa"/>
          </w:tcPr>
          <w:p w:rsidR="006D2B27" w:rsidRPr="003D2A82" w:rsidRDefault="00EB23B4" w:rsidP="00B9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906CD" w:rsidRPr="003D2A8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D2B27" w:rsidRPr="003D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3665" w:rsidRPr="003605FD" w:rsidTr="00C71CAF">
        <w:tc>
          <w:tcPr>
            <w:tcW w:w="1523" w:type="dxa"/>
          </w:tcPr>
          <w:p w:rsidR="00623665" w:rsidRDefault="00623665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7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Сунгатова</w:t>
            </w:r>
            <w:proofErr w:type="spellEnd"/>
            <w:r w:rsidRPr="00EA77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Роксана </w:t>
            </w:r>
            <w:proofErr w:type="spellStart"/>
            <w:r w:rsidRPr="00EA77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Рифатовна</w:t>
            </w:r>
            <w:proofErr w:type="spellEnd"/>
          </w:p>
        </w:tc>
        <w:tc>
          <w:tcPr>
            <w:tcW w:w="1709" w:type="dxa"/>
          </w:tcPr>
          <w:p w:rsidR="00623665" w:rsidRPr="003605FD" w:rsidRDefault="00623665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</w:t>
            </w: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</w:p>
        </w:tc>
        <w:tc>
          <w:tcPr>
            <w:tcW w:w="1007" w:type="dxa"/>
          </w:tcPr>
          <w:p w:rsidR="00623665" w:rsidRPr="003605FD" w:rsidRDefault="00623665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9" w:type="dxa"/>
          </w:tcPr>
          <w:p w:rsidR="00623665" w:rsidRPr="003605FD" w:rsidRDefault="00623665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1" w:type="dxa"/>
          </w:tcPr>
          <w:p w:rsidR="00623665" w:rsidRDefault="007F2092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2009г., ГОУ СПО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«Музыкальное образование», «Учитель музыки, музыкальный руководитель с дополнительной подготовкой в области мировой художественной литературы».</w:t>
            </w:r>
          </w:p>
          <w:p w:rsidR="007F2092" w:rsidRPr="00B908FF" w:rsidRDefault="007F2092" w:rsidP="00623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2013г., ФГБОУ ВПО «Уральский </w:t>
            </w:r>
          </w:p>
        </w:tc>
        <w:tc>
          <w:tcPr>
            <w:tcW w:w="3752" w:type="dxa"/>
          </w:tcPr>
          <w:p w:rsidR="00623665" w:rsidRDefault="00623665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«Союз Энергетиков Поволжья»,</w:t>
            </w:r>
          </w:p>
          <w:p w:rsidR="00623665" w:rsidRPr="0062717F" w:rsidRDefault="00623665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искусственного интеллекта», 72 часа, 2024г.</w:t>
            </w:r>
          </w:p>
        </w:tc>
        <w:tc>
          <w:tcPr>
            <w:tcW w:w="992" w:type="dxa"/>
          </w:tcPr>
          <w:p w:rsidR="00623665" w:rsidRPr="003D2A82" w:rsidRDefault="00623665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623665" w:rsidRPr="003D2A82" w:rsidRDefault="00623665" w:rsidP="0062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CAF" w:rsidRPr="003605FD" w:rsidRDefault="00C71CAF" w:rsidP="00C71CAF">
      <w:pPr>
        <w:rPr>
          <w:rFonts w:ascii="Times New Roman" w:hAnsi="Times New Roman" w:cs="Times New Roman"/>
          <w:sz w:val="20"/>
          <w:szCs w:val="20"/>
        </w:rPr>
      </w:pPr>
    </w:p>
    <w:p w:rsidR="00C71CAF" w:rsidRPr="003605FD" w:rsidRDefault="00C71CAF">
      <w:pPr>
        <w:rPr>
          <w:rFonts w:ascii="Times New Roman" w:hAnsi="Times New Roman" w:cs="Times New Roman"/>
          <w:sz w:val="20"/>
          <w:szCs w:val="20"/>
        </w:rPr>
      </w:pPr>
    </w:p>
    <w:sectPr w:rsidR="00C71CAF" w:rsidRPr="003605FD" w:rsidSect="00E855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295"/>
    <w:multiLevelType w:val="hybridMultilevel"/>
    <w:tmpl w:val="8DCC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AA4"/>
    <w:multiLevelType w:val="hybridMultilevel"/>
    <w:tmpl w:val="30C0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2E9"/>
    <w:multiLevelType w:val="hybridMultilevel"/>
    <w:tmpl w:val="7476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697"/>
    <w:multiLevelType w:val="hybridMultilevel"/>
    <w:tmpl w:val="88360F5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30C40C15"/>
    <w:multiLevelType w:val="multilevel"/>
    <w:tmpl w:val="5E1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76E5A"/>
    <w:multiLevelType w:val="multilevel"/>
    <w:tmpl w:val="6DB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60DFB"/>
    <w:multiLevelType w:val="hybridMultilevel"/>
    <w:tmpl w:val="046E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49AD"/>
    <w:multiLevelType w:val="multilevel"/>
    <w:tmpl w:val="6DB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14F76"/>
    <w:multiLevelType w:val="multilevel"/>
    <w:tmpl w:val="597E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3F"/>
    <w:rsid w:val="00001260"/>
    <w:rsid w:val="0000753D"/>
    <w:rsid w:val="000103C6"/>
    <w:rsid w:val="0001080B"/>
    <w:rsid w:val="00012127"/>
    <w:rsid w:val="00012967"/>
    <w:rsid w:val="000212D9"/>
    <w:rsid w:val="00021E07"/>
    <w:rsid w:val="0003320D"/>
    <w:rsid w:val="00034EBC"/>
    <w:rsid w:val="00045DC6"/>
    <w:rsid w:val="00050AAD"/>
    <w:rsid w:val="00053DAF"/>
    <w:rsid w:val="00054EA8"/>
    <w:rsid w:val="00054F22"/>
    <w:rsid w:val="000578C0"/>
    <w:rsid w:val="000623CA"/>
    <w:rsid w:val="00065084"/>
    <w:rsid w:val="000729C9"/>
    <w:rsid w:val="00076EFF"/>
    <w:rsid w:val="00093D2F"/>
    <w:rsid w:val="000A5470"/>
    <w:rsid w:val="000B451E"/>
    <w:rsid w:val="000B4876"/>
    <w:rsid w:val="000B551B"/>
    <w:rsid w:val="000B5B69"/>
    <w:rsid w:val="000C4F24"/>
    <w:rsid w:val="000D3BBB"/>
    <w:rsid w:val="000E5D18"/>
    <w:rsid w:val="000F424C"/>
    <w:rsid w:val="001204AF"/>
    <w:rsid w:val="00122004"/>
    <w:rsid w:val="00122ACB"/>
    <w:rsid w:val="00124123"/>
    <w:rsid w:val="00126200"/>
    <w:rsid w:val="00127621"/>
    <w:rsid w:val="00130155"/>
    <w:rsid w:val="0013239D"/>
    <w:rsid w:val="00141DB7"/>
    <w:rsid w:val="00145CCC"/>
    <w:rsid w:val="0014630E"/>
    <w:rsid w:val="001521F4"/>
    <w:rsid w:val="0015420F"/>
    <w:rsid w:val="00156A94"/>
    <w:rsid w:val="00160585"/>
    <w:rsid w:val="00164FC5"/>
    <w:rsid w:val="001822D7"/>
    <w:rsid w:val="0019069A"/>
    <w:rsid w:val="00196755"/>
    <w:rsid w:val="001A11AB"/>
    <w:rsid w:val="001C79F3"/>
    <w:rsid w:val="001D09A2"/>
    <w:rsid w:val="001D1F0C"/>
    <w:rsid w:val="001F1BBB"/>
    <w:rsid w:val="001F7300"/>
    <w:rsid w:val="001F7E74"/>
    <w:rsid w:val="0020171A"/>
    <w:rsid w:val="00213A0F"/>
    <w:rsid w:val="00214C5D"/>
    <w:rsid w:val="00217678"/>
    <w:rsid w:val="00217A81"/>
    <w:rsid w:val="00220348"/>
    <w:rsid w:val="00223AE6"/>
    <w:rsid w:val="00226B51"/>
    <w:rsid w:val="00230C6F"/>
    <w:rsid w:val="00244CDD"/>
    <w:rsid w:val="0024799B"/>
    <w:rsid w:val="00250A46"/>
    <w:rsid w:val="00251028"/>
    <w:rsid w:val="00254C05"/>
    <w:rsid w:val="00266399"/>
    <w:rsid w:val="00272DB0"/>
    <w:rsid w:val="00285F05"/>
    <w:rsid w:val="002947BF"/>
    <w:rsid w:val="002A3ADB"/>
    <w:rsid w:val="002A5DD9"/>
    <w:rsid w:val="002A7ABA"/>
    <w:rsid w:val="002B2808"/>
    <w:rsid w:val="002B61D9"/>
    <w:rsid w:val="002B6A2C"/>
    <w:rsid w:val="002B7DE5"/>
    <w:rsid w:val="002C3A29"/>
    <w:rsid w:val="002E2DDA"/>
    <w:rsid w:val="002E4F90"/>
    <w:rsid w:val="002F2E0F"/>
    <w:rsid w:val="002F5079"/>
    <w:rsid w:val="003040C6"/>
    <w:rsid w:val="00311373"/>
    <w:rsid w:val="003128A8"/>
    <w:rsid w:val="00324878"/>
    <w:rsid w:val="00324FD2"/>
    <w:rsid w:val="00325C31"/>
    <w:rsid w:val="00325CF5"/>
    <w:rsid w:val="00325F8C"/>
    <w:rsid w:val="00340EC7"/>
    <w:rsid w:val="00343A34"/>
    <w:rsid w:val="0035004E"/>
    <w:rsid w:val="00350CEC"/>
    <w:rsid w:val="00353537"/>
    <w:rsid w:val="00356592"/>
    <w:rsid w:val="003605FD"/>
    <w:rsid w:val="003632F2"/>
    <w:rsid w:val="00366457"/>
    <w:rsid w:val="00370965"/>
    <w:rsid w:val="0037298F"/>
    <w:rsid w:val="003A27ED"/>
    <w:rsid w:val="003B360F"/>
    <w:rsid w:val="003C1A5F"/>
    <w:rsid w:val="003C6297"/>
    <w:rsid w:val="003C73B0"/>
    <w:rsid w:val="003D0671"/>
    <w:rsid w:val="003D1C7A"/>
    <w:rsid w:val="003D2A82"/>
    <w:rsid w:val="003E61E8"/>
    <w:rsid w:val="003E7B86"/>
    <w:rsid w:val="003F126B"/>
    <w:rsid w:val="003F2763"/>
    <w:rsid w:val="003F3EC6"/>
    <w:rsid w:val="004016FE"/>
    <w:rsid w:val="00402F6D"/>
    <w:rsid w:val="00410A66"/>
    <w:rsid w:val="004152A1"/>
    <w:rsid w:val="0042526E"/>
    <w:rsid w:val="00425560"/>
    <w:rsid w:val="00430826"/>
    <w:rsid w:val="0044669E"/>
    <w:rsid w:val="00450AD3"/>
    <w:rsid w:val="0045171B"/>
    <w:rsid w:val="004521DC"/>
    <w:rsid w:val="00460009"/>
    <w:rsid w:val="00461751"/>
    <w:rsid w:val="00462996"/>
    <w:rsid w:val="004643CC"/>
    <w:rsid w:val="004645E9"/>
    <w:rsid w:val="00464614"/>
    <w:rsid w:val="004702B2"/>
    <w:rsid w:val="0047261F"/>
    <w:rsid w:val="00474511"/>
    <w:rsid w:val="00483EDC"/>
    <w:rsid w:val="00495AD8"/>
    <w:rsid w:val="004A12B1"/>
    <w:rsid w:val="004A14FE"/>
    <w:rsid w:val="004A3261"/>
    <w:rsid w:val="004A3981"/>
    <w:rsid w:val="004A58F5"/>
    <w:rsid w:val="004A6CDF"/>
    <w:rsid w:val="004B09E7"/>
    <w:rsid w:val="004B19E3"/>
    <w:rsid w:val="004B6726"/>
    <w:rsid w:val="004D1D06"/>
    <w:rsid w:val="004D49A1"/>
    <w:rsid w:val="004E79F4"/>
    <w:rsid w:val="004F0AB7"/>
    <w:rsid w:val="004F56D4"/>
    <w:rsid w:val="005234DC"/>
    <w:rsid w:val="00534730"/>
    <w:rsid w:val="00540A3C"/>
    <w:rsid w:val="005449B1"/>
    <w:rsid w:val="00547359"/>
    <w:rsid w:val="00550817"/>
    <w:rsid w:val="00550CB4"/>
    <w:rsid w:val="00552719"/>
    <w:rsid w:val="00556D7E"/>
    <w:rsid w:val="0055751D"/>
    <w:rsid w:val="005636D3"/>
    <w:rsid w:val="00563B30"/>
    <w:rsid w:val="005656F6"/>
    <w:rsid w:val="00573219"/>
    <w:rsid w:val="00582D69"/>
    <w:rsid w:val="00586039"/>
    <w:rsid w:val="00586A54"/>
    <w:rsid w:val="00595AAC"/>
    <w:rsid w:val="005965C2"/>
    <w:rsid w:val="005A1BC7"/>
    <w:rsid w:val="005A65EA"/>
    <w:rsid w:val="005B0703"/>
    <w:rsid w:val="005C018B"/>
    <w:rsid w:val="005C25ED"/>
    <w:rsid w:val="005D455B"/>
    <w:rsid w:val="005D61D9"/>
    <w:rsid w:val="005E5EE2"/>
    <w:rsid w:val="005E7229"/>
    <w:rsid w:val="005F0399"/>
    <w:rsid w:val="006022E7"/>
    <w:rsid w:val="00606049"/>
    <w:rsid w:val="00610364"/>
    <w:rsid w:val="00610F7A"/>
    <w:rsid w:val="006152DE"/>
    <w:rsid w:val="00622BAE"/>
    <w:rsid w:val="00623665"/>
    <w:rsid w:val="0062717F"/>
    <w:rsid w:val="00630E6F"/>
    <w:rsid w:val="006375C0"/>
    <w:rsid w:val="006579F0"/>
    <w:rsid w:val="00661007"/>
    <w:rsid w:val="0066229C"/>
    <w:rsid w:val="00685E6A"/>
    <w:rsid w:val="00687BAE"/>
    <w:rsid w:val="006906CD"/>
    <w:rsid w:val="006959AB"/>
    <w:rsid w:val="006970E5"/>
    <w:rsid w:val="006A04FA"/>
    <w:rsid w:val="006A056C"/>
    <w:rsid w:val="006A07D6"/>
    <w:rsid w:val="006A2798"/>
    <w:rsid w:val="006A50B1"/>
    <w:rsid w:val="006B20ED"/>
    <w:rsid w:val="006C3C86"/>
    <w:rsid w:val="006C7AC5"/>
    <w:rsid w:val="006D2B27"/>
    <w:rsid w:val="006E08BE"/>
    <w:rsid w:val="006E7873"/>
    <w:rsid w:val="006F672D"/>
    <w:rsid w:val="00705CCC"/>
    <w:rsid w:val="007117B1"/>
    <w:rsid w:val="00721366"/>
    <w:rsid w:val="007234DF"/>
    <w:rsid w:val="00724FD8"/>
    <w:rsid w:val="00730C15"/>
    <w:rsid w:val="00737915"/>
    <w:rsid w:val="0074441C"/>
    <w:rsid w:val="00756E0D"/>
    <w:rsid w:val="007619F0"/>
    <w:rsid w:val="00762A39"/>
    <w:rsid w:val="00764751"/>
    <w:rsid w:val="00767F1D"/>
    <w:rsid w:val="00774426"/>
    <w:rsid w:val="007966A0"/>
    <w:rsid w:val="007A3E23"/>
    <w:rsid w:val="007A78F9"/>
    <w:rsid w:val="007B1618"/>
    <w:rsid w:val="007C0267"/>
    <w:rsid w:val="007C37D1"/>
    <w:rsid w:val="007C750B"/>
    <w:rsid w:val="007C7C67"/>
    <w:rsid w:val="007D1E7D"/>
    <w:rsid w:val="007E2BB5"/>
    <w:rsid w:val="007F2092"/>
    <w:rsid w:val="007F7E0E"/>
    <w:rsid w:val="008121AA"/>
    <w:rsid w:val="00814DFF"/>
    <w:rsid w:val="0083118E"/>
    <w:rsid w:val="0084364D"/>
    <w:rsid w:val="008605EC"/>
    <w:rsid w:val="008644A0"/>
    <w:rsid w:val="00864F93"/>
    <w:rsid w:val="008738EB"/>
    <w:rsid w:val="00873E14"/>
    <w:rsid w:val="00875956"/>
    <w:rsid w:val="0088605A"/>
    <w:rsid w:val="00886DF5"/>
    <w:rsid w:val="00893605"/>
    <w:rsid w:val="008957B7"/>
    <w:rsid w:val="0089717F"/>
    <w:rsid w:val="008A57E4"/>
    <w:rsid w:val="008B1AD4"/>
    <w:rsid w:val="008B3A1B"/>
    <w:rsid w:val="008B438C"/>
    <w:rsid w:val="008D1845"/>
    <w:rsid w:val="008D6E10"/>
    <w:rsid w:val="008D79CA"/>
    <w:rsid w:val="008F183E"/>
    <w:rsid w:val="00900A67"/>
    <w:rsid w:val="00902889"/>
    <w:rsid w:val="0090318A"/>
    <w:rsid w:val="00911F43"/>
    <w:rsid w:val="00927F2C"/>
    <w:rsid w:val="00950EEE"/>
    <w:rsid w:val="00952D94"/>
    <w:rsid w:val="00967331"/>
    <w:rsid w:val="00971363"/>
    <w:rsid w:val="00990E39"/>
    <w:rsid w:val="00993C2D"/>
    <w:rsid w:val="009A6D63"/>
    <w:rsid w:val="009A772A"/>
    <w:rsid w:val="009C7466"/>
    <w:rsid w:val="009D3E3E"/>
    <w:rsid w:val="009D5944"/>
    <w:rsid w:val="009D7F63"/>
    <w:rsid w:val="009E0FB3"/>
    <w:rsid w:val="009E3519"/>
    <w:rsid w:val="009E49E4"/>
    <w:rsid w:val="009E64F7"/>
    <w:rsid w:val="009F2A75"/>
    <w:rsid w:val="00A132FB"/>
    <w:rsid w:val="00A1366F"/>
    <w:rsid w:val="00A16342"/>
    <w:rsid w:val="00A173EA"/>
    <w:rsid w:val="00A20EB3"/>
    <w:rsid w:val="00A223DC"/>
    <w:rsid w:val="00A26176"/>
    <w:rsid w:val="00A42A52"/>
    <w:rsid w:val="00A46914"/>
    <w:rsid w:val="00A503E2"/>
    <w:rsid w:val="00A50E1D"/>
    <w:rsid w:val="00A525D4"/>
    <w:rsid w:val="00A61B6F"/>
    <w:rsid w:val="00A72E13"/>
    <w:rsid w:val="00A82F0F"/>
    <w:rsid w:val="00A84356"/>
    <w:rsid w:val="00A8691B"/>
    <w:rsid w:val="00A93A9B"/>
    <w:rsid w:val="00AA4877"/>
    <w:rsid w:val="00AA7A53"/>
    <w:rsid w:val="00AB6F35"/>
    <w:rsid w:val="00AD0871"/>
    <w:rsid w:val="00AD185F"/>
    <w:rsid w:val="00AE01F1"/>
    <w:rsid w:val="00AE33D4"/>
    <w:rsid w:val="00AE39E7"/>
    <w:rsid w:val="00AE733F"/>
    <w:rsid w:val="00AF161D"/>
    <w:rsid w:val="00AF6C22"/>
    <w:rsid w:val="00B0689E"/>
    <w:rsid w:val="00B16E8D"/>
    <w:rsid w:val="00B20BF2"/>
    <w:rsid w:val="00B2468D"/>
    <w:rsid w:val="00B2671F"/>
    <w:rsid w:val="00B33576"/>
    <w:rsid w:val="00B406A8"/>
    <w:rsid w:val="00B45A6A"/>
    <w:rsid w:val="00B50697"/>
    <w:rsid w:val="00B51899"/>
    <w:rsid w:val="00B52170"/>
    <w:rsid w:val="00B56B83"/>
    <w:rsid w:val="00B61ABC"/>
    <w:rsid w:val="00B61D8A"/>
    <w:rsid w:val="00B65360"/>
    <w:rsid w:val="00B65E60"/>
    <w:rsid w:val="00B660C3"/>
    <w:rsid w:val="00B66456"/>
    <w:rsid w:val="00B70CF8"/>
    <w:rsid w:val="00B71C0A"/>
    <w:rsid w:val="00B739DB"/>
    <w:rsid w:val="00B809E5"/>
    <w:rsid w:val="00B908FF"/>
    <w:rsid w:val="00B92FB8"/>
    <w:rsid w:val="00B9659E"/>
    <w:rsid w:val="00BD08AA"/>
    <w:rsid w:val="00BD480A"/>
    <w:rsid w:val="00BD568E"/>
    <w:rsid w:val="00BE4598"/>
    <w:rsid w:val="00BE6CA2"/>
    <w:rsid w:val="00BF2CDD"/>
    <w:rsid w:val="00BF77FD"/>
    <w:rsid w:val="00C03D17"/>
    <w:rsid w:val="00C151D3"/>
    <w:rsid w:val="00C2449D"/>
    <w:rsid w:val="00C2766B"/>
    <w:rsid w:val="00C4025F"/>
    <w:rsid w:val="00C43675"/>
    <w:rsid w:val="00C46370"/>
    <w:rsid w:val="00C56FB7"/>
    <w:rsid w:val="00C65D0C"/>
    <w:rsid w:val="00C71CAF"/>
    <w:rsid w:val="00C74614"/>
    <w:rsid w:val="00C76573"/>
    <w:rsid w:val="00C809B7"/>
    <w:rsid w:val="00C8178B"/>
    <w:rsid w:val="00C9775E"/>
    <w:rsid w:val="00CB003F"/>
    <w:rsid w:val="00CD11CD"/>
    <w:rsid w:val="00CD3E4D"/>
    <w:rsid w:val="00CE0F6B"/>
    <w:rsid w:val="00CE15B8"/>
    <w:rsid w:val="00CF1355"/>
    <w:rsid w:val="00D0103A"/>
    <w:rsid w:val="00D07144"/>
    <w:rsid w:val="00D16B60"/>
    <w:rsid w:val="00D3406C"/>
    <w:rsid w:val="00D44A18"/>
    <w:rsid w:val="00D65CCB"/>
    <w:rsid w:val="00D837E8"/>
    <w:rsid w:val="00D85245"/>
    <w:rsid w:val="00D85C43"/>
    <w:rsid w:val="00DA30EA"/>
    <w:rsid w:val="00DC3E8B"/>
    <w:rsid w:val="00DC757D"/>
    <w:rsid w:val="00DD083C"/>
    <w:rsid w:val="00DE07E9"/>
    <w:rsid w:val="00DE0CB0"/>
    <w:rsid w:val="00DE6E22"/>
    <w:rsid w:val="00DF722B"/>
    <w:rsid w:val="00E00BAA"/>
    <w:rsid w:val="00E00CDF"/>
    <w:rsid w:val="00E050C4"/>
    <w:rsid w:val="00E13FC2"/>
    <w:rsid w:val="00E15398"/>
    <w:rsid w:val="00E16ECF"/>
    <w:rsid w:val="00E2172B"/>
    <w:rsid w:val="00E30A16"/>
    <w:rsid w:val="00E415FC"/>
    <w:rsid w:val="00E4361C"/>
    <w:rsid w:val="00E436E8"/>
    <w:rsid w:val="00E50B7B"/>
    <w:rsid w:val="00E51242"/>
    <w:rsid w:val="00E56632"/>
    <w:rsid w:val="00E75883"/>
    <w:rsid w:val="00E855DE"/>
    <w:rsid w:val="00E968DE"/>
    <w:rsid w:val="00E96A6B"/>
    <w:rsid w:val="00EA0BA5"/>
    <w:rsid w:val="00EA77C5"/>
    <w:rsid w:val="00EB0173"/>
    <w:rsid w:val="00EB23B4"/>
    <w:rsid w:val="00EB44E7"/>
    <w:rsid w:val="00EC4AE1"/>
    <w:rsid w:val="00ED0653"/>
    <w:rsid w:val="00ED2E20"/>
    <w:rsid w:val="00EE1887"/>
    <w:rsid w:val="00EE7128"/>
    <w:rsid w:val="00EE7210"/>
    <w:rsid w:val="00EF3A17"/>
    <w:rsid w:val="00F1228C"/>
    <w:rsid w:val="00F2024E"/>
    <w:rsid w:val="00F31351"/>
    <w:rsid w:val="00F31489"/>
    <w:rsid w:val="00F4146C"/>
    <w:rsid w:val="00F45F01"/>
    <w:rsid w:val="00F46ABE"/>
    <w:rsid w:val="00F53D34"/>
    <w:rsid w:val="00F55F8F"/>
    <w:rsid w:val="00F66A74"/>
    <w:rsid w:val="00F67B99"/>
    <w:rsid w:val="00F72F4D"/>
    <w:rsid w:val="00F77297"/>
    <w:rsid w:val="00F77B0F"/>
    <w:rsid w:val="00F82DD9"/>
    <w:rsid w:val="00F835AF"/>
    <w:rsid w:val="00F87B2F"/>
    <w:rsid w:val="00FA0ECF"/>
    <w:rsid w:val="00FA6E22"/>
    <w:rsid w:val="00FB0A29"/>
    <w:rsid w:val="00FB100E"/>
    <w:rsid w:val="00FB6E8A"/>
    <w:rsid w:val="00FC60EE"/>
    <w:rsid w:val="00FD5D66"/>
    <w:rsid w:val="00FD7BD4"/>
    <w:rsid w:val="00FF131E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8CC5"/>
  <w15:docId w15:val="{6EC6E1A2-05F2-430C-B793-9CAA399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ик_без"/>
    <w:rsid w:val="00BD480A"/>
    <w:rPr>
      <w:rFonts w:ascii="Times New Roman" w:hAnsi="Times New Roman" w:cs="Times New Roman" w:hint="default"/>
      <w:b/>
      <w:bCs w:val="0"/>
      <w:sz w:val="28"/>
    </w:rPr>
  </w:style>
  <w:style w:type="character" w:customStyle="1" w:styleId="apple-converted-space">
    <w:name w:val="apple-converted-space"/>
    <w:rsid w:val="00A26176"/>
  </w:style>
  <w:style w:type="paragraph" w:styleId="a5">
    <w:name w:val="Balloon Text"/>
    <w:basedOn w:val="a"/>
    <w:link w:val="a6"/>
    <w:uiPriority w:val="99"/>
    <w:semiHidden/>
    <w:unhideWhenUsed/>
    <w:rsid w:val="00C7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C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1CA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F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3F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F1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79EA-4E9A-4B36-A882-DEBE7077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32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284</cp:revision>
  <cp:lastPrinted>2024-10-09T11:35:00Z</cp:lastPrinted>
  <dcterms:created xsi:type="dcterms:W3CDTF">2017-06-27T07:32:00Z</dcterms:created>
  <dcterms:modified xsi:type="dcterms:W3CDTF">2025-01-14T08:34:00Z</dcterms:modified>
</cp:coreProperties>
</file>