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B92" w:rsidRDefault="00382F93" w:rsidP="00724F3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172200" cy="2257425"/>
            <wp:effectExtent l="0" t="0" r="0" b="9525"/>
            <wp:docPr id="1" name="Рисунок 1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F93" w:rsidRDefault="00382F93" w:rsidP="00724F3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12129" w:rsidRPr="00724F3A" w:rsidRDefault="00B12129" w:rsidP="00724F3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24F3A">
        <w:rPr>
          <w:b/>
          <w:color w:val="000000"/>
          <w:sz w:val="28"/>
          <w:szCs w:val="28"/>
        </w:rPr>
        <w:t>1. Общие положения</w:t>
      </w:r>
    </w:p>
    <w:p w:rsidR="004F7C8D" w:rsidRPr="00724F3A" w:rsidRDefault="00040254" w:rsidP="00916CE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24F3A">
        <w:rPr>
          <w:rFonts w:ascii="Times New Roman" w:hAnsi="Times New Roman" w:cs="Times New Roman"/>
          <w:sz w:val="28"/>
          <w:szCs w:val="28"/>
        </w:rPr>
        <w:t xml:space="preserve">1.1. </w:t>
      </w:r>
      <w:r w:rsidR="00B12129" w:rsidRPr="00724F3A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Pr="00724F3A">
        <w:rPr>
          <w:rFonts w:ascii="Times New Roman" w:hAnsi="Times New Roman" w:cs="Times New Roman"/>
          <w:sz w:val="28"/>
          <w:szCs w:val="28"/>
        </w:rPr>
        <w:t xml:space="preserve">регламентирует порядок </w:t>
      </w:r>
      <w:r w:rsidR="00312803" w:rsidRPr="00724F3A">
        <w:rPr>
          <w:rFonts w:ascii="Times New Roman" w:hAnsi="Times New Roman" w:cs="Times New Roman"/>
          <w:sz w:val="28"/>
          <w:szCs w:val="28"/>
        </w:rPr>
        <w:t>и организацию</w:t>
      </w:r>
      <w:r w:rsidRPr="00724F3A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E30DB1" w:rsidRPr="00724F3A">
        <w:rPr>
          <w:rFonts w:ascii="Times New Roman" w:hAnsi="Times New Roman" w:cs="Times New Roman"/>
          <w:sz w:val="28"/>
          <w:szCs w:val="28"/>
        </w:rPr>
        <w:t xml:space="preserve"> </w:t>
      </w:r>
      <w:r w:rsidR="00312803" w:rsidRPr="00724F3A">
        <w:rPr>
          <w:rFonts w:ascii="Times New Roman" w:eastAsia="Times New Roman" w:hAnsi="Times New Roman" w:cs="Times New Roman"/>
          <w:sz w:val="28"/>
          <w:szCs w:val="28"/>
        </w:rPr>
        <w:t>дистанционного</w:t>
      </w:r>
      <w:r w:rsidR="00951A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F93">
        <w:rPr>
          <w:rFonts w:ascii="Times New Roman" w:eastAsia="Times New Roman" w:hAnsi="Times New Roman" w:cs="Times New Roman"/>
          <w:sz w:val="28"/>
          <w:szCs w:val="28"/>
        </w:rPr>
        <w:t>территори</w:t>
      </w:r>
      <w:r w:rsidR="00951ACA">
        <w:rPr>
          <w:rFonts w:ascii="Times New Roman" w:eastAsia="Times New Roman" w:hAnsi="Times New Roman" w:cs="Times New Roman"/>
          <w:sz w:val="28"/>
          <w:szCs w:val="28"/>
        </w:rPr>
        <w:t>ального</w:t>
      </w:r>
      <w:r w:rsidR="00312803" w:rsidRPr="00724F3A">
        <w:rPr>
          <w:rFonts w:ascii="Times New Roman" w:eastAsia="Times New Roman" w:hAnsi="Times New Roman" w:cs="Times New Roman"/>
          <w:sz w:val="28"/>
          <w:szCs w:val="28"/>
        </w:rPr>
        <w:t xml:space="preserve"> конкурса </w:t>
      </w:r>
      <w:r w:rsidR="00724F3A">
        <w:rPr>
          <w:rFonts w:ascii="Times New Roman" w:eastAsia="Times New Roman" w:hAnsi="Times New Roman" w:cs="Times New Roman"/>
          <w:sz w:val="28"/>
          <w:szCs w:val="28"/>
        </w:rPr>
        <w:t xml:space="preserve">«Мама и я – </w:t>
      </w:r>
      <w:r w:rsidRPr="00724F3A">
        <w:rPr>
          <w:rFonts w:ascii="Times New Roman" w:eastAsia="Times New Roman" w:hAnsi="Times New Roman" w:cs="Times New Roman"/>
          <w:sz w:val="28"/>
          <w:szCs w:val="28"/>
        </w:rPr>
        <w:t>нер</w:t>
      </w:r>
      <w:r w:rsidR="00E151C0" w:rsidRPr="00724F3A">
        <w:rPr>
          <w:rFonts w:ascii="Times New Roman" w:eastAsia="Times New Roman" w:hAnsi="Times New Roman" w:cs="Times New Roman"/>
          <w:sz w:val="28"/>
          <w:szCs w:val="28"/>
        </w:rPr>
        <w:t xml:space="preserve">азлучные </w:t>
      </w:r>
      <w:r w:rsidR="00312803" w:rsidRPr="00724F3A">
        <w:rPr>
          <w:rFonts w:ascii="Times New Roman" w:eastAsia="Times New Roman" w:hAnsi="Times New Roman" w:cs="Times New Roman"/>
          <w:sz w:val="28"/>
          <w:szCs w:val="28"/>
        </w:rPr>
        <w:t xml:space="preserve">друзья!», посвященного </w:t>
      </w:r>
      <w:r w:rsidRPr="00724F3A">
        <w:rPr>
          <w:rFonts w:ascii="Times New Roman" w:eastAsia="Times New Roman" w:hAnsi="Times New Roman" w:cs="Times New Roman"/>
          <w:sz w:val="28"/>
          <w:szCs w:val="28"/>
        </w:rPr>
        <w:t>Межд</w:t>
      </w:r>
      <w:r w:rsidR="00312803" w:rsidRPr="00724F3A">
        <w:rPr>
          <w:rFonts w:ascii="Times New Roman" w:eastAsia="Times New Roman" w:hAnsi="Times New Roman" w:cs="Times New Roman"/>
          <w:sz w:val="28"/>
          <w:szCs w:val="28"/>
        </w:rPr>
        <w:t xml:space="preserve">ународному женскому дню 8 марта (далее </w:t>
      </w:r>
      <w:r w:rsidR="00724F3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12803" w:rsidRPr="00724F3A">
        <w:rPr>
          <w:rFonts w:ascii="Times New Roman" w:eastAsia="Times New Roman" w:hAnsi="Times New Roman" w:cs="Times New Roman"/>
          <w:sz w:val="28"/>
          <w:szCs w:val="28"/>
        </w:rPr>
        <w:t xml:space="preserve"> Конкурс).</w:t>
      </w:r>
    </w:p>
    <w:p w:rsidR="009537B6" w:rsidRPr="003D25CC" w:rsidRDefault="009243CB" w:rsidP="009243CB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040254" w:rsidRPr="00724F3A">
        <w:rPr>
          <w:rFonts w:ascii="Times New Roman" w:eastAsia="Times New Roman" w:hAnsi="Times New Roman" w:cs="Times New Roman"/>
          <w:bCs/>
          <w:sz w:val="28"/>
          <w:szCs w:val="28"/>
        </w:rPr>
        <w:t xml:space="preserve">1.2. </w:t>
      </w:r>
      <w:r w:rsidR="004F7C8D" w:rsidRPr="00724F3A">
        <w:rPr>
          <w:rFonts w:ascii="Times New Roman" w:eastAsia="Times New Roman" w:hAnsi="Times New Roman" w:cs="Times New Roman"/>
          <w:sz w:val="28"/>
          <w:szCs w:val="28"/>
        </w:rPr>
        <w:t>Организатором конкурса является Муниципальное автономное дошкольное образовательное учреждение «Детский сад общеразвивающего вида 18</w:t>
      </w:r>
      <w:r w:rsidR="00312803" w:rsidRPr="00724F3A">
        <w:rPr>
          <w:rFonts w:ascii="Times New Roman" w:eastAsia="Times New Roman" w:hAnsi="Times New Roman" w:cs="Times New Roman"/>
          <w:sz w:val="28"/>
          <w:szCs w:val="28"/>
        </w:rPr>
        <w:t xml:space="preserve"> с приоритетным осуществлением деятельности по социально-личностному направлению развития воспитанников</w:t>
      </w:r>
      <w:r w:rsidR="004F7C8D" w:rsidRPr="00724F3A"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312803" w:rsidRPr="00724F3A">
        <w:rPr>
          <w:rFonts w:ascii="Times New Roman" w:eastAsia="Times New Roman" w:hAnsi="Times New Roman" w:cs="Times New Roman"/>
          <w:sz w:val="28"/>
          <w:szCs w:val="28"/>
        </w:rPr>
        <w:t>МАДОУ Д</w:t>
      </w:r>
      <w:r w:rsidR="0000554F" w:rsidRPr="00724F3A">
        <w:rPr>
          <w:rFonts w:ascii="Times New Roman" w:eastAsia="Times New Roman" w:hAnsi="Times New Roman" w:cs="Times New Roman"/>
          <w:sz w:val="28"/>
          <w:szCs w:val="28"/>
        </w:rPr>
        <w:t>етский сад 18)</w:t>
      </w:r>
      <w:r w:rsidR="00C67798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 w:rsidR="009537B6" w:rsidRPr="009537B6">
        <w:rPr>
          <w:rFonts w:ascii="Times New Roman" w:hAnsi="Times New Roman" w:cs="Times New Roman"/>
          <w:sz w:val="28"/>
          <w:szCs w:val="28"/>
        </w:rPr>
        <w:t xml:space="preserve">поддержке </w:t>
      </w:r>
      <w:r w:rsidR="00C67798">
        <w:rPr>
          <w:rFonts w:ascii="Times New Roman" w:hAnsi="Times New Roman" w:cs="Times New Roman"/>
          <w:sz w:val="28"/>
          <w:szCs w:val="28"/>
        </w:rPr>
        <w:t>МО</w:t>
      </w:r>
      <w:r w:rsidR="009537B6" w:rsidRPr="009537B6">
        <w:rPr>
          <w:rFonts w:ascii="Times New Roman" w:hAnsi="Times New Roman" w:cs="Times New Roman"/>
          <w:sz w:val="28"/>
          <w:szCs w:val="28"/>
        </w:rPr>
        <w:t xml:space="preserve"> Управление образованием городского округа Красноуфимск</w:t>
      </w:r>
      <w:r w:rsidR="009537B6" w:rsidRPr="003D25CC">
        <w:rPr>
          <w:rFonts w:ascii="Times New Roman" w:hAnsi="Times New Roman" w:cs="Times New Roman"/>
          <w:sz w:val="24"/>
          <w:szCs w:val="24"/>
        </w:rPr>
        <w:t>.</w:t>
      </w:r>
    </w:p>
    <w:p w:rsidR="006640F0" w:rsidRPr="00724F3A" w:rsidRDefault="0000554F" w:rsidP="00916CE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2803" w:rsidRPr="00724F3A" w:rsidRDefault="00312803" w:rsidP="00724F3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24F3A">
        <w:rPr>
          <w:b/>
          <w:color w:val="000000"/>
          <w:sz w:val="28"/>
          <w:szCs w:val="28"/>
        </w:rPr>
        <w:t>2. Цель и задачи Конкурса</w:t>
      </w:r>
    </w:p>
    <w:p w:rsidR="00E151C0" w:rsidRPr="00724F3A" w:rsidRDefault="00E151C0" w:rsidP="00724F3A">
      <w:pPr>
        <w:pStyle w:val="c9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rStyle w:val="c4"/>
          <w:color w:val="000000"/>
          <w:sz w:val="28"/>
          <w:szCs w:val="28"/>
          <w:shd w:val="clear" w:color="auto" w:fill="FFFFFF"/>
        </w:rPr>
      </w:pPr>
      <w:r w:rsidRPr="00724F3A">
        <w:rPr>
          <w:rStyle w:val="c4"/>
          <w:color w:val="000000"/>
          <w:sz w:val="28"/>
          <w:szCs w:val="28"/>
          <w:shd w:val="clear" w:color="auto" w:fill="FFFFFF"/>
        </w:rPr>
        <w:t xml:space="preserve">Целью </w:t>
      </w:r>
      <w:r w:rsidR="006640F0" w:rsidRPr="00724F3A">
        <w:rPr>
          <w:rStyle w:val="c4"/>
          <w:color w:val="000000"/>
          <w:sz w:val="28"/>
          <w:szCs w:val="28"/>
          <w:shd w:val="clear" w:color="auto" w:fill="FFFFFF"/>
        </w:rPr>
        <w:t>К</w:t>
      </w:r>
      <w:r w:rsidR="00040254" w:rsidRPr="00724F3A">
        <w:rPr>
          <w:rStyle w:val="c4"/>
          <w:color w:val="000000"/>
          <w:sz w:val="28"/>
          <w:szCs w:val="28"/>
          <w:shd w:val="clear" w:color="auto" w:fill="FFFFFF"/>
        </w:rPr>
        <w:t>онкурс</w:t>
      </w:r>
      <w:r w:rsidRPr="00724F3A">
        <w:rPr>
          <w:rStyle w:val="c4"/>
          <w:color w:val="000000"/>
          <w:sz w:val="28"/>
          <w:szCs w:val="28"/>
          <w:shd w:val="clear" w:color="auto" w:fill="FFFFFF"/>
        </w:rPr>
        <w:t>а</w:t>
      </w:r>
      <w:r w:rsidR="00040254" w:rsidRPr="00724F3A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Pr="00724F3A">
        <w:rPr>
          <w:rStyle w:val="c4"/>
          <w:color w:val="000000"/>
          <w:sz w:val="28"/>
          <w:szCs w:val="28"/>
          <w:shd w:val="clear" w:color="auto" w:fill="FFFFFF"/>
        </w:rPr>
        <w:t xml:space="preserve">является </w:t>
      </w:r>
      <w:r w:rsidR="00724F3A">
        <w:rPr>
          <w:rStyle w:val="c4"/>
          <w:color w:val="000000"/>
          <w:sz w:val="28"/>
          <w:szCs w:val="28"/>
          <w:shd w:val="clear" w:color="auto" w:fill="FFFFFF"/>
        </w:rPr>
        <w:t>р</w:t>
      </w:r>
      <w:r w:rsidRPr="00724F3A">
        <w:rPr>
          <w:rStyle w:val="c4"/>
          <w:color w:val="000000"/>
          <w:sz w:val="28"/>
          <w:szCs w:val="28"/>
          <w:shd w:val="clear" w:color="auto" w:fill="FFFFFF"/>
        </w:rPr>
        <w:t>азвити</w:t>
      </w:r>
      <w:r w:rsidR="00724F3A">
        <w:rPr>
          <w:rStyle w:val="c4"/>
          <w:color w:val="000000"/>
          <w:sz w:val="28"/>
          <w:szCs w:val="28"/>
          <w:shd w:val="clear" w:color="auto" w:fill="FFFFFF"/>
        </w:rPr>
        <w:t>е</w:t>
      </w:r>
      <w:r w:rsidRPr="00724F3A">
        <w:rPr>
          <w:rStyle w:val="c4"/>
          <w:color w:val="000000"/>
          <w:sz w:val="28"/>
          <w:szCs w:val="28"/>
          <w:shd w:val="clear" w:color="auto" w:fill="FFFFFF"/>
        </w:rPr>
        <w:t xml:space="preserve"> с</w:t>
      </w:r>
      <w:r w:rsidR="00273554" w:rsidRPr="00724F3A">
        <w:rPr>
          <w:rStyle w:val="c4"/>
          <w:color w:val="000000"/>
          <w:sz w:val="28"/>
          <w:szCs w:val="28"/>
          <w:shd w:val="clear" w:color="auto" w:fill="FFFFFF"/>
        </w:rPr>
        <w:t>емейных традиций и сохранени</w:t>
      </w:r>
      <w:r w:rsidR="00724F3A">
        <w:rPr>
          <w:rStyle w:val="c4"/>
          <w:color w:val="000000"/>
          <w:sz w:val="28"/>
          <w:szCs w:val="28"/>
          <w:shd w:val="clear" w:color="auto" w:fill="FFFFFF"/>
        </w:rPr>
        <w:t>е</w:t>
      </w:r>
      <w:r w:rsidR="00273554" w:rsidRPr="00724F3A">
        <w:rPr>
          <w:rStyle w:val="c4"/>
          <w:color w:val="000000"/>
          <w:sz w:val="28"/>
          <w:szCs w:val="28"/>
          <w:shd w:val="clear" w:color="auto" w:fill="FFFFFF"/>
        </w:rPr>
        <w:t xml:space="preserve"> семейных </w:t>
      </w:r>
      <w:r w:rsidRPr="00724F3A">
        <w:rPr>
          <w:rStyle w:val="c4"/>
          <w:color w:val="000000"/>
          <w:sz w:val="28"/>
          <w:szCs w:val="28"/>
          <w:shd w:val="clear" w:color="auto" w:fill="FFFFFF"/>
        </w:rPr>
        <w:t xml:space="preserve">ценностей. </w:t>
      </w:r>
    </w:p>
    <w:p w:rsidR="00040254" w:rsidRPr="00724F3A" w:rsidRDefault="00040254" w:rsidP="00724F3A">
      <w:pPr>
        <w:pStyle w:val="c9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24F3A">
        <w:rPr>
          <w:rStyle w:val="c5"/>
          <w:sz w:val="28"/>
          <w:szCs w:val="28"/>
        </w:rPr>
        <w:t>Задачи</w:t>
      </w:r>
      <w:r w:rsidR="006640F0" w:rsidRPr="00724F3A">
        <w:rPr>
          <w:rStyle w:val="c5"/>
          <w:sz w:val="28"/>
          <w:szCs w:val="28"/>
        </w:rPr>
        <w:t xml:space="preserve"> Конкурса</w:t>
      </w:r>
      <w:r w:rsidRPr="00724F3A">
        <w:rPr>
          <w:rStyle w:val="c5"/>
          <w:sz w:val="28"/>
          <w:szCs w:val="28"/>
        </w:rPr>
        <w:t>:</w:t>
      </w:r>
    </w:p>
    <w:p w:rsidR="00AD4B73" w:rsidRPr="00724F3A" w:rsidRDefault="00AD4B73" w:rsidP="00724F3A">
      <w:pPr>
        <w:pStyle w:val="a3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4F3A">
        <w:rPr>
          <w:sz w:val="28"/>
          <w:szCs w:val="28"/>
        </w:rPr>
        <w:t>воспитывать у де</w:t>
      </w:r>
      <w:r w:rsidR="00713FE5" w:rsidRPr="00724F3A">
        <w:rPr>
          <w:sz w:val="28"/>
          <w:szCs w:val="28"/>
        </w:rPr>
        <w:t>тей дошкольного возраста чувство</w:t>
      </w:r>
      <w:r w:rsidRPr="00724F3A">
        <w:rPr>
          <w:sz w:val="28"/>
          <w:szCs w:val="28"/>
        </w:rPr>
        <w:t xml:space="preserve"> любви, уважения и гордости </w:t>
      </w:r>
      <w:r w:rsidR="00713FE5" w:rsidRPr="00724F3A">
        <w:rPr>
          <w:sz w:val="28"/>
          <w:szCs w:val="28"/>
        </w:rPr>
        <w:t>к женщине-матери, ее неоценимой роли в воспитании детей и сохранении семьи;</w:t>
      </w:r>
    </w:p>
    <w:p w:rsidR="00713FE5" w:rsidRPr="00724F3A" w:rsidRDefault="00713FE5" w:rsidP="00724F3A">
      <w:pPr>
        <w:pStyle w:val="a3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4F3A">
        <w:rPr>
          <w:sz w:val="28"/>
          <w:szCs w:val="28"/>
        </w:rPr>
        <w:t>стимулировать развитие личности, творческой инициативы и эстетического вкуса;</w:t>
      </w:r>
    </w:p>
    <w:p w:rsidR="00713FE5" w:rsidRPr="00724F3A" w:rsidRDefault="00713FE5" w:rsidP="00724F3A">
      <w:pPr>
        <w:pStyle w:val="a3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4F3A">
        <w:rPr>
          <w:sz w:val="28"/>
          <w:szCs w:val="28"/>
        </w:rPr>
        <w:t xml:space="preserve">приобщать детей дошкольного возраста и взрослых к </w:t>
      </w:r>
      <w:r w:rsidR="006640F0" w:rsidRPr="00724F3A">
        <w:rPr>
          <w:sz w:val="28"/>
          <w:szCs w:val="28"/>
        </w:rPr>
        <w:t>художественным видам творчества;</w:t>
      </w:r>
    </w:p>
    <w:p w:rsidR="006640F0" w:rsidRPr="00724F3A" w:rsidRDefault="006640F0" w:rsidP="00724F3A">
      <w:pPr>
        <w:pStyle w:val="a3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4F3A">
        <w:rPr>
          <w:sz w:val="28"/>
          <w:szCs w:val="28"/>
        </w:rPr>
        <w:t xml:space="preserve">вовлекать </w:t>
      </w:r>
      <w:r w:rsidR="00724F3A">
        <w:rPr>
          <w:sz w:val="28"/>
          <w:szCs w:val="28"/>
        </w:rPr>
        <w:t xml:space="preserve">семьи </w:t>
      </w:r>
      <w:r w:rsidRPr="00724F3A">
        <w:rPr>
          <w:sz w:val="28"/>
          <w:szCs w:val="28"/>
        </w:rPr>
        <w:t>в культурно-досуговую деятельность;</w:t>
      </w:r>
    </w:p>
    <w:p w:rsidR="00713FE5" w:rsidRPr="00724F3A" w:rsidRDefault="00713FE5" w:rsidP="00724F3A">
      <w:pPr>
        <w:pStyle w:val="a3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4F3A">
        <w:rPr>
          <w:sz w:val="28"/>
          <w:szCs w:val="28"/>
        </w:rPr>
        <w:t>поддержать детско-родительское творчество.</w:t>
      </w:r>
    </w:p>
    <w:p w:rsidR="00B12129" w:rsidRPr="00724F3A" w:rsidRDefault="00B12129" w:rsidP="00713FE5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12129" w:rsidRPr="00724F3A" w:rsidRDefault="00713FE5" w:rsidP="00724F3A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24F3A">
        <w:rPr>
          <w:rStyle w:val="c14"/>
          <w:b/>
          <w:bCs/>
          <w:color w:val="000000"/>
          <w:sz w:val="28"/>
          <w:szCs w:val="28"/>
        </w:rPr>
        <w:t>3</w:t>
      </w:r>
      <w:r w:rsidR="00BA3CBF">
        <w:rPr>
          <w:rStyle w:val="c14"/>
          <w:b/>
          <w:bCs/>
          <w:color w:val="000000"/>
          <w:sz w:val="28"/>
          <w:szCs w:val="28"/>
        </w:rPr>
        <w:t>. Организаторы и у</w:t>
      </w:r>
      <w:r w:rsidR="00B12129" w:rsidRPr="00724F3A">
        <w:rPr>
          <w:rStyle w:val="c14"/>
          <w:b/>
          <w:bCs/>
          <w:color w:val="000000"/>
          <w:sz w:val="28"/>
          <w:szCs w:val="28"/>
        </w:rPr>
        <w:t>частники Конкурса</w:t>
      </w:r>
    </w:p>
    <w:p w:rsidR="00BA3CBF" w:rsidRPr="00BA3CBF" w:rsidRDefault="00BA3CBF" w:rsidP="00C67798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BA3CBF">
        <w:rPr>
          <w:color w:val="000000"/>
          <w:sz w:val="28"/>
          <w:szCs w:val="28"/>
        </w:rPr>
        <w:t>Для организации и проведения Конкурса создан оргкомитет</w:t>
      </w:r>
      <w:r w:rsidR="00C67798">
        <w:rPr>
          <w:color w:val="000000"/>
          <w:sz w:val="28"/>
          <w:szCs w:val="28"/>
        </w:rPr>
        <w:t xml:space="preserve"> в составе</w:t>
      </w:r>
      <w:r w:rsidRPr="00BA3CBF">
        <w:rPr>
          <w:color w:val="000000"/>
          <w:sz w:val="28"/>
          <w:szCs w:val="28"/>
        </w:rPr>
        <w:t xml:space="preserve">: </w:t>
      </w:r>
    </w:p>
    <w:p w:rsidR="00C67798" w:rsidRDefault="00C67798" w:rsidP="00C67798">
      <w:pPr>
        <w:pStyle w:val="c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</w:t>
      </w:r>
      <w:r w:rsidR="00BA3CBF">
        <w:rPr>
          <w:color w:val="000000"/>
          <w:sz w:val="28"/>
          <w:szCs w:val="28"/>
        </w:rPr>
        <w:t>ечалина</w:t>
      </w:r>
      <w:proofErr w:type="spellEnd"/>
      <w:r w:rsidR="00BA3C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С.П., музыкальный руководитель МАДОУ Детский сад 18;</w:t>
      </w:r>
    </w:p>
    <w:p w:rsidR="00C67798" w:rsidRDefault="00BA3CBF" w:rsidP="00C67798">
      <w:pPr>
        <w:pStyle w:val="c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Поликанова И.В., музыкальный руководитель</w:t>
      </w:r>
      <w:r w:rsidR="00C67798">
        <w:rPr>
          <w:color w:val="000000"/>
          <w:sz w:val="28"/>
          <w:szCs w:val="28"/>
        </w:rPr>
        <w:t xml:space="preserve"> МАДОУ Детский сад 18;</w:t>
      </w:r>
    </w:p>
    <w:p w:rsidR="00C67798" w:rsidRDefault="00BA3CBF" w:rsidP="00C67798">
      <w:pPr>
        <w:pStyle w:val="c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 w:rsidRPr="00BA3CBF">
        <w:rPr>
          <w:color w:val="000000"/>
          <w:sz w:val="28"/>
          <w:szCs w:val="28"/>
        </w:rPr>
        <w:t>Илюшкина В.С., секретарь (ответственная за сайт)</w:t>
      </w:r>
      <w:r w:rsidR="00C67798">
        <w:rPr>
          <w:color w:val="000000"/>
          <w:sz w:val="28"/>
          <w:szCs w:val="28"/>
        </w:rPr>
        <w:t xml:space="preserve"> МАДОУ Детский сад 18;</w:t>
      </w:r>
    </w:p>
    <w:p w:rsidR="00BA3CBF" w:rsidRPr="00BA3CBF" w:rsidRDefault="00BA3CBF" w:rsidP="00C67798">
      <w:pPr>
        <w:pStyle w:val="c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 w:rsidRPr="00BA3CBF">
        <w:rPr>
          <w:color w:val="000000"/>
          <w:sz w:val="28"/>
          <w:szCs w:val="28"/>
        </w:rPr>
        <w:t>Терентьева О.О., старший методист ГИМЦ МО Управление образованием городского округа Красноуфимск.</w:t>
      </w:r>
    </w:p>
    <w:p w:rsidR="00951ACA" w:rsidRDefault="00951ACA" w:rsidP="00C67798">
      <w:pPr>
        <w:pStyle w:val="c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951ACA">
        <w:rPr>
          <w:color w:val="000000"/>
          <w:sz w:val="28"/>
          <w:szCs w:val="28"/>
        </w:rPr>
        <w:t xml:space="preserve">К участию в </w:t>
      </w:r>
      <w:r>
        <w:rPr>
          <w:color w:val="000000"/>
          <w:sz w:val="28"/>
          <w:szCs w:val="28"/>
        </w:rPr>
        <w:t>Конкурсе</w:t>
      </w:r>
      <w:r w:rsidRPr="00951ACA">
        <w:rPr>
          <w:color w:val="000000"/>
          <w:sz w:val="28"/>
          <w:szCs w:val="28"/>
        </w:rPr>
        <w:t xml:space="preserve"> приглашаются воспитанники, их родители (законные представители</w:t>
      </w:r>
      <w:r>
        <w:rPr>
          <w:color w:val="000000"/>
          <w:sz w:val="28"/>
          <w:szCs w:val="28"/>
        </w:rPr>
        <w:t xml:space="preserve"> (мама, бабушка</w:t>
      </w:r>
      <w:r w:rsidRPr="00951ACA">
        <w:rPr>
          <w:color w:val="000000"/>
          <w:sz w:val="28"/>
          <w:szCs w:val="28"/>
        </w:rPr>
        <w:t xml:space="preserve">), педагогические работники дошкольных </w:t>
      </w:r>
      <w:r w:rsidRPr="00951ACA">
        <w:rPr>
          <w:color w:val="000000"/>
          <w:sz w:val="28"/>
          <w:szCs w:val="28"/>
        </w:rPr>
        <w:lastRenderedPageBreak/>
        <w:t>образовательных организаций, расположенных на территории Свердловской области, Пермского края, республики Башкортостан.</w:t>
      </w:r>
    </w:p>
    <w:p w:rsidR="002C5DED" w:rsidRPr="00724F3A" w:rsidRDefault="009243CB" w:rsidP="00C67798">
      <w:pPr>
        <w:pStyle w:val="c1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 w:rsidR="00BA3CBF">
        <w:rPr>
          <w:color w:val="000000"/>
          <w:sz w:val="28"/>
          <w:szCs w:val="28"/>
        </w:rPr>
        <w:t xml:space="preserve">3.3. </w:t>
      </w:r>
      <w:r w:rsidR="002C5DED" w:rsidRPr="00724F3A">
        <w:rPr>
          <w:rStyle w:val="c2"/>
          <w:color w:val="000000"/>
          <w:sz w:val="28"/>
          <w:szCs w:val="28"/>
          <w:shd w:val="clear" w:color="auto" w:fill="FFFFFF"/>
        </w:rPr>
        <w:t xml:space="preserve">Конкурс проходит по возрастным категориям: </w:t>
      </w:r>
    </w:p>
    <w:p w:rsidR="002C5DED" w:rsidRPr="00724F3A" w:rsidRDefault="002C5DED" w:rsidP="00C6779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724F3A">
        <w:rPr>
          <w:rStyle w:val="c2"/>
          <w:color w:val="000000"/>
          <w:sz w:val="28"/>
          <w:szCs w:val="28"/>
          <w:shd w:val="clear" w:color="auto" w:fill="FFFFFF"/>
        </w:rPr>
        <w:t>1 категория: 3-4 года</w:t>
      </w:r>
      <w:r w:rsidR="00AC7DBD" w:rsidRPr="00724F3A">
        <w:rPr>
          <w:rStyle w:val="c2"/>
          <w:color w:val="000000"/>
          <w:sz w:val="28"/>
          <w:szCs w:val="28"/>
          <w:shd w:val="clear" w:color="auto" w:fill="FFFFFF"/>
        </w:rPr>
        <w:t>;</w:t>
      </w:r>
    </w:p>
    <w:p w:rsidR="002C5DED" w:rsidRPr="00724F3A" w:rsidRDefault="002C5DED" w:rsidP="00C67798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724F3A">
        <w:rPr>
          <w:rStyle w:val="c2"/>
          <w:color w:val="000000"/>
          <w:sz w:val="28"/>
          <w:szCs w:val="28"/>
          <w:shd w:val="clear" w:color="auto" w:fill="FFFFFF"/>
        </w:rPr>
        <w:t>2 категория: 5-7 лет</w:t>
      </w:r>
      <w:r w:rsidR="00AC7DBD" w:rsidRPr="00724F3A">
        <w:rPr>
          <w:rStyle w:val="c2"/>
          <w:color w:val="000000"/>
          <w:sz w:val="28"/>
          <w:szCs w:val="28"/>
          <w:shd w:val="clear" w:color="auto" w:fill="FFFFFF"/>
        </w:rPr>
        <w:t>.</w:t>
      </w:r>
    </w:p>
    <w:p w:rsidR="00456318" w:rsidRPr="00724F3A" w:rsidRDefault="00456318" w:rsidP="00C67798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456318" w:rsidRPr="00724F3A" w:rsidRDefault="002C5DED" w:rsidP="00724F3A">
      <w:pPr>
        <w:pStyle w:val="c6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  <w:r w:rsidRPr="00724F3A">
        <w:rPr>
          <w:rStyle w:val="c14"/>
          <w:b/>
          <w:bCs/>
          <w:color w:val="000000"/>
          <w:sz w:val="28"/>
          <w:szCs w:val="28"/>
        </w:rPr>
        <w:t xml:space="preserve">4. </w:t>
      </w:r>
      <w:r w:rsidR="000A1FFA" w:rsidRPr="00724F3A">
        <w:rPr>
          <w:rStyle w:val="c14"/>
          <w:b/>
          <w:bCs/>
          <w:color w:val="000000"/>
          <w:sz w:val="28"/>
          <w:szCs w:val="28"/>
        </w:rPr>
        <w:t>Порядок и условия проведения Конкурса</w:t>
      </w:r>
    </w:p>
    <w:p w:rsidR="00456318" w:rsidRPr="00724F3A" w:rsidRDefault="00456318" w:rsidP="007261DE">
      <w:pPr>
        <w:pStyle w:val="c6"/>
        <w:numPr>
          <w:ilvl w:val="1"/>
          <w:numId w:val="1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724F3A">
        <w:rPr>
          <w:sz w:val="28"/>
          <w:szCs w:val="28"/>
        </w:rPr>
        <w:t xml:space="preserve">На Конкурс принимаются </w:t>
      </w:r>
      <w:r w:rsidR="009537B6">
        <w:rPr>
          <w:sz w:val="28"/>
          <w:szCs w:val="28"/>
        </w:rPr>
        <w:t xml:space="preserve">ссылки на </w:t>
      </w:r>
      <w:r w:rsidR="00510F40" w:rsidRPr="00724F3A">
        <w:rPr>
          <w:sz w:val="28"/>
          <w:szCs w:val="28"/>
        </w:rPr>
        <w:t>видео-</w:t>
      </w:r>
      <w:r w:rsidR="0095779D" w:rsidRPr="00724F3A">
        <w:rPr>
          <w:sz w:val="28"/>
          <w:szCs w:val="28"/>
        </w:rPr>
        <w:t xml:space="preserve">работы. Работы должны быть представлены в максимально хорошем качестве. </w:t>
      </w:r>
      <w:r w:rsidRPr="00724F3A">
        <w:rPr>
          <w:sz w:val="28"/>
          <w:szCs w:val="28"/>
        </w:rPr>
        <w:t xml:space="preserve"> по следующим номинациям:</w:t>
      </w:r>
    </w:p>
    <w:p w:rsidR="00C55584" w:rsidRPr="00724F3A" w:rsidRDefault="000A1FFA" w:rsidP="00724F3A">
      <w:pPr>
        <w:pStyle w:val="a9"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«Мы с мамой любим спорт», </w:t>
      </w:r>
      <w:r w:rsidR="00C55584"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видеоролик должен содержать совместное выполнение физических упражнений (Зарядка, упражнения, игры со спортивным инвентарем</w:t>
      </w:r>
      <w:r w:rsidR="00AA1C08"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 спортивный танец</w:t>
      </w:r>
      <w:r w:rsidR="00C55584"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и т.д.).</w:t>
      </w:r>
    </w:p>
    <w:p w:rsidR="00C55584" w:rsidRPr="00724F3A" w:rsidRDefault="00C55584" w:rsidP="00724F3A">
      <w:pPr>
        <w:pStyle w:val="a9"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«Мы с мамой супер-повара»,</w:t>
      </w:r>
      <w:r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видеоролик должен содержать </w:t>
      </w:r>
      <w:r w:rsidR="00724F3A"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пошаговое приготовление, каког</w:t>
      </w:r>
      <w:r w:rsidR="00951AC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</w:t>
      </w:r>
      <w:r w:rsidR="00724F3A"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-</w:t>
      </w:r>
      <w:r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либо блюда. Допускается видеоролик, содержащий фото всех этапов работы.</w:t>
      </w:r>
    </w:p>
    <w:p w:rsidR="00C55584" w:rsidRPr="00724F3A" w:rsidRDefault="00C55584" w:rsidP="00724F3A">
      <w:pPr>
        <w:pStyle w:val="a9"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«Мы с мамой мастерицы», </w:t>
      </w:r>
      <w:r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видеоролик должен содержать совместное изготовление подделки из любого материала. Допускается видеоролик, содержащий фото всех этапов работы.</w:t>
      </w:r>
    </w:p>
    <w:p w:rsidR="00C55584" w:rsidRPr="00724F3A" w:rsidRDefault="00C55584" w:rsidP="00724F3A">
      <w:pPr>
        <w:pStyle w:val="a9"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«Наша любимая песня»,</w:t>
      </w:r>
      <w:r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видеоролик должен содержать совместное исполнение любимой песни.</w:t>
      </w:r>
    </w:p>
    <w:p w:rsidR="00C55584" w:rsidRPr="00724F3A" w:rsidRDefault="00C55584" w:rsidP="00724F3A">
      <w:pPr>
        <w:pStyle w:val="a9"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«Наш любимый стих»,</w:t>
      </w:r>
      <w:r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видеоролик должен содержать совместное прочтение или рассказывание любимого стихотворения.</w:t>
      </w:r>
    </w:p>
    <w:p w:rsidR="00C55584" w:rsidRPr="00724F3A" w:rsidRDefault="00C55584" w:rsidP="00724F3A">
      <w:pPr>
        <w:pStyle w:val="a9"/>
        <w:numPr>
          <w:ilvl w:val="1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«Наша любимая игра», </w:t>
      </w:r>
      <w:r w:rsidR="000A1FFA"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видеоролик </w:t>
      </w:r>
      <w:r w:rsidRPr="00724F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должен отражать правила и ход игры.</w:t>
      </w:r>
    </w:p>
    <w:p w:rsidR="00CA024E" w:rsidRPr="007261DE" w:rsidRDefault="00CA024E" w:rsidP="007261DE">
      <w:pPr>
        <w:pStyle w:val="a9"/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Содержание видеоролика должно соответствовать теме Конкурса</w:t>
      </w:r>
      <w:r w:rsidR="009C0F2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Ориентация изображения </w:t>
      </w:r>
      <w:r w:rsidR="00AA1C08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только</w:t>
      </w:r>
      <w:r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горизонтальная. </w:t>
      </w:r>
      <w:r w:rsidR="0095779D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Рекомендуемый хронометраж</w:t>
      </w:r>
      <w:r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видеоролика не более 3 минут. Обя</w:t>
      </w:r>
      <w:r w:rsid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зательные элементы видеоролика:</w:t>
      </w:r>
      <w:r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заставка, титры</w:t>
      </w:r>
      <w:r w:rsidR="00412EF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в которых указываются Ф</w:t>
      </w:r>
      <w:r w:rsid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412EF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412EF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412EF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10F40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участников,</w:t>
      </w:r>
      <w:r w:rsidR="00AA1C08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номинация,</w:t>
      </w:r>
      <w:r w:rsidR="00510F40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12EF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412EF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.О. </w:t>
      </w:r>
      <w:r w:rsidR="00412EF1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руководителя, </w:t>
      </w:r>
      <w:r w:rsidR="00510F40"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образовательное учреждение.</w:t>
      </w:r>
    </w:p>
    <w:p w:rsidR="00CA024E" w:rsidRPr="007261DE" w:rsidRDefault="00CA024E" w:rsidP="007261DE">
      <w:pPr>
        <w:pStyle w:val="a9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Принятые к участию в Конкурсе работы оцениваются по следующим критериям:</w:t>
      </w:r>
    </w:p>
    <w:p w:rsidR="007261DE" w:rsidRP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соответствие теме номинаций;</w:t>
      </w:r>
    </w:p>
    <w:p w:rsidR="00CA024E" w:rsidRP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оригинальность идеи;</w:t>
      </w:r>
    </w:p>
    <w:p w:rsid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 xml:space="preserve"> эстетичность выполнения;</w:t>
      </w:r>
    </w:p>
    <w:p w:rsidR="00CA024E" w:rsidRP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качество исполнения;</w:t>
      </w:r>
    </w:p>
    <w:p w:rsidR="00CA024E" w:rsidRP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знание текста;</w:t>
      </w:r>
    </w:p>
    <w:p w:rsidR="00CA024E" w:rsidRP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выразительность и чёткость речи;</w:t>
      </w:r>
    </w:p>
    <w:p w:rsidR="00CA024E" w:rsidRP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эмоциональность, артистизм;</w:t>
      </w:r>
    </w:p>
    <w:p w:rsidR="00CA024E" w:rsidRPr="007261DE" w:rsidRDefault="00CA024E" w:rsidP="007261DE">
      <w:pPr>
        <w:pStyle w:val="a9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261DE">
        <w:rPr>
          <w:rFonts w:ascii="Times New Roman" w:hAnsi="Times New Roman" w:cs="Times New Roman"/>
          <w:sz w:val="28"/>
          <w:szCs w:val="28"/>
        </w:rPr>
        <w:t>внешний вид.</w:t>
      </w:r>
    </w:p>
    <w:p w:rsidR="009C0F21" w:rsidRDefault="009C0F21" w:rsidP="007261DE">
      <w:pPr>
        <w:pStyle w:val="a9"/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1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Жюри оценивает конкурсные работы по </w:t>
      </w:r>
      <w:r w:rsidR="007261DE">
        <w:rPr>
          <w:rFonts w:ascii="Times New Roman" w:eastAsia="Times New Roman" w:hAnsi="Times New Roman" w:cs="Times New Roman"/>
          <w:color w:val="000000"/>
          <w:sz w:val="28"/>
          <w:szCs w:val="28"/>
        </w:rPr>
        <w:t>5-</w:t>
      </w:r>
      <w:r w:rsidRPr="007261DE"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 w:rsidR="007261D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261DE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системе и определяет победителей Конкурса.</w:t>
      </w:r>
    </w:p>
    <w:p w:rsidR="009243CB" w:rsidRPr="00BA3CBF" w:rsidRDefault="009243CB" w:rsidP="00924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4.5. Видео конкурсных работ </w:t>
      </w:r>
      <w:r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</w:t>
      </w:r>
      <w:r w:rsidR="00C677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агрузить на свои странички </w:t>
      </w:r>
      <w:proofErr w:type="spellStart"/>
      <w:r w:rsidR="00C677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онтакте</w:t>
      </w:r>
      <w:proofErr w:type="spellEnd"/>
      <w:r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(страница должна быть открыта) с </w:t>
      </w:r>
      <w:proofErr w:type="spellStart"/>
      <w:r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хештегом</w:t>
      </w:r>
      <w:proofErr w:type="spellEnd"/>
      <w:r w:rsidRPr="00726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26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#</w:t>
      </w:r>
      <w:proofErr w:type="spellStart"/>
      <w:r w:rsidRPr="007261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Мамаиянеразлучныедрузья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(в заявке прикрепляем ссылку на работы, ссылка должна быть активна). </w:t>
      </w:r>
    </w:p>
    <w:p w:rsidR="00C67798" w:rsidRDefault="009243CB" w:rsidP="009243CB">
      <w:pPr>
        <w:pStyle w:val="a9"/>
        <w:shd w:val="clear" w:color="auto" w:fill="FFFFFF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4.6. </w:t>
      </w:r>
      <w:r w:rsidRPr="007261DE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Заявки на участие в Конкурсе принимаются</w:t>
      </w:r>
      <w:r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в формате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Word</w:t>
      </w:r>
      <w:r w:rsidRPr="009537B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документа </w:t>
      </w:r>
      <w:r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по электронной почте на адрес: </w:t>
      </w:r>
      <w:hyperlink r:id="rId7" w:history="1">
        <w:r w:rsidRPr="009537B6">
          <w:rPr>
            <w:rStyle w:val="a4"/>
            <w:rFonts w:ascii="Times New Roman" w:hAnsi="Times New Roman" w:cs="Times New Roman"/>
            <w:b/>
            <w:sz w:val="28"/>
            <w:szCs w:val="28"/>
            <w:u w:val="none"/>
          </w:rPr>
          <w:t>mdouv18_konkurs@mail.ru</w:t>
        </w:r>
      </w:hyperlink>
      <w:r w:rsidRPr="007261DE">
        <w:rPr>
          <w:rStyle w:val="contactwithdropdown-headeremail-bc"/>
          <w:rFonts w:ascii="Times New Roman" w:hAnsi="Times New Roman" w:cs="Times New Roman"/>
          <w:sz w:val="28"/>
          <w:szCs w:val="28"/>
        </w:rPr>
        <w:t xml:space="preserve"> </w:t>
      </w:r>
      <w:r w:rsidRPr="007261D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10.03.2025</w:t>
      </w:r>
      <w:r w:rsidRPr="007261D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года</w:t>
      </w:r>
      <w:r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9243CB" w:rsidRPr="009243CB" w:rsidRDefault="00C67798" w:rsidP="009243CB">
      <w:pPr>
        <w:pStyle w:val="a9"/>
        <w:shd w:val="clear" w:color="auto" w:fill="FFFFFF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4.7. </w:t>
      </w:r>
      <w:r w:rsidR="009243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Участие в Конкурсе </w:t>
      </w:r>
      <w:r w:rsidR="009243CB"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платное. Стоимость участия – </w:t>
      </w:r>
      <w:r w:rsidR="009243C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20</w:t>
      </w:r>
      <w:r w:rsidR="009243CB"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0 рублей. Организационный взнос является обязательным условием участия в Конкурсе.</w:t>
      </w:r>
    </w:p>
    <w:p w:rsidR="009243CB" w:rsidRPr="00BA3CBF" w:rsidRDefault="009243CB" w:rsidP="00924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4.</w:t>
      </w:r>
      <w:r w:rsidR="00C677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  <w:r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Для участия в Конкурсе необходимо предоставить заявку</w:t>
      </w:r>
      <w:r w:rsidR="00C677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(Приложение 1)</w:t>
      </w:r>
      <w:r w:rsidRPr="007261D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 квитанцию об оплате (Приложение 2), ссылку на конкурсную работу в дистанционном территориальном Конкурсе.</w:t>
      </w:r>
      <w:r w:rsidRPr="009243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 Конкурса после отправки материалов получает уведомление: «Ваше письмо получено». В случае неполучения данного письма считать, что материалы на электронный адрес организатора не поступили.</w:t>
      </w:r>
    </w:p>
    <w:p w:rsidR="007261DE" w:rsidRDefault="007261DE" w:rsidP="009A7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3CBF" w:rsidRPr="00BA3CBF" w:rsidRDefault="00BA3CBF" w:rsidP="00C67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3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BA3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Сроки проведения Конкурса</w:t>
      </w:r>
    </w:p>
    <w:p w:rsidR="00BA3CBF" w:rsidRPr="00BA3CBF" w:rsidRDefault="00C67798" w:rsidP="00C67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5.1. </w:t>
      </w:r>
      <w:r w:rsidR="00BA3CBF"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Конкурс проходит в три этапа:</w:t>
      </w:r>
    </w:p>
    <w:p w:rsidR="00BA3CBF" w:rsidRPr="00BA3CBF" w:rsidRDefault="00BA3CBF" w:rsidP="00C67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Первый этап: с 2</w:t>
      </w:r>
      <w:r w:rsidR="00C677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февраля по 10 марта</w:t>
      </w:r>
      <w:r w:rsidR="00C677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2025 года – приё</w:t>
      </w:r>
      <w:r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 материалов.</w:t>
      </w:r>
    </w:p>
    <w:p w:rsidR="00BA3CBF" w:rsidRPr="00BA3CBF" w:rsidRDefault="00BA3CBF" w:rsidP="00C67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Второй этап: 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 марта по 17</w:t>
      </w:r>
      <w:r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марта 2025 года</w:t>
      </w:r>
      <w:r w:rsidR="00C677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</w:t>
      </w:r>
      <w:r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экспертиза конкурсных работ. </w:t>
      </w:r>
    </w:p>
    <w:p w:rsidR="009243CB" w:rsidRDefault="00BA3CBF" w:rsidP="00C6779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Третий этап: с 18 марта по 24</w:t>
      </w:r>
      <w:r w:rsidR="00C67798">
        <w:rPr>
          <w:bCs/>
          <w:color w:val="000000"/>
          <w:sz w:val="28"/>
          <w:szCs w:val="28"/>
        </w:rPr>
        <w:t xml:space="preserve"> марта 2025 года – </w:t>
      </w:r>
      <w:r w:rsidRPr="00BA3CBF">
        <w:rPr>
          <w:bCs/>
          <w:color w:val="000000"/>
          <w:sz w:val="28"/>
          <w:szCs w:val="28"/>
        </w:rPr>
        <w:t>изготовление дипломов участников Конкурса</w:t>
      </w:r>
      <w:r w:rsidR="009243CB">
        <w:rPr>
          <w:bCs/>
          <w:color w:val="000000"/>
          <w:sz w:val="28"/>
          <w:szCs w:val="28"/>
        </w:rPr>
        <w:t>.</w:t>
      </w:r>
      <w:r w:rsidR="009243CB" w:rsidRPr="009243CB">
        <w:rPr>
          <w:color w:val="000000"/>
          <w:sz w:val="28"/>
          <w:szCs w:val="28"/>
        </w:rPr>
        <w:t xml:space="preserve"> </w:t>
      </w:r>
    </w:p>
    <w:p w:rsidR="009243CB" w:rsidRPr="007261DE" w:rsidRDefault="00C67798" w:rsidP="00C6779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="009243CB" w:rsidRPr="00724F3A">
        <w:rPr>
          <w:color w:val="000000"/>
          <w:sz w:val="28"/>
          <w:szCs w:val="28"/>
        </w:rPr>
        <w:t>По</w:t>
      </w:r>
      <w:r w:rsidR="009243CB">
        <w:rPr>
          <w:color w:val="000000"/>
          <w:sz w:val="28"/>
          <w:szCs w:val="28"/>
        </w:rPr>
        <w:t xml:space="preserve">сле подведения итогов Конкурса будет </w:t>
      </w:r>
      <w:r w:rsidR="009243CB" w:rsidRPr="00724F3A">
        <w:rPr>
          <w:color w:val="000000"/>
          <w:sz w:val="28"/>
          <w:szCs w:val="28"/>
        </w:rPr>
        <w:t>опубликована статья</w:t>
      </w:r>
      <w:r w:rsidR="009243CB">
        <w:rPr>
          <w:color w:val="000000"/>
          <w:sz w:val="28"/>
          <w:szCs w:val="28"/>
        </w:rPr>
        <w:t xml:space="preserve"> о Конкурсе с видео</w:t>
      </w:r>
      <w:r w:rsidR="009243CB" w:rsidRPr="00724F3A">
        <w:rPr>
          <w:color w:val="000000"/>
          <w:sz w:val="28"/>
          <w:szCs w:val="28"/>
        </w:rPr>
        <w:t xml:space="preserve"> работами победителей в официальной группе МО Управление образованием городского округа Красноуфимск «</w:t>
      </w:r>
      <w:proofErr w:type="spellStart"/>
      <w:r w:rsidR="009243CB" w:rsidRPr="00724F3A">
        <w:rPr>
          <w:color w:val="000000"/>
          <w:sz w:val="28"/>
          <w:szCs w:val="28"/>
        </w:rPr>
        <w:t>ВКонтакте</w:t>
      </w:r>
      <w:proofErr w:type="spellEnd"/>
      <w:r w:rsidR="009243CB" w:rsidRPr="00724F3A">
        <w:rPr>
          <w:color w:val="000000"/>
          <w:sz w:val="28"/>
          <w:szCs w:val="28"/>
        </w:rPr>
        <w:t xml:space="preserve">» </w:t>
      </w:r>
      <w:hyperlink r:id="rId8" w:history="1">
        <w:r w:rsidR="009243CB" w:rsidRPr="00724F3A">
          <w:rPr>
            <w:rStyle w:val="a4"/>
            <w:sz w:val="28"/>
            <w:szCs w:val="28"/>
          </w:rPr>
          <w:t>https://vk.com/clubl44187826</w:t>
        </w:r>
      </w:hyperlink>
      <w:r w:rsidR="009243CB" w:rsidRPr="00724F3A">
        <w:rPr>
          <w:color w:val="000000"/>
          <w:sz w:val="28"/>
          <w:szCs w:val="28"/>
        </w:rPr>
        <w:t xml:space="preserve">, на официальном сайте МАДОУ Детский сад 18 </w:t>
      </w:r>
      <w:r>
        <w:rPr>
          <w:color w:val="000000"/>
          <w:sz w:val="28"/>
          <w:szCs w:val="28"/>
        </w:rPr>
        <w:t>городского округа</w:t>
      </w:r>
      <w:r w:rsidR="009243CB" w:rsidRPr="00724F3A">
        <w:rPr>
          <w:color w:val="000000"/>
          <w:sz w:val="28"/>
          <w:szCs w:val="28"/>
        </w:rPr>
        <w:t xml:space="preserve"> Красноуфимск </w:t>
      </w:r>
      <w:hyperlink r:id="rId9" w:history="1">
        <w:r w:rsidR="009243CB" w:rsidRPr="00724F3A">
          <w:rPr>
            <w:rStyle w:val="a4"/>
            <w:sz w:val="28"/>
            <w:szCs w:val="28"/>
          </w:rPr>
          <w:t>https://l8kruf.tvoysadik.ru/</w:t>
        </w:r>
      </w:hyperlink>
      <w:r w:rsidR="009243CB">
        <w:rPr>
          <w:color w:val="000000"/>
          <w:sz w:val="28"/>
          <w:szCs w:val="28"/>
        </w:rPr>
        <w:t xml:space="preserve"> </w:t>
      </w:r>
      <w:r w:rsidR="009243CB" w:rsidRPr="00724F3A">
        <w:rPr>
          <w:color w:val="000000"/>
          <w:sz w:val="28"/>
          <w:szCs w:val="28"/>
        </w:rPr>
        <w:t>раздел Конкурсное движение.</w:t>
      </w:r>
    </w:p>
    <w:p w:rsidR="009243CB" w:rsidRDefault="00C67798" w:rsidP="00C67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5.3. </w:t>
      </w:r>
      <w:r w:rsidR="00BA3CBF"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каждой номинации и по каждой возрастной категории предусмотрены I, II, III места. Победители и призеры награждаются дипло</w:t>
      </w:r>
      <w:r w:rsidR="009243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мами, подтверждающие участие в </w:t>
      </w:r>
      <w:r w:rsidR="009243CB" w:rsidRPr="009243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 дист</w:t>
      </w:r>
      <w:r w:rsidR="009243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анционном региональном конкурсе </w:t>
      </w:r>
      <w:r w:rsidR="009243CB" w:rsidRPr="009243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«М</w:t>
      </w:r>
      <w:r w:rsidR="009243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ама и я </w:t>
      </w:r>
      <w:r w:rsidR="00741E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="009243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неразлучные друзья!», </w:t>
      </w:r>
      <w:r w:rsidR="009243CB" w:rsidRPr="009243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посвященном Международному женскому дню 8 марта</w:t>
      </w:r>
      <w:r w:rsidR="009243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BA3CBF" w:rsidRPr="00BA3CBF" w:rsidRDefault="00C67798" w:rsidP="00C67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5.4. </w:t>
      </w:r>
      <w:r w:rsidR="00BA3CBF"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решению экспертной комиссии отдельные участники Конкурса могут награждаться специальными дипломами. Участники Конкурса, не вошедшие в число победителей, призеров и обладателей специальных дипломов, получат сертификаты, подтверждающие участие в Конкурсе.</w:t>
      </w:r>
    </w:p>
    <w:p w:rsidR="00BA3CBF" w:rsidRPr="00BA3CBF" w:rsidRDefault="00BA3CBF" w:rsidP="00C67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A3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возникающим вопросам обращаться по телефону организаторам Конкурса – МАДОУ Детский сад 18:</w:t>
      </w:r>
    </w:p>
    <w:p w:rsidR="00356A55" w:rsidRDefault="00C67798" w:rsidP="00C67798">
      <w:pPr>
        <w:pStyle w:val="a9"/>
        <w:shd w:val="clear" w:color="auto" w:fill="FFFFF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8F5015" w:rsidRPr="00951AC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951ACA">
        <w:rPr>
          <w:rFonts w:ascii="Times New Roman" w:eastAsia="Times New Roman" w:hAnsi="Times New Roman" w:cs="Times New Roman"/>
          <w:sz w:val="28"/>
          <w:szCs w:val="28"/>
        </w:rPr>
        <w:t>возник</w:t>
      </w:r>
      <w:r>
        <w:rPr>
          <w:rFonts w:ascii="Times New Roman" w:eastAsia="Times New Roman" w:hAnsi="Times New Roman" w:cs="Times New Roman"/>
          <w:sz w:val="28"/>
          <w:szCs w:val="28"/>
        </w:rPr>
        <w:t>аю</w:t>
      </w:r>
      <w:r w:rsidRPr="00951ACA">
        <w:rPr>
          <w:rFonts w:ascii="Times New Roman" w:eastAsia="Times New Roman" w:hAnsi="Times New Roman" w:cs="Times New Roman"/>
          <w:sz w:val="28"/>
          <w:szCs w:val="28"/>
        </w:rPr>
        <w:t>щим</w:t>
      </w:r>
      <w:r w:rsidR="008F5015" w:rsidRPr="00951ACA">
        <w:rPr>
          <w:rFonts w:ascii="Times New Roman" w:eastAsia="Times New Roman" w:hAnsi="Times New Roman" w:cs="Times New Roman"/>
          <w:sz w:val="28"/>
          <w:szCs w:val="28"/>
        </w:rPr>
        <w:t xml:space="preserve"> вопросам участник </w:t>
      </w:r>
      <w:r w:rsidR="00DC0B54" w:rsidRPr="00951ACA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DC0B54" w:rsidRPr="00951ACA">
        <w:rPr>
          <w:rFonts w:ascii="Times New Roman" w:hAnsi="Times New Roman" w:cs="Times New Roman"/>
          <w:sz w:val="28"/>
          <w:szCs w:val="28"/>
        </w:rPr>
        <w:t xml:space="preserve"> може</w:t>
      </w:r>
      <w:r>
        <w:rPr>
          <w:rFonts w:ascii="Times New Roman" w:hAnsi="Times New Roman" w:cs="Times New Roman"/>
          <w:sz w:val="28"/>
          <w:szCs w:val="28"/>
        </w:rPr>
        <w:t>т обратиться в рабочие дни с 08:00 до 16:</w:t>
      </w:r>
      <w:r w:rsidR="00DC0B54" w:rsidRPr="00951ACA">
        <w:rPr>
          <w:rFonts w:ascii="Times New Roman" w:hAnsi="Times New Roman" w:cs="Times New Roman"/>
          <w:sz w:val="28"/>
          <w:szCs w:val="28"/>
        </w:rPr>
        <w:t>00 по телефонам: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8(343</w:t>
      </w:r>
      <w:r w:rsidR="008F5015" w:rsidRPr="00951ACA">
        <w:rPr>
          <w:rFonts w:ascii="Times New Roman" w:eastAsia="Times New Roman" w:hAnsi="Times New Roman" w:cs="Times New Roman"/>
          <w:sz w:val="28"/>
          <w:szCs w:val="28"/>
        </w:rPr>
        <w:t>94)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5015" w:rsidRPr="00951ACA">
        <w:rPr>
          <w:rFonts w:ascii="Times New Roman" w:eastAsia="Times New Roman" w:hAnsi="Times New Roman" w:cs="Times New Roman"/>
          <w:sz w:val="28"/>
          <w:szCs w:val="28"/>
        </w:rPr>
        <w:t>7-57-01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243CB">
        <w:rPr>
          <w:rFonts w:ascii="Times New Roman" w:eastAsia="Times New Roman" w:hAnsi="Times New Roman" w:cs="Times New Roman"/>
          <w:sz w:val="28"/>
          <w:szCs w:val="28"/>
        </w:rPr>
        <w:t>Сунгатова</w:t>
      </w:r>
      <w:proofErr w:type="spellEnd"/>
      <w:r w:rsidR="009243CB">
        <w:rPr>
          <w:rFonts w:ascii="Times New Roman" w:eastAsia="Times New Roman" w:hAnsi="Times New Roman" w:cs="Times New Roman"/>
          <w:sz w:val="28"/>
          <w:szCs w:val="28"/>
        </w:rPr>
        <w:t xml:space="preserve"> Роксана </w:t>
      </w:r>
      <w:proofErr w:type="spellStart"/>
      <w:proofErr w:type="gramStart"/>
      <w:r w:rsidR="009243CB">
        <w:rPr>
          <w:rFonts w:ascii="Times New Roman" w:eastAsia="Times New Roman" w:hAnsi="Times New Roman" w:cs="Times New Roman"/>
          <w:sz w:val="28"/>
          <w:szCs w:val="28"/>
        </w:rPr>
        <w:t>Рифатовна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DC0B54" w:rsidRPr="00951AC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+7(902)253-72-80 (</w:t>
      </w:r>
      <w:proofErr w:type="spellStart"/>
      <w:r w:rsidR="00D008BF" w:rsidRPr="00951ACA">
        <w:rPr>
          <w:rFonts w:ascii="Times New Roman" w:hAnsi="Times New Roman" w:cs="Times New Roman"/>
          <w:sz w:val="28"/>
          <w:szCs w:val="28"/>
        </w:rPr>
        <w:t>Печалина</w:t>
      </w:r>
      <w:proofErr w:type="spellEnd"/>
      <w:r w:rsidR="00D008BF" w:rsidRPr="00951ACA">
        <w:rPr>
          <w:rFonts w:ascii="Times New Roman" w:hAnsi="Times New Roman" w:cs="Times New Roman"/>
          <w:sz w:val="28"/>
          <w:szCs w:val="28"/>
        </w:rPr>
        <w:t xml:space="preserve"> Светлана Павловна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9243CB">
        <w:rPr>
          <w:rFonts w:ascii="Times New Roman" w:hAnsi="Times New Roman" w:cs="Times New Roman"/>
          <w:sz w:val="28"/>
          <w:szCs w:val="28"/>
        </w:rPr>
        <w:t xml:space="preserve">, +7(950)559-36-34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243CB">
        <w:rPr>
          <w:rFonts w:ascii="Times New Roman" w:hAnsi="Times New Roman" w:cs="Times New Roman"/>
          <w:sz w:val="28"/>
          <w:szCs w:val="28"/>
        </w:rPr>
        <w:t>Поликанова Ирина Валентиновна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56A55" w:rsidRDefault="00356A55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1ACA" w:rsidRDefault="00951ACA" w:rsidP="009A7C75">
      <w:pPr>
        <w:spacing w:after="0"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7C75" w:rsidRDefault="009A7C75" w:rsidP="009A7C75">
      <w:pPr>
        <w:spacing w:after="0" w:line="240" w:lineRule="auto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7798" w:rsidRDefault="00C67798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7798" w:rsidRDefault="00C67798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7798" w:rsidRDefault="00C67798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7798" w:rsidRDefault="00C67798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7798" w:rsidRDefault="00C67798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7798" w:rsidRDefault="00C67798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7798" w:rsidRDefault="00C67798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7798" w:rsidRDefault="00C67798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0C55" w:rsidRPr="00724F3A" w:rsidRDefault="00AB0C55" w:rsidP="00AB0C55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4F3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 1</w:t>
      </w:r>
    </w:p>
    <w:p w:rsidR="00356A55" w:rsidRDefault="00356A55" w:rsidP="00AB0C55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B0C55" w:rsidRPr="00724F3A" w:rsidRDefault="00AB0C55" w:rsidP="00AB0C5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F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Заявка</w:t>
      </w:r>
      <w:r w:rsidR="00356A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31C4C" w:rsidRPr="00724F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дистанционный </w:t>
      </w:r>
      <w:r w:rsidR="00951A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региональный</w:t>
      </w:r>
      <w:r w:rsidRPr="00724F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24F3A">
        <w:rPr>
          <w:rFonts w:ascii="Times New Roman" w:eastAsia="Times New Roman" w:hAnsi="Times New Roman" w:cs="Times New Roman"/>
          <w:b/>
          <w:sz w:val="28"/>
          <w:szCs w:val="28"/>
        </w:rPr>
        <w:t>конкурс</w:t>
      </w:r>
    </w:p>
    <w:p w:rsidR="00AB0C55" w:rsidRPr="00724F3A" w:rsidRDefault="00AB0C55" w:rsidP="00AB0C5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sz w:val="28"/>
          <w:szCs w:val="28"/>
        </w:rPr>
        <w:t xml:space="preserve">«Мама и я </w:t>
      </w:r>
      <w:r w:rsidR="00C67798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724F3A">
        <w:rPr>
          <w:rFonts w:ascii="Times New Roman" w:eastAsia="Times New Roman" w:hAnsi="Times New Roman" w:cs="Times New Roman"/>
          <w:b/>
          <w:sz w:val="28"/>
          <w:szCs w:val="28"/>
        </w:rPr>
        <w:t xml:space="preserve"> неразлучные друзья!»,</w:t>
      </w:r>
    </w:p>
    <w:p w:rsidR="00AB0C55" w:rsidRPr="00724F3A" w:rsidRDefault="00AB0C55" w:rsidP="00AB0C5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F3A">
        <w:rPr>
          <w:rFonts w:ascii="Times New Roman" w:eastAsia="Times New Roman" w:hAnsi="Times New Roman" w:cs="Times New Roman"/>
          <w:b/>
          <w:sz w:val="28"/>
          <w:szCs w:val="28"/>
        </w:rPr>
        <w:t>посвященн</w:t>
      </w:r>
      <w:r w:rsidR="00356A55">
        <w:rPr>
          <w:rFonts w:ascii="Times New Roman" w:eastAsia="Times New Roman" w:hAnsi="Times New Roman" w:cs="Times New Roman"/>
          <w:b/>
          <w:sz w:val="28"/>
          <w:szCs w:val="28"/>
        </w:rPr>
        <w:t>ый М</w:t>
      </w:r>
      <w:r w:rsidRPr="00724F3A">
        <w:rPr>
          <w:rFonts w:ascii="Times New Roman" w:eastAsia="Times New Roman" w:hAnsi="Times New Roman" w:cs="Times New Roman"/>
          <w:b/>
          <w:sz w:val="28"/>
          <w:szCs w:val="28"/>
        </w:rPr>
        <w:t>еждународному женскому дню 8 марта</w:t>
      </w:r>
    </w:p>
    <w:p w:rsidR="00AB0C55" w:rsidRPr="00724F3A" w:rsidRDefault="00AB0C55" w:rsidP="00AB0C55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0C55" w:rsidRPr="00724F3A" w:rsidTr="003A6214">
        <w:trPr>
          <w:trHeight w:val="705"/>
        </w:trPr>
        <w:tc>
          <w:tcPr>
            <w:tcW w:w="4785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786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C55" w:rsidRPr="00724F3A" w:rsidTr="003A6214">
        <w:trPr>
          <w:trHeight w:val="459"/>
        </w:trPr>
        <w:tc>
          <w:tcPr>
            <w:tcW w:w="4785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 конкурса</w:t>
            </w:r>
          </w:p>
        </w:tc>
        <w:tc>
          <w:tcPr>
            <w:tcW w:w="4786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C55" w:rsidRPr="00724F3A" w:rsidTr="003A6214">
        <w:tc>
          <w:tcPr>
            <w:tcW w:w="4785" w:type="dxa"/>
          </w:tcPr>
          <w:p w:rsidR="00AB0C55" w:rsidRPr="00724F3A" w:rsidRDefault="00204044" w:rsidP="0020404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</w:t>
            </w:r>
            <w:r w:rsidR="00AB0C55"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ребёнка, возраст</w:t>
            </w:r>
            <w:r w:rsidR="00AB0C55"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C55" w:rsidRPr="00724F3A" w:rsidTr="003A6214">
        <w:tc>
          <w:tcPr>
            <w:tcW w:w="4785" w:type="dxa"/>
          </w:tcPr>
          <w:p w:rsidR="00AB0C55" w:rsidRPr="00724F3A" w:rsidRDefault="00204044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 взрослого (мамы)</w:t>
            </w:r>
          </w:p>
        </w:tc>
        <w:tc>
          <w:tcPr>
            <w:tcW w:w="4786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C55" w:rsidRPr="00724F3A" w:rsidTr="003A6214">
        <w:tc>
          <w:tcPr>
            <w:tcW w:w="4785" w:type="dxa"/>
          </w:tcPr>
          <w:p w:rsidR="00AB0C55" w:rsidRPr="00724F3A" w:rsidRDefault="00AB0C55" w:rsidP="0020404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ФИО </w:t>
            </w:r>
            <w:r w:rsidR="00204044"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руководителя,</w:t>
            </w:r>
            <w:r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контакт</w:t>
            </w:r>
            <w:r w:rsidR="00204044" w:rsidRPr="00724F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ный телефон</w:t>
            </w:r>
          </w:p>
        </w:tc>
        <w:tc>
          <w:tcPr>
            <w:tcW w:w="4786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C55" w:rsidRPr="00724F3A" w:rsidTr="003A6214">
        <w:tc>
          <w:tcPr>
            <w:tcW w:w="4785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F3A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видеоролик</w:t>
            </w:r>
          </w:p>
        </w:tc>
        <w:tc>
          <w:tcPr>
            <w:tcW w:w="4786" w:type="dxa"/>
          </w:tcPr>
          <w:p w:rsidR="00AB0C55" w:rsidRPr="00724F3A" w:rsidRDefault="00AB0C55" w:rsidP="003A621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0C55" w:rsidRPr="00724F3A" w:rsidRDefault="00AB0C55" w:rsidP="00AB0C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4F3A">
        <w:rPr>
          <w:color w:val="000000"/>
          <w:sz w:val="28"/>
          <w:szCs w:val="28"/>
        </w:rPr>
        <w:t>*в заявке данные на каждого автора заполняются отдельно.</w:t>
      </w:r>
    </w:p>
    <w:p w:rsidR="0095779D" w:rsidRPr="00724F3A" w:rsidRDefault="0095779D" w:rsidP="009C0F2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76AB" w:rsidRPr="00724F3A" w:rsidRDefault="000876AB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6A55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465F" w:rsidRPr="00724F3A" w:rsidRDefault="00356A55" w:rsidP="0085465F">
      <w:pPr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</w:t>
      </w:r>
      <w:r w:rsidR="0085465F" w:rsidRPr="00724F3A">
        <w:rPr>
          <w:rFonts w:ascii="Times New Roman" w:hAnsi="Times New Roman" w:cs="Times New Roman"/>
          <w:b/>
          <w:color w:val="000000"/>
          <w:sz w:val="28"/>
          <w:szCs w:val="28"/>
        </w:rPr>
        <w:t>ложение 2</w:t>
      </w:r>
    </w:p>
    <w:tbl>
      <w:tblPr>
        <w:tblStyle w:val="a5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07"/>
        <w:gridCol w:w="8966"/>
      </w:tblGrid>
      <w:tr w:rsidR="00E4222C" w:rsidRPr="00724F3A" w:rsidTr="00356A55">
        <w:tc>
          <w:tcPr>
            <w:tcW w:w="1807" w:type="dxa"/>
          </w:tcPr>
          <w:p w:rsidR="00E4222C" w:rsidRPr="00356A55" w:rsidRDefault="00E4222C" w:rsidP="00E4222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ИЗВЕЩЕНИЕ</w:t>
            </w:r>
          </w:p>
          <w:p w:rsidR="00E4222C" w:rsidRPr="00356A55" w:rsidRDefault="00E4222C" w:rsidP="0085465F">
            <w:pPr>
              <w:jc w:val="right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66" w:type="dxa"/>
          </w:tcPr>
          <w:tbl>
            <w:tblPr>
              <w:tblW w:w="862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4222C" w:rsidRPr="00724F3A" w:rsidTr="00356A55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ИНН 6619011591 КПП 661901001 УФК по Свердловской области  Финансовое управление администрации ГО Красноуфимск (МАДОУ Детский сад 18,л/с 32906170300)</w:t>
                  </w:r>
                </w:p>
              </w:tc>
            </w:tr>
            <w:tr w:rsidR="00E4222C" w:rsidRPr="00724F3A" w:rsidTr="00356A55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(ИНН и наименование получателя платежа)</w:t>
                  </w:r>
                </w:p>
              </w:tc>
            </w:tr>
            <w:tr w:rsidR="00E4222C" w:rsidRPr="00724F3A" w:rsidTr="00356A55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р/с </w:t>
                  </w:r>
                  <w:proofErr w:type="gramStart"/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  03234643657470006200</w:t>
                  </w:r>
                  <w:proofErr w:type="gramEnd"/>
                </w:p>
              </w:tc>
            </w:tr>
            <w:tr w:rsidR="00E4222C" w:rsidRPr="00724F3A" w:rsidTr="00356A55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(номер счета получателя платежа)</w:t>
                  </w:r>
                </w:p>
              </w:tc>
            </w:tr>
            <w:tr w:rsidR="00E4222C" w:rsidRPr="00724F3A" w:rsidTr="00356A55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УРАЛЬСКОЕ ГУ БАНКА РОССИИ//УФК ПО СВЕРДЛОВСКОЙ ОБЛАСТИ Г. ЕКАТЕРИНБУРГ </w:t>
                  </w:r>
                </w:p>
              </w:tc>
            </w:tr>
            <w:tr w:rsidR="00E4222C" w:rsidRPr="00724F3A" w:rsidTr="00356A55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(наименование банка и банковские реквизиты)</w:t>
                  </w:r>
                </w:p>
              </w:tc>
            </w:tr>
            <w:tr w:rsidR="00E4222C" w:rsidRPr="00724F3A" w:rsidTr="00356A55">
              <w:trPr>
                <w:trHeight w:val="225"/>
              </w:trPr>
              <w:tc>
                <w:tcPr>
                  <w:tcW w:w="3758" w:type="dxa"/>
                  <w:gridSpan w:val="1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БИК  016577551</w:t>
                  </w:r>
                </w:p>
              </w:tc>
              <w:tc>
                <w:tcPr>
                  <w:tcW w:w="4862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к/с  40102810645370000054</w:t>
                  </w:r>
                </w:p>
              </w:tc>
            </w:tr>
            <w:tr w:rsidR="00E4222C" w:rsidRPr="00724F3A" w:rsidTr="00356A55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КБК 90600000000000000130 ОКТМО 65747000</w:t>
                  </w:r>
                </w:p>
              </w:tc>
            </w:tr>
            <w:tr w:rsidR="00E4222C" w:rsidRPr="00724F3A" w:rsidTr="00356A55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организационный взнос за участие в территориальном конкурсе</w:t>
                  </w:r>
                </w:p>
              </w:tc>
            </w:tr>
            <w:tr w:rsidR="00E4222C" w:rsidRPr="00724F3A" w:rsidTr="00356A55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(наименование платежа)</w:t>
                  </w:r>
                </w:p>
              </w:tc>
            </w:tr>
            <w:tr w:rsidR="00E4222C" w:rsidRPr="00724F3A" w:rsidTr="00356A55">
              <w:trPr>
                <w:trHeight w:val="24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431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094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Сумма платежа</w:t>
                  </w:r>
                </w:p>
              </w:tc>
              <w:tc>
                <w:tcPr>
                  <w:tcW w:w="1768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</w:tr>
            <w:tr w:rsidR="00E4222C" w:rsidRPr="00724F3A" w:rsidTr="00356A55">
              <w:trPr>
                <w:trHeight w:val="102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4222C" w:rsidRPr="00724F3A" w:rsidTr="00356A55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</w:tc>
            </w:tr>
            <w:tr w:rsidR="00E4222C" w:rsidRPr="00724F3A" w:rsidTr="00356A55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(Ф.И.О., адрес плательщика)</w:t>
                  </w:r>
                </w:p>
              </w:tc>
            </w:tr>
            <w:tr w:rsidR="00E4222C" w:rsidRPr="00724F3A" w:rsidTr="00356A55">
              <w:trPr>
                <w:trHeight w:val="30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Плательщик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4222C" w:rsidRPr="00724F3A" w:rsidRDefault="00E4222C" w:rsidP="0085465F">
            <w:pPr>
              <w:jc w:val="right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4222C" w:rsidRPr="00724F3A" w:rsidTr="00356A55">
        <w:tc>
          <w:tcPr>
            <w:tcW w:w="1807" w:type="dxa"/>
          </w:tcPr>
          <w:p w:rsidR="00E4222C" w:rsidRPr="00356A55" w:rsidRDefault="00E4222C" w:rsidP="00E4222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КВИТАНЦИЯ</w:t>
            </w:r>
          </w:p>
          <w:p w:rsidR="00E4222C" w:rsidRPr="00356A55" w:rsidRDefault="00E4222C" w:rsidP="0085465F">
            <w:pPr>
              <w:jc w:val="right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66" w:type="dxa"/>
          </w:tcPr>
          <w:tbl>
            <w:tblPr>
              <w:tblW w:w="8620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4222C" w:rsidRPr="00724F3A" w:rsidTr="00356A55">
              <w:trPr>
                <w:trHeight w:val="322"/>
              </w:trPr>
              <w:tc>
                <w:tcPr>
                  <w:tcW w:w="8620" w:type="dxa"/>
                  <w:gridSpan w:val="3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ИНН 6619011591 КПП 661901001 УФК по Свердловской области  Финансовое управление администрации ГО Красноуфимск (МАДОУ Детский сад 18,л/с 32906170300)</w:t>
                  </w:r>
                </w:p>
              </w:tc>
            </w:tr>
            <w:tr w:rsidR="00E4222C" w:rsidRPr="00724F3A" w:rsidTr="00356A55">
              <w:trPr>
                <w:trHeight w:val="509"/>
              </w:trPr>
              <w:tc>
                <w:tcPr>
                  <w:tcW w:w="8620" w:type="dxa"/>
                  <w:gridSpan w:val="3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4222C" w:rsidRPr="00724F3A" w:rsidTr="00356A55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(ИНН и наименование получателя платежа)</w:t>
                  </w:r>
                </w:p>
              </w:tc>
            </w:tr>
            <w:tr w:rsidR="00E4222C" w:rsidRPr="00724F3A" w:rsidTr="00356A55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р/с </w:t>
                  </w:r>
                  <w:proofErr w:type="gramStart"/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№  03234643657470006200</w:t>
                  </w:r>
                  <w:proofErr w:type="gramEnd"/>
                </w:p>
              </w:tc>
            </w:tr>
            <w:tr w:rsidR="00E4222C" w:rsidRPr="00724F3A" w:rsidTr="00356A55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(номер счета получателя платежа)</w:t>
                  </w:r>
                </w:p>
              </w:tc>
            </w:tr>
            <w:tr w:rsidR="00E4222C" w:rsidRPr="00724F3A" w:rsidTr="00356A55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УРАЛЬСКОЕ ГУ БАНКА РОССИИ//УФК ПО СВЕРДЛОВСКОЙ ОБЛАСТИ Г. ЕКАТЕРИНБУРГ </w:t>
                  </w:r>
                </w:p>
              </w:tc>
            </w:tr>
            <w:tr w:rsidR="00E4222C" w:rsidRPr="00724F3A" w:rsidTr="00356A55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(наименование банка и банковские реквизиты)</w:t>
                  </w:r>
                </w:p>
              </w:tc>
            </w:tr>
            <w:tr w:rsidR="00E4222C" w:rsidRPr="00724F3A" w:rsidTr="00356A55">
              <w:trPr>
                <w:trHeight w:val="225"/>
              </w:trPr>
              <w:tc>
                <w:tcPr>
                  <w:tcW w:w="3758" w:type="dxa"/>
                  <w:gridSpan w:val="1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БИК  016577551</w:t>
                  </w:r>
                </w:p>
              </w:tc>
              <w:tc>
                <w:tcPr>
                  <w:tcW w:w="4862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к/с  40102810645370000054</w:t>
                  </w:r>
                </w:p>
              </w:tc>
            </w:tr>
            <w:tr w:rsidR="00E4222C" w:rsidRPr="00724F3A" w:rsidTr="00356A55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КБК 90600000000000000130 ОКТМО 65747000</w:t>
                  </w:r>
                </w:p>
              </w:tc>
            </w:tr>
            <w:tr w:rsidR="00E4222C" w:rsidRPr="00724F3A" w:rsidTr="00356A55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организационный взнос за участие в территориальном конкурсе</w:t>
                  </w:r>
                </w:p>
              </w:tc>
            </w:tr>
            <w:tr w:rsidR="00E4222C" w:rsidRPr="00724F3A" w:rsidTr="00356A55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(наименование платежа)</w:t>
                  </w:r>
                </w:p>
              </w:tc>
            </w:tr>
            <w:tr w:rsidR="00E4222C" w:rsidRPr="00724F3A" w:rsidTr="00356A55">
              <w:trPr>
                <w:trHeight w:val="24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2431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094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Сумма платежа</w:t>
                  </w:r>
                </w:p>
              </w:tc>
              <w:tc>
                <w:tcPr>
                  <w:tcW w:w="1768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</w:tr>
            <w:tr w:rsidR="00E4222C" w:rsidRPr="00724F3A" w:rsidTr="00356A55">
              <w:trPr>
                <w:trHeight w:val="102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4222C" w:rsidRPr="00724F3A" w:rsidTr="00356A55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</w:tc>
            </w:tr>
            <w:tr w:rsidR="00E4222C" w:rsidRPr="00724F3A" w:rsidTr="00356A55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(Ф.И.О., адрес плательщика)</w:t>
                  </w:r>
                </w:p>
              </w:tc>
            </w:tr>
            <w:tr w:rsidR="00E4222C" w:rsidRPr="00724F3A" w:rsidTr="00356A55">
              <w:trPr>
                <w:trHeight w:val="300"/>
              </w:trPr>
              <w:tc>
                <w:tcPr>
                  <w:tcW w:w="132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24F3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Плательщик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222C" w:rsidRPr="00724F3A" w:rsidRDefault="00E4222C" w:rsidP="00E42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4222C" w:rsidRPr="00724F3A" w:rsidRDefault="00E4222C" w:rsidP="0085465F">
            <w:pPr>
              <w:jc w:val="right"/>
              <w:outlineLvl w:val="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7B485D" w:rsidRPr="00951ACA" w:rsidRDefault="00356A55" w:rsidP="00356A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Уважаемые участники К</w:t>
      </w:r>
      <w:r w:rsidR="00D008BF"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онкур</w:t>
      </w:r>
      <w:r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са! При оплате через Сбербанк-</w:t>
      </w:r>
      <w:r w:rsidR="00D008BF"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онлайн по вкладке «Образование» или «Плате</w:t>
      </w:r>
      <w:r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ж по реквизитам» автоматически выдается </w:t>
      </w:r>
      <w:r w:rsidR="00D008BF"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«Родительская плата» и «Оплата </w:t>
      </w:r>
      <w:r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услуг». </w:t>
      </w:r>
      <w:r w:rsidR="00D008BF"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Нужно выбрать «РОДИТЕЛЬСКАЯ ПЛАТА», затем в номере счета указывае</w:t>
      </w:r>
      <w:r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те – «18</w:t>
      </w:r>
      <w:r w:rsidR="00951ACA"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-0</w:t>
      </w:r>
      <w:r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», в фамилии ребенка – </w:t>
      </w:r>
      <w:r w:rsidR="00D008BF"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свою</w:t>
      </w:r>
      <w:r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фамилию, в назначении платежа – </w:t>
      </w:r>
      <w:r w:rsidR="00D008BF" w:rsidRPr="00951A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участие в конкурсе, за который Вы вносите плату!</w:t>
      </w:r>
    </w:p>
    <w:sectPr w:rsidR="007B485D" w:rsidRPr="00951ACA" w:rsidSect="00724F3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A5F2B"/>
    <w:multiLevelType w:val="hybridMultilevel"/>
    <w:tmpl w:val="917600AA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C2DDE"/>
    <w:multiLevelType w:val="hybridMultilevel"/>
    <w:tmpl w:val="A6A2FD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327F3"/>
    <w:multiLevelType w:val="hybridMultilevel"/>
    <w:tmpl w:val="933AB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668B2"/>
    <w:multiLevelType w:val="hybridMultilevel"/>
    <w:tmpl w:val="70FE4D5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B3D81"/>
    <w:multiLevelType w:val="hybridMultilevel"/>
    <w:tmpl w:val="3998D2A8"/>
    <w:lvl w:ilvl="0" w:tplc="B3C2A0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F742B"/>
    <w:multiLevelType w:val="hybridMultilevel"/>
    <w:tmpl w:val="D27A232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8707C"/>
    <w:multiLevelType w:val="hybridMultilevel"/>
    <w:tmpl w:val="30187408"/>
    <w:lvl w:ilvl="0" w:tplc="461ABB0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6D57988"/>
    <w:multiLevelType w:val="hybridMultilevel"/>
    <w:tmpl w:val="3104C3F2"/>
    <w:lvl w:ilvl="0" w:tplc="C6DA31D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9B20BB"/>
    <w:multiLevelType w:val="multilevel"/>
    <w:tmpl w:val="C82E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115EBF"/>
    <w:multiLevelType w:val="multilevel"/>
    <w:tmpl w:val="8682CE9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AB44B84"/>
    <w:multiLevelType w:val="multilevel"/>
    <w:tmpl w:val="AADEA66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F94F1A"/>
    <w:multiLevelType w:val="multilevel"/>
    <w:tmpl w:val="DC26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6C793B"/>
    <w:multiLevelType w:val="multilevel"/>
    <w:tmpl w:val="FFE24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8996A48"/>
    <w:multiLevelType w:val="multilevel"/>
    <w:tmpl w:val="402076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7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7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7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7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7"/>
      </w:rPr>
    </w:lvl>
  </w:abstractNum>
  <w:abstractNum w:abstractNumId="14" w15:restartNumberingAfterBreak="0">
    <w:nsid w:val="4DD227D3"/>
    <w:multiLevelType w:val="multilevel"/>
    <w:tmpl w:val="85F207B4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lang w:val="ru-RU" w:eastAsia="en-US" w:bidi="ar-SA"/>
      </w:rPr>
    </w:lvl>
  </w:abstractNum>
  <w:abstractNum w:abstractNumId="15" w15:restartNumberingAfterBreak="0">
    <w:nsid w:val="5376245E"/>
    <w:multiLevelType w:val="hybridMultilevel"/>
    <w:tmpl w:val="D5408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433A0"/>
    <w:multiLevelType w:val="hybridMultilevel"/>
    <w:tmpl w:val="58588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F73CF"/>
    <w:multiLevelType w:val="multilevel"/>
    <w:tmpl w:val="29F6412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CA37539"/>
    <w:multiLevelType w:val="hybridMultilevel"/>
    <w:tmpl w:val="1AA47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B6ADC"/>
    <w:multiLevelType w:val="multilevel"/>
    <w:tmpl w:val="CAB2A08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5187C69"/>
    <w:multiLevelType w:val="hybridMultilevel"/>
    <w:tmpl w:val="14E4E018"/>
    <w:lvl w:ilvl="0" w:tplc="461ABB0A">
      <w:start w:val="1"/>
      <w:numFmt w:val="decimal"/>
      <w:lvlText w:val="2.%1."/>
      <w:lvlJc w:val="left"/>
      <w:pPr>
        <w:ind w:left="1854" w:hanging="360"/>
      </w:pPr>
      <w:rPr>
        <w:rFonts w:hint="default"/>
      </w:rPr>
    </w:lvl>
    <w:lvl w:ilvl="1" w:tplc="7E04BFCA">
      <w:start w:val="1"/>
      <w:numFmt w:val="decimal"/>
      <w:lvlText w:val="%2)"/>
      <w:lvlJc w:val="left"/>
      <w:pPr>
        <w:ind w:left="2574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758539D4"/>
    <w:multiLevelType w:val="multilevel"/>
    <w:tmpl w:val="9438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1"/>
  </w:num>
  <w:num w:numId="3">
    <w:abstractNumId w:val="13"/>
  </w:num>
  <w:num w:numId="4">
    <w:abstractNumId w:val="8"/>
  </w:num>
  <w:num w:numId="5">
    <w:abstractNumId w:val="18"/>
  </w:num>
  <w:num w:numId="6">
    <w:abstractNumId w:val="15"/>
  </w:num>
  <w:num w:numId="7">
    <w:abstractNumId w:val="5"/>
  </w:num>
  <w:num w:numId="8">
    <w:abstractNumId w:val="2"/>
  </w:num>
  <w:num w:numId="9">
    <w:abstractNumId w:val="20"/>
  </w:num>
  <w:num w:numId="10">
    <w:abstractNumId w:val="6"/>
  </w:num>
  <w:num w:numId="11">
    <w:abstractNumId w:val="7"/>
  </w:num>
  <w:num w:numId="12">
    <w:abstractNumId w:val="19"/>
  </w:num>
  <w:num w:numId="13">
    <w:abstractNumId w:val="3"/>
  </w:num>
  <w:num w:numId="14">
    <w:abstractNumId w:val="9"/>
  </w:num>
  <w:num w:numId="15">
    <w:abstractNumId w:val="17"/>
  </w:num>
  <w:num w:numId="16">
    <w:abstractNumId w:val="12"/>
  </w:num>
  <w:num w:numId="17">
    <w:abstractNumId w:val="1"/>
  </w:num>
  <w:num w:numId="18">
    <w:abstractNumId w:val="10"/>
  </w:num>
  <w:num w:numId="19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29"/>
    <w:rsid w:val="0000554F"/>
    <w:rsid w:val="00010CB9"/>
    <w:rsid w:val="00040254"/>
    <w:rsid w:val="000876AB"/>
    <w:rsid w:val="000A1FFA"/>
    <w:rsid w:val="000D4B92"/>
    <w:rsid w:val="000E3BA4"/>
    <w:rsid w:val="00131C4C"/>
    <w:rsid w:val="001906BF"/>
    <w:rsid w:val="00204044"/>
    <w:rsid w:val="00273554"/>
    <w:rsid w:val="0027641C"/>
    <w:rsid w:val="002825C2"/>
    <w:rsid w:val="002A592D"/>
    <w:rsid w:val="002B10A9"/>
    <w:rsid w:val="002C5DED"/>
    <w:rsid w:val="00312803"/>
    <w:rsid w:val="00331A37"/>
    <w:rsid w:val="0035466C"/>
    <w:rsid w:val="00356A55"/>
    <w:rsid w:val="00382F93"/>
    <w:rsid w:val="003B4247"/>
    <w:rsid w:val="003C4F31"/>
    <w:rsid w:val="003D7508"/>
    <w:rsid w:val="003E7B14"/>
    <w:rsid w:val="00405D47"/>
    <w:rsid w:val="00412EF1"/>
    <w:rsid w:val="00420C62"/>
    <w:rsid w:val="00443A9F"/>
    <w:rsid w:val="00456318"/>
    <w:rsid w:val="004A38E9"/>
    <w:rsid w:val="004F7C8D"/>
    <w:rsid w:val="00510F40"/>
    <w:rsid w:val="005E61CA"/>
    <w:rsid w:val="00605737"/>
    <w:rsid w:val="00610A5C"/>
    <w:rsid w:val="006640F0"/>
    <w:rsid w:val="006D0B62"/>
    <w:rsid w:val="00706D76"/>
    <w:rsid w:val="00713FE5"/>
    <w:rsid w:val="00724F3A"/>
    <w:rsid w:val="007261DE"/>
    <w:rsid w:val="0072666E"/>
    <w:rsid w:val="00741E9E"/>
    <w:rsid w:val="00754596"/>
    <w:rsid w:val="00774E5D"/>
    <w:rsid w:val="007B0C0F"/>
    <w:rsid w:val="007B485D"/>
    <w:rsid w:val="00804571"/>
    <w:rsid w:val="00832510"/>
    <w:rsid w:val="0085465F"/>
    <w:rsid w:val="008960D5"/>
    <w:rsid w:val="008C47B7"/>
    <w:rsid w:val="008D570E"/>
    <w:rsid w:val="008F5015"/>
    <w:rsid w:val="00904CF3"/>
    <w:rsid w:val="00907515"/>
    <w:rsid w:val="00916CE1"/>
    <w:rsid w:val="009243CB"/>
    <w:rsid w:val="009309A1"/>
    <w:rsid w:val="00951ACA"/>
    <w:rsid w:val="009537B6"/>
    <w:rsid w:val="0095779D"/>
    <w:rsid w:val="009A7C75"/>
    <w:rsid w:val="009C0F21"/>
    <w:rsid w:val="009D311A"/>
    <w:rsid w:val="009F185A"/>
    <w:rsid w:val="00A14A84"/>
    <w:rsid w:val="00A17F35"/>
    <w:rsid w:val="00A36D8D"/>
    <w:rsid w:val="00A51290"/>
    <w:rsid w:val="00A5591E"/>
    <w:rsid w:val="00AA1C08"/>
    <w:rsid w:val="00AB0C55"/>
    <w:rsid w:val="00AC7DBD"/>
    <w:rsid w:val="00AD4B73"/>
    <w:rsid w:val="00B12129"/>
    <w:rsid w:val="00B23120"/>
    <w:rsid w:val="00B817E8"/>
    <w:rsid w:val="00B82E5F"/>
    <w:rsid w:val="00B85C0B"/>
    <w:rsid w:val="00BA3CBF"/>
    <w:rsid w:val="00BC0844"/>
    <w:rsid w:val="00BD1F76"/>
    <w:rsid w:val="00BF72DF"/>
    <w:rsid w:val="00C10493"/>
    <w:rsid w:val="00C55584"/>
    <w:rsid w:val="00C62B72"/>
    <w:rsid w:val="00C67798"/>
    <w:rsid w:val="00CA024E"/>
    <w:rsid w:val="00D008BF"/>
    <w:rsid w:val="00DC0B54"/>
    <w:rsid w:val="00DC5708"/>
    <w:rsid w:val="00E146B1"/>
    <w:rsid w:val="00E151C0"/>
    <w:rsid w:val="00E162BC"/>
    <w:rsid w:val="00E30DB1"/>
    <w:rsid w:val="00E4222C"/>
    <w:rsid w:val="00EB053D"/>
    <w:rsid w:val="00F5082E"/>
    <w:rsid w:val="00F65711"/>
    <w:rsid w:val="00F81D4F"/>
    <w:rsid w:val="00F84355"/>
    <w:rsid w:val="00FD3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D0754-165B-4C6C-8013-631DC95E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53D"/>
  </w:style>
  <w:style w:type="paragraph" w:styleId="1">
    <w:name w:val="heading 1"/>
    <w:basedOn w:val="a"/>
    <w:next w:val="a"/>
    <w:link w:val="10"/>
    <w:uiPriority w:val="9"/>
    <w:qFormat/>
    <w:rsid w:val="00916C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B1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12129"/>
  </w:style>
  <w:style w:type="character" w:customStyle="1" w:styleId="c5">
    <w:name w:val="c5"/>
    <w:basedOn w:val="a0"/>
    <w:rsid w:val="00B12129"/>
  </w:style>
  <w:style w:type="character" w:customStyle="1" w:styleId="c2">
    <w:name w:val="c2"/>
    <w:basedOn w:val="a0"/>
    <w:rsid w:val="00B12129"/>
  </w:style>
  <w:style w:type="paragraph" w:customStyle="1" w:styleId="c6">
    <w:name w:val="c6"/>
    <w:basedOn w:val="a"/>
    <w:rsid w:val="00B1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B12129"/>
  </w:style>
  <w:style w:type="paragraph" w:customStyle="1" w:styleId="c1">
    <w:name w:val="c1"/>
    <w:basedOn w:val="a"/>
    <w:rsid w:val="00B1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B1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12129"/>
  </w:style>
  <w:style w:type="character" w:styleId="a4">
    <w:name w:val="Hyperlink"/>
    <w:basedOn w:val="a0"/>
    <w:uiPriority w:val="99"/>
    <w:unhideWhenUsed/>
    <w:rsid w:val="00774E5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16C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7B4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D4B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F7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2DF"/>
    <w:rPr>
      <w:rFonts w:ascii="Tahoma" w:hAnsi="Tahoma" w:cs="Tahoma"/>
      <w:sz w:val="16"/>
      <w:szCs w:val="16"/>
    </w:rPr>
  </w:style>
  <w:style w:type="character" w:customStyle="1" w:styleId="contactwithdropdown-headeremail-bc">
    <w:name w:val="contactwithdropdown-headeremail-bc"/>
    <w:basedOn w:val="a0"/>
    <w:rsid w:val="00DC0B54"/>
  </w:style>
  <w:style w:type="paragraph" w:styleId="a9">
    <w:name w:val="List Paragraph"/>
    <w:basedOn w:val="a"/>
    <w:uiPriority w:val="34"/>
    <w:qFormat/>
    <w:rsid w:val="00724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l44187826" TargetMode="External"/><Relationship Id="rId3" Type="http://schemas.openxmlformats.org/officeDocument/2006/relationships/styles" Target="styles.xml"/><Relationship Id="rId7" Type="http://schemas.openxmlformats.org/officeDocument/2006/relationships/hyperlink" Target="mailto:mdouv18_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8kruf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05AD1-7FD7-42B7-B2BE-8BBFC92B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2025-02-27T02:36:00Z</cp:lastPrinted>
  <dcterms:created xsi:type="dcterms:W3CDTF">2025-02-27T02:40:00Z</dcterms:created>
  <dcterms:modified xsi:type="dcterms:W3CDTF">2025-02-27T02:40:00Z</dcterms:modified>
</cp:coreProperties>
</file>