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7742B" w:rsidTr="0077742B">
        <w:tc>
          <w:tcPr>
            <w:tcW w:w="4672" w:type="dxa"/>
          </w:tcPr>
          <w:p w:rsidR="0077742B" w:rsidRPr="006C0C7C" w:rsidRDefault="0077742B">
            <w:pPr>
              <w:tabs>
                <w:tab w:val="left" w:pos="5745"/>
              </w:tabs>
              <w:jc w:val="center"/>
              <w:rPr>
                <w:sz w:val="20"/>
                <w:szCs w:val="20"/>
                <w:lang w:eastAsia="en-US"/>
              </w:rPr>
            </w:pPr>
            <w:r w:rsidRPr="006C0C7C">
              <w:rPr>
                <w:sz w:val="20"/>
                <w:szCs w:val="20"/>
                <w:lang w:eastAsia="en-US"/>
              </w:rPr>
              <w:t>Муниципальное автономное</w:t>
            </w:r>
          </w:p>
          <w:p w:rsidR="0077742B" w:rsidRPr="006C0C7C" w:rsidRDefault="0077742B">
            <w:pPr>
              <w:tabs>
                <w:tab w:val="left" w:pos="5745"/>
              </w:tabs>
              <w:jc w:val="center"/>
              <w:rPr>
                <w:sz w:val="20"/>
                <w:szCs w:val="20"/>
                <w:lang w:eastAsia="en-US"/>
              </w:rPr>
            </w:pPr>
            <w:r w:rsidRPr="006C0C7C">
              <w:rPr>
                <w:sz w:val="20"/>
                <w:szCs w:val="20"/>
                <w:lang w:eastAsia="en-US"/>
              </w:rPr>
              <w:t>дошкольное образовательное</w:t>
            </w:r>
          </w:p>
          <w:p w:rsidR="0077742B" w:rsidRPr="006C0C7C" w:rsidRDefault="0077742B">
            <w:pPr>
              <w:tabs>
                <w:tab w:val="left" w:pos="621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C0C7C">
              <w:rPr>
                <w:sz w:val="20"/>
                <w:szCs w:val="20"/>
                <w:lang w:eastAsia="en-US"/>
              </w:rPr>
              <w:t>учреждение «Детский сад</w:t>
            </w:r>
          </w:p>
          <w:p w:rsidR="0077742B" w:rsidRPr="006C0C7C" w:rsidRDefault="0077742B">
            <w:pPr>
              <w:tabs>
                <w:tab w:val="left" w:pos="621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C0C7C">
              <w:rPr>
                <w:sz w:val="20"/>
                <w:szCs w:val="20"/>
                <w:lang w:eastAsia="en-US"/>
              </w:rPr>
              <w:t>общеразвивающего вида № 18</w:t>
            </w:r>
          </w:p>
          <w:p w:rsidR="0077742B" w:rsidRPr="006C0C7C" w:rsidRDefault="0077742B">
            <w:pPr>
              <w:tabs>
                <w:tab w:val="left" w:pos="621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C0C7C">
              <w:rPr>
                <w:sz w:val="20"/>
                <w:szCs w:val="20"/>
                <w:lang w:eastAsia="en-US"/>
              </w:rPr>
              <w:t>с приоритетным осуществлением</w:t>
            </w:r>
          </w:p>
          <w:p w:rsidR="0077742B" w:rsidRPr="006C0C7C" w:rsidRDefault="0077742B">
            <w:pPr>
              <w:tabs>
                <w:tab w:val="left" w:pos="621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C0C7C">
              <w:rPr>
                <w:sz w:val="20"/>
                <w:szCs w:val="20"/>
                <w:lang w:eastAsia="en-US"/>
              </w:rPr>
              <w:t>деятельности по социально-личностному</w:t>
            </w:r>
          </w:p>
          <w:p w:rsidR="0077742B" w:rsidRPr="006C0C7C" w:rsidRDefault="0077742B">
            <w:pPr>
              <w:tabs>
                <w:tab w:val="left" w:pos="621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C0C7C">
              <w:rPr>
                <w:sz w:val="20"/>
                <w:szCs w:val="20"/>
                <w:lang w:eastAsia="en-US"/>
              </w:rPr>
              <w:t>направлению развития воспитанников»</w:t>
            </w:r>
          </w:p>
          <w:p w:rsidR="0077742B" w:rsidRPr="006C0C7C" w:rsidRDefault="0077742B">
            <w:pPr>
              <w:tabs>
                <w:tab w:val="left" w:pos="2100"/>
              </w:tabs>
              <w:jc w:val="center"/>
              <w:outlineLvl w:val="0"/>
              <w:rPr>
                <w:sz w:val="20"/>
                <w:szCs w:val="20"/>
                <w:lang w:eastAsia="en-US"/>
              </w:rPr>
            </w:pPr>
            <w:r w:rsidRPr="006C0C7C">
              <w:rPr>
                <w:sz w:val="20"/>
                <w:szCs w:val="20"/>
                <w:lang w:eastAsia="en-US"/>
              </w:rPr>
              <w:t>623300,</w:t>
            </w:r>
          </w:p>
          <w:p w:rsidR="0077742B" w:rsidRPr="006C0C7C" w:rsidRDefault="0077742B">
            <w:pPr>
              <w:tabs>
                <w:tab w:val="left" w:pos="21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C0C7C">
              <w:rPr>
                <w:sz w:val="20"/>
                <w:szCs w:val="20"/>
                <w:lang w:eastAsia="en-US"/>
              </w:rPr>
              <w:t>Свердловская область,</w:t>
            </w:r>
          </w:p>
          <w:p w:rsidR="0077742B" w:rsidRPr="006C0C7C" w:rsidRDefault="0077742B">
            <w:pPr>
              <w:tabs>
                <w:tab w:val="left" w:pos="21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C0C7C">
              <w:rPr>
                <w:sz w:val="20"/>
                <w:szCs w:val="20"/>
                <w:lang w:eastAsia="en-US"/>
              </w:rPr>
              <w:t>г. Красноуфимск, ул. Манчажская, 31,</w:t>
            </w:r>
          </w:p>
          <w:p w:rsidR="0077742B" w:rsidRPr="006C0C7C" w:rsidRDefault="0077742B">
            <w:pPr>
              <w:tabs>
                <w:tab w:val="left" w:pos="210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C0C7C">
              <w:rPr>
                <w:sz w:val="20"/>
                <w:szCs w:val="20"/>
                <w:lang w:eastAsia="en-US"/>
              </w:rPr>
              <w:t>тел. 8(343)94- 7-57-01</w:t>
            </w:r>
          </w:p>
          <w:p w:rsidR="0077742B" w:rsidRPr="006C0C7C" w:rsidRDefault="0077742B">
            <w:pPr>
              <w:tabs>
                <w:tab w:val="left" w:pos="2100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6C0C7C">
              <w:rPr>
                <w:sz w:val="20"/>
                <w:szCs w:val="20"/>
                <w:lang w:val="en-US" w:eastAsia="en-US"/>
              </w:rPr>
              <w:t xml:space="preserve">E-mail: </w:t>
            </w:r>
            <w:hyperlink r:id="rId6" w:history="1">
              <w:r w:rsidRPr="006C0C7C">
                <w:rPr>
                  <w:rStyle w:val="a3"/>
                  <w:sz w:val="20"/>
                  <w:szCs w:val="20"/>
                  <w:lang w:val="en-US" w:eastAsia="en-US"/>
                </w:rPr>
                <w:t>mdouv18@</w:t>
              </w:r>
              <w:r w:rsidRPr="006C0C7C">
                <w:rPr>
                  <w:rStyle w:val="a3"/>
                  <w:color w:val="auto"/>
                  <w:sz w:val="20"/>
                  <w:szCs w:val="20"/>
                  <w:u w:val="none"/>
                  <w:lang w:val="en-US" w:eastAsia="en-US"/>
                </w:rPr>
                <w:t>mail</w:t>
              </w:r>
              <w:r w:rsidRPr="006C0C7C">
                <w:rPr>
                  <w:rStyle w:val="a3"/>
                  <w:sz w:val="20"/>
                  <w:szCs w:val="20"/>
                  <w:lang w:val="en-US" w:eastAsia="en-US"/>
                </w:rPr>
                <w:t>.ru</w:t>
              </w:r>
            </w:hyperlink>
          </w:p>
          <w:p w:rsidR="0077742B" w:rsidRPr="006C0C7C" w:rsidRDefault="0077742B">
            <w:pPr>
              <w:tabs>
                <w:tab w:val="left" w:pos="2100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6C0C7C">
              <w:rPr>
                <w:sz w:val="20"/>
                <w:szCs w:val="20"/>
                <w:lang w:eastAsia="en-US"/>
              </w:rPr>
              <w:t>ОКПО</w:t>
            </w:r>
            <w:r w:rsidRPr="006C0C7C">
              <w:rPr>
                <w:sz w:val="20"/>
                <w:szCs w:val="20"/>
                <w:lang w:val="en-US" w:eastAsia="en-US"/>
              </w:rPr>
              <w:t xml:space="preserve"> 81185790, </w:t>
            </w:r>
            <w:r w:rsidRPr="006C0C7C">
              <w:rPr>
                <w:sz w:val="20"/>
                <w:szCs w:val="20"/>
                <w:lang w:eastAsia="en-US"/>
              </w:rPr>
              <w:t>ОГРН</w:t>
            </w:r>
            <w:r w:rsidRPr="006C0C7C">
              <w:rPr>
                <w:sz w:val="20"/>
                <w:szCs w:val="20"/>
                <w:lang w:val="en-US" w:eastAsia="en-US"/>
              </w:rPr>
              <w:t>1076619000370</w:t>
            </w:r>
          </w:p>
          <w:p w:rsidR="0077742B" w:rsidRPr="006C0C7C" w:rsidRDefault="0077742B">
            <w:pPr>
              <w:tabs>
                <w:tab w:val="left" w:pos="2100"/>
              </w:tabs>
              <w:jc w:val="center"/>
              <w:rPr>
                <w:sz w:val="20"/>
                <w:szCs w:val="20"/>
                <w:vertAlign w:val="superscript"/>
                <w:lang w:eastAsia="en-US"/>
              </w:rPr>
            </w:pPr>
            <w:r w:rsidRPr="006C0C7C">
              <w:rPr>
                <w:sz w:val="20"/>
                <w:szCs w:val="20"/>
                <w:lang w:eastAsia="en-US"/>
              </w:rPr>
              <w:t>ИНН/КПП  6619011591/661901001</w:t>
            </w:r>
          </w:p>
          <w:p w:rsidR="0077742B" w:rsidRPr="006C0C7C" w:rsidRDefault="00B075C8">
            <w:pPr>
              <w:tabs>
                <w:tab w:val="left" w:pos="2100"/>
              </w:tabs>
              <w:jc w:val="center"/>
              <w:rPr>
                <w:sz w:val="20"/>
                <w:szCs w:val="20"/>
                <w:vertAlign w:val="superscript"/>
                <w:lang w:eastAsia="en-US"/>
              </w:rPr>
            </w:pPr>
            <w:r w:rsidRPr="006C0C7C">
              <w:rPr>
                <w:sz w:val="20"/>
                <w:szCs w:val="20"/>
                <w:lang w:eastAsia="en-US"/>
              </w:rPr>
              <w:t>№ _______    от   19.12.2024</w:t>
            </w:r>
            <w:r w:rsidR="0077742B" w:rsidRPr="006C0C7C">
              <w:rPr>
                <w:sz w:val="20"/>
                <w:szCs w:val="20"/>
                <w:lang w:eastAsia="en-US"/>
              </w:rPr>
              <w:t>г.</w:t>
            </w:r>
          </w:p>
          <w:p w:rsidR="0077742B" w:rsidRDefault="0077742B">
            <w:pPr>
              <w:tabs>
                <w:tab w:val="left" w:pos="5745"/>
              </w:tabs>
              <w:jc w:val="center"/>
              <w:rPr>
                <w:lang w:eastAsia="en-US"/>
              </w:rPr>
            </w:pPr>
          </w:p>
        </w:tc>
        <w:tc>
          <w:tcPr>
            <w:tcW w:w="4673" w:type="dxa"/>
          </w:tcPr>
          <w:p w:rsidR="0077742B" w:rsidRDefault="0077742B">
            <w:pPr>
              <w:tabs>
                <w:tab w:val="left" w:pos="5745"/>
              </w:tabs>
              <w:rPr>
                <w:lang w:eastAsia="en-US"/>
              </w:rPr>
            </w:pPr>
          </w:p>
        </w:tc>
      </w:tr>
    </w:tbl>
    <w:p w:rsidR="0077742B" w:rsidRPr="006C0C7C" w:rsidRDefault="0077742B" w:rsidP="0077742B">
      <w:pPr>
        <w:tabs>
          <w:tab w:val="left" w:pos="5745"/>
        </w:tabs>
      </w:pPr>
    </w:p>
    <w:p w:rsidR="006C0C7C" w:rsidRDefault="0077742B" w:rsidP="006C0C7C">
      <w:pPr>
        <w:tabs>
          <w:tab w:val="left" w:pos="1134"/>
        </w:tabs>
        <w:jc w:val="center"/>
        <w:rPr>
          <w:b/>
        </w:rPr>
      </w:pPr>
      <w:r w:rsidRPr="006C0C7C">
        <w:rPr>
          <w:b/>
        </w:rPr>
        <w:t>Модель работы по реализации проекта «Орлята-дошколята» в</w:t>
      </w:r>
    </w:p>
    <w:p w:rsidR="0077742B" w:rsidRPr="006C0C7C" w:rsidRDefault="0077742B" w:rsidP="006C0C7C">
      <w:pPr>
        <w:tabs>
          <w:tab w:val="left" w:pos="1134"/>
        </w:tabs>
        <w:jc w:val="center"/>
        <w:rPr>
          <w:b/>
        </w:rPr>
      </w:pPr>
      <w:r w:rsidRPr="006C0C7C">
        <w:rPr>
          <w:b/>
        </w:rPr>
        <w:t xml:space="preserve"> </w:t>
      </w:r>
      <w:r w:rsidR="006C0C7C" w:rsidRPr="006C0C7C">
        <w:rPr>
          <w:b/>
        </w:rPr>
        <w:t xml:space="preserve">МАДОУ Детский сад 18 </w:t>
      </w:r>
      <w:r w:rsidRPr="006C0C7C">
        <w:rPr>
          <w:b/>
        </w:rPr>
        <w:t>в 2025 году</w:t>
      </w:r>
    </w:p>
    <w:p w:rsidR="009A5A04" w:rsidRDefault="009A5A04" w:rsidP="0077742B">
      <w:pPr>
        <w:tabs>
          <w:tab w:val="left" w:pos="1134"/>
        </w:tabs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4086"/>
        <w:gridCol w:w="1694"/>
        <w:gridCol w:w="2971"/>
      </w:tblGrid>
      <w:tr w:rsidR="0077742B" w:rsidRPr="006C0C7C" w:rsidTr="006C0C7C">
        <w:trPr>
          <w:trHeight w:val="4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both"/>
              <w:rPr>
                <w:b/>
                <w:lang w:eastAsia="en-US"/>
              </w:rPr>
            </w:pPr>
            <w:r w:rsidRPr="006C0C7C">
              <w:rPr>
                <w:b/>
                <w:lang w:eastAsia="en-US"/>
              </w:rPr>
              <w:t>№ п/п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center"/>
              <w:rPr>
                <w:b/>
                <w:lang w:eastAsia="en-US"/>
              </w:rPr>
            </w:pPr>
            <w:r w:rsidRPr="006C0C7C">
              <w:rPr>
                <w:b/>
                <w:lang w:eastAsia="en-US"/>
              </w:rPr>
              <w:t>Мероприятие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center"/>
              <w:rPr>
                <w:b/>
                <w:lang w:eastAsia="en-US"/>
              </w:rPr>
            </w:pPr>
            <w:r w:rsidRPr="006C0C7C">
              <w:rPr>
                <w:b/>
                <w:lang w:eastAsia="en-US"/>
              </w:rPr>
              <w:t>Сроки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center"/>
              <w:rPr>
                <w:b/>
                <w:lang w:eastAsia="en-US"/>
              </w:rPr>
            </w:pPr>
            <w:r w:rsidRPr="006C0C7C">
              <w:rPr>
                <w:b/>
                <w:lang w:eastAsia="en-US"/>
              </w:rPr>
              <w:t>Исполнитель</w:t>
            </w:r>
          </w:p>
        </w:tc>
      </w:tr>
      <w:tr w:rsidR="0077742B" w:rsidRPr="006C0C7C" w:rsidTr="002B4E9A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center"/>
              <w:rPr>
                <w:b/>
                <w:i/>
                <w:lang w:eastAsia="en-US"/>
              </w:rPr>
            </w:pPr>
            <w:r w:rsidRPr="006C0C7C">
              <w:rPr>
                <w:b/>
                <w:i/>
                <w:lang w:eastAsia="en-US"/>
              </w:rPr>
              <w:t>Организационное- управленческое обеспечение</w:t>
            </w:r>
          </w:p>
        </w:tc>
      </w:tr>
      <w:tr w:rsidR="0077742B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1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both"/>
              <w:rPr>
                <w:lang w:eastAsia="en-US"/>
              </w:rPr>
            </w:pPr>
            <w:r w:rsidRPr="006C0C7C">
              <w:rPr>
                <w:lang w:eastAsia="en-US"/>
              </w:rPr>
              <w:t>Изучение нормативно-правовых документов регламентирующих реализацию проекта «Орлята-дошколята»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Январь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</w:tc>
      </w:tr>
      <w:tr w:rsidR="0077742B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2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both"/>
              <w:rPr>
                <w:lang w:eastAsia="en-US"/>
              </w:rPr>
            </w:pPr>
            <w:r w:rsidRPr="006C0C7C">
              <w:rPr>
                <w:lang w:eastAsia="en-US"/>
              </w:rPr>
              <w:t>Формирование банка данных нормативно-правовых документов регламентирующих реализацию проекта «Орлята-дошколята»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Январь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</w:tc>
      </w:tr>
      <w:tr w:rsidR="0077742B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3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 w:rsidP="009A5A04">
            <w:pPr>
              <w:jc w:val="both"/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Проведение совещания с педагогами по теме «Орлята – дошколята». </w:t>
            </w:r>
            <w:r w:rsidR="009A5A04" w:rsidRPr="006C0C7C">
              <w:rPr>
                <w:lang w:eastAsia="en-US"/>
              </w:rPr>
              <w:t>Формирование команды для реализации (апробации) проекта «Орлята – дошколята»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Февраль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</w:tc>
      </w:tr>
      <w:tr w:rsidR="0077742B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4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both"/>
              <w:rPr>
                <w:lang w:eastAsia="en-US"/>
              </w:rPr>
            </w:pPr>
            <w:r w:rsidRPr="006C0C7C">
              <w:rPr>
                <w:lang w:eastAsia="en-US"/>
              </w:rPr>
              <w:t>Разработка и утверждение локальных актов по реализации проекта «Орлята-дошколята»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Февраль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Творческая группа</w:t>
            </w:r>
          </w:p>
        </w:tc>
      </w:tr>
      <w:tr w:rsidR="009A5A04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04" w:rsidRPr="006C0C7C" w:rsidRDefault="009A5A04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5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04" w:rsidRPr="006C0C7C" w:rsidRDefault="009A5A04">
            <w:pPr>
              <w:jc w:val="both"/>
              <w:rPr>
                <w:lang w:eastAsia="en-US"/>
              </w:rPr>
            </w:pPr>
            <w:r w:rsidRPr="006C0C7C">
              <w:rPr>
                <w:lang w:eastAsia="en-US"/>
              </w:rPr>
              <w:t>Создание на официальном сайте МАДОУ Детский сад 18, в сети Интернет раздела «Орлята – дошколята»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04" w:rsidRPr="006C0C7C" w:rsidRDefault="009A5A04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Февраль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04" w:rsidRPr="006C0C7C" w:rsidRDefault="009A5A04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9A5A04" w:rsidRPr="006C0C7C" w:rsidRDefault="009A5A04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  <w:p w:rsidR="009A5A04" w:rsidRPr="006C0C7C" w:rsidRDefault="009A5A04" w:rsidP="006C0C7C">
            <w:pPr>
              <w:jc w:val="center"/>
              <w:rPr>
                <w:lang w:eastAsia="en-US"/>
              </w:rPr>
            </w:pPr>
          </w:p>
        </w:tc>
      </w:tr>
      <w:tr w:rsidR="0077742B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9A5A04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6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rPr>
                <w:lang w:eastAsia="en-US"/>
              </w:rPr>
            </w:pPr>
            <w:r w:rsidRPr="006C0C7C">
              <w:rPr>
                <w:lang w:eastAsia="en-US"/>
              </w:rPr>
              <w:t>Определение системы стимулирования педагогов, реализующих детское движение «Орлята-дошколята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Февраль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F0" w:rsidRPr="006C0C7C" w:rsidRDefault="00557FF0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557FF0" w:rsidRPr="006C0C7C" w:rsidRDefault="00557FF0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</w:p>
        </w:tc>
      </w:tr>
      <w:tr w:rsidR="0077742B" w:rsidRPr="006C0C7C" w:rsidTr="002B4E9A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center"/>
              <w:rPr>
                <w:b/>
                <w:i/>
                <w:lang w:eastAsia="en-US"/>
              </w:rPr>
            </w:pPr>
            <w:r w:rsidRPr="006C0C7C">
              <w:rPr>
                <w:b/>
                <w:i/>
                <w:lang w:eastAsia="en-US"/>
              </w:rPr>
              <w:t xml:space="preserve">Кадровое обеспечение </w:t>
            </w:r>
          </w:p>
        </w:tc>
      </w:tr>
      <w:tr w:rsidR="0077742B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9A5A04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7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Обеспечение курсовой подготовки педагогов по  развитию социальной активности детей старшего дошкольного возраста в рамках проекта «Орлята-дошколята»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Январь –март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</w:tc>
      </w:tr>
      <w:tr w:rsidR="0077742B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9A5A04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8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Участие педагогов в областных педагогических слетах и  стажировках по организации </w:t>
            </w:r>
            <w:r w:rsidRPr="006C0C7C">
              <w:rPr>
                <w:lang w:eastAsia="en-US"/>
              </w:rPr>
              <w:lastRenderedPageBreak/>
              <w:t>детского движения «Орлята- дошколята»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lastRenderedPageBreak/>
              <w:t xml:space="preserve">В течении года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Творческая группа</w:t>
            </w:r>
          </w:p>
        </w:tc>
      </w:tr>
      <w:tr w:rsidR="0077742B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9A5A04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lastRenderedPageBreak/>
              <w:t>9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rPr>
                <w:lang w:eastAsia="en-US"/>
              </w:rPr>
            </w:pPr>
            <w:r w:rsidRPr="006C0C7C">
              <w:rPr>
                <w:lang w:eastAsia="en-US"/>
              </w:rPr>
              <w:t>Организация и проведение педагогических советов с рассмотрением вопросов по реализации проекта «Орлята – дошколята»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В течении года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</w:p>
        </w:tc>
      </w:tr>
      <w:tr w:rsidR="0077742B" w:rsidRPr="006C0C7C" w:rsidTr="002B4E9A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 w:rsidP="006C0C7C">
            <w:pPr>
              <w:jc w:val="center"/>
              <w:rPr>
                <w:b/>
                <w:i/>
                <w:lang w:eastAsia="en-US"/>
              </w:rPr>
            </w:pPr>
            <w:r w:rsidRPr="006C0C7C">
              <w:rPr>
                <w:b/>
                <w:i/>
                <w:lang w:eastAsia="en-US"/>
              </w:rPr>
              <w:t>Методическое обеспечение</w:t>
            </w:r>
          </w:p>
        </w:tc>
      </w:tr>
      <w:tr w:rsidR="0077742B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9A5A04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10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rPr>
                <w:lang w:eastAsia="en-US"/>
              </w:rPr>
            </w:pPr>
            <w:r w:rsidRPr="006C0C7C">
              <w:rPr>
                <w:lang w:eastAsia="en-US"/>
              </w:rPr>
              <w:t>Обеспечение методическими материалами педагогов по сопровождению реализации проекта  «Орлята- дошколята»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В течении года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</w:p>
        </w:tc>
      </w:tr>
      <w:tr w:rsidR="0077742B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9A5A04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11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rPr>
                <w:lang w:eastAsia="en-US"/>
              </w:rPr>
            </w:pPr>
            <w:r w:rsidRPr="006C0C7C">
              <w:rPr>
                <w:lang w:eastAsia="en-US"/>
              </w:rPr>
              <w:t>Внесение в годовой план мероприятий по методическому обеспечению реализации детского движения «Орлята- дошколята»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Январь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</w:tc>
      </w:tr>
      <w:tr w:rsidR="0077742B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89377D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12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rPr>
                <w:lang w:eastAsia="en-US"/>
              </w:rPr>
            </w:pPr>
            <w:r w:rsidRPr="006C0C7C">
              <w:rPr>
                <w:lang w:eastAsia="en-US"/>
              </w:rPr>
              <w:t>Обеспечение участие педагогов в семинарах, конференциях и других мероприятиях по реализации «Орлята- дошколята»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В течении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</w:tc>
      </w:tr>
      <w:tr w:rsidR="0077742B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9A5A04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13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Корректировка ОПДО и рабочих программ педагогов в соответствии с реализацией проекта «Орлята «дошколята»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Июнь-август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  <w:p w:rsidR="0077742B" w:rsidRPr="006C0C7C" w:rsidRDefault="0077742B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Педагоги старшего дошкольного возраста</w:t>
            </w:r>
          </w:p>
        </w:tc>
      </w:tr>
      <w:tr w:rsidR="002B4E9A" w:rsidRPr="006C0C7C" w:rsidTr="00930841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9A" w:rsidRPr="006C0C7C" w:rsidRDefault="002B4E9A" w:rsidP="002B4E9A">
            <w:pPr>
              <w:jc w:val="center"/>
              <w:rPr>
                <w:b/>
                <w:i/>
                <w:lang w:eastAsia="en-US"/>
              </w:rPr>
            </w:pPr>
            <w:r w:rsidRPr="006C0C7C">
              <w:rPr>
                <w:b/>
                <w:i/>
                <w:lang w:eastAsia="en-US"/>
              </w:rPr>
              <w:t xml:space="preserve">Материально-техническое обеспечение </w:t>
            </w:r>
          </w:p>
        </w:tc>
      </w:tr>
      <w:tr w:rsidR="002B4E9A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9A" w:rsidRPr="006C0C7C" w:rsidRDefault="009A5A04">
            <w:pPr>
              <w:jc w:val="both"/>
              <w:rPr>
                <w:lang w:eastAsia="en-US"/>
              </w:rPr>
            </w:pPr>
            <w:r w:rsidRPr="006C0C7C">
              <w:rPr>
                <w:lang w:eastAsia="en-US"/>
              </w:rPr>
              <w:t>14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9A" w:rsidRPr="006C0C7C" w:rsidRDefault="002B4E9A" w:rsidP="00557FF0">
            <w:pPr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Анализ состояния материально-технического оснащения </w:t>
            </w:r>
            <w:r w:rsidR="00557FF0" w:rsidRPr="006C0C7C">
              <w:rPr>
                <w:lang w:eastAsia="en-US"/>
              </w:rPr>
              <w:t>учреждения для реализации проекта</w:t>
            </w:r>
            <w:r w:rsidRPr="006C0C7C">
              <w:rPr>
                <w:lang w:eastAsia="en-US"/>
              </w:rPr>
              <w:t xml:space="preserve"> «Орлята – дошколята».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9A" w:rsidRPr="006C0C7C" w:rsidRDefault="002B4E9A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Январь-февраль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F0" w:rsidRPr="006C0C7C" w:rsidRDefault="00557FF0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557FF0" w:rsidRPr="006C0C7C" w:rsidRDefault="00557FF0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  <w:p w:rsidR="002B4E9A" w:rsidRPr="006C0C7C" w:rsidRDefault="002B4E9A" w:rsidP="006C0C7C">
            <w:pPr>
              <w:jc w:val="center"/>
              <w:rPr>
                <w:lang w:eastAsia="en-US"/>
              </w:rPr>
            </w:pPr>
          </w:p>
        </w:tc>
      </w:tr>
      <w:tr w:rsidR="002B4E9A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9A" w:rsidRPr="006C0C7C" w:rsidRDefault="009A5A04">
            <w:pPr>
              <w:jc w:val="both"/>
              <w:rPr>
                <w:lang w:eastAsia="en-US"/>
              </w:rPr>
            </w:pPr>
            <w:r w:rsidRPr="006C0C7C">
              <w:rPr>
                <w:lang w:eastAsia="en-US"/>
              </w:rPr>
              <w:t>15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9A" w:rsidRPr="006C0C7C" w:rsidRDefault="00557FF0">
            <w:pPr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Определение учебно-методических пособий, электронных и образовательных ресурсов, необходимых для реализации проекта «Орлята-дошколята»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9A" w:rsidRPr="006C0C7C" w:rsidRDefault="00557FF0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Март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F0" w:rsidRPr="006C0C7C" w:rsidRDefault="00557FF0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557FF0" w:rsidRPr="006C0C7C" w:rsidRDefault="00557FF0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  <w:p w:rsidR="002B4E9A" w:rsidRPr="006C0C7C" w:rsidRDefault="002B4E9A" w:rsidP="006C0C7C">
            <w:pPr>
              <w:jc w:val="center"/>
              <w:rPr>
                <w:lang w:eastAsia="en-US"/>
              </w:rPr>
            </w:pPr>
          </w:p>
        </w:tc>
      </w:tr>
      <w:tr w:rsidR="00557FF0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F0" w:rsidRPr="006C0C7C" w:rsidRDefault="009A5A04">
            <w:pPr>
              <w:jc w:val="both"/>
              <w:rPr>
                <w:lang w:eastAsia="en-US"/>
              </w:rPr>
            </w:pPr>
            <w:r w:rsidRPr="006C0C7C">
              <w:rPr>
                <w:lang w:eastAsia="en-US"/>
              </w:rPr>
              <w:t>16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F0" w:rsidRPr="006C0C7C" w:rsidRDefault="00557FF0">
            <w:pPr>
              <w:rPr>
                <w:lang w:eastAsia="en-US"/>
              </w:rPr>
            </w:pPr>
            <w:r w:rsidRPr="006C0C7C">
              <w:rPr>
                <w:lang w:eastAsia="en-US"/>
              </w:rPr>
              <w:t>Приобретение методических и дидактических материалов для реализации проекта (закупка атрибутов с символикой «Орлята России»)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F0" w:rsidRPr="006C0C7C" w:rsidRDefault="00557FF0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В течении года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F0" w:rsidRPr="006C0C7C" w:rsidRDefault="00557FF0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557FF0" w:rsidRPr="006C0C7C" w:rsidRDefault="00557FF0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  <w:p w:rsidR="00557FF0" w:rsidRPr="006C0C7C" w:rsidRDefault="00557FF0" w:rsidP="006C0C7C">
            <w:pPr>
              <w:jc w:val="center"/>
              <w:rPr>
                <w:lang w:eastAsia="en-US"/>
              </w:rPr>
            </w:pPr>
          </w:p>
        </w:tc>
      </w:tr>
      <w:tr w:rsidR="00557FF0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F0" w:rsidRPr="006C0C7C" w:rsidRDefault="009A5A04">
            <w:pPr>
              <w:jc w:val="both"/>
              <w:rPr>
                <w:lang w:eastAsia="en-US"/>
              </w:rPr>
            </w:pPr>
            <w:r w:rsidRPr="006C0C7C">
              <w:rPr>
                <w:lang w:eastAsia="en-US"/>
              </w:rPr>
              <w:t>17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F0" w:rsidRPr="006C0C7C" w:rsidRDefault="00557FF0" w:rsidP="00557FF0">
            <w:pPr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Оформление информационно-выставочного стенда «Орлята-дошколята»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F0" w:rsidRPr="006C0C7C" w:rsidRDefault="00557FF0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Апрель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F0" w:rsidRPr="006C0C7C" w:rsidRDefault="00557FF0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557FF0" w:rsidRPr="006C0C7C" w:rsidRDefault="00557FF0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  <w:p w:rsidR="00557FF0" w:rsidRPr="006C0C7C" w:rsidRDefault="00557FF0" w:rsidP="006C0C7C">
            <w:pPr>
              <w:jc w:val="center"/>
              <w:rPr>
                <w:lang w:eastAsia="en-US"/>
              </w:rPr>
            </w:pPr>
          </w:p>
        </w:tc>
      </w:tr>
      <w:tr w:rsidR="009A5A04" w:rsidRPr="006C0C7C" w:rsidTr="00FA331E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04" w:rsidRPr="006C0C7C" w:rsidRDefault="009A5A04" w:rsidP="009A5A04">
            <w:pPr>
              <w:jc w:val="center"/>
              <w:rPr>
                <w:b/>
                <w:i/>
                <w:lang w:eastAsia="en-US"/>
              </w:rPr>
            </w:pPr>
            <w:r w:rsidRPr="006C0C7C">
              <w:rPr>
                <w:b/>
                <w:i/>
                <w:lang w:eastAsia="en-US"/>
              </w:rPr>
              <w:t xml:space="preserve">Информационное </w:t>
            </w:r>
            <w:r w:rsidR="002C42D8" w:rsidRPr="006C0C7C">
              <w:rPr>
                <w:b/>
                <w:i/>
                <w:lang w:eastAsia="en-US"/>
              </w:rPr>
              <w:t xml:space="preserve">обеспечение </w:t>
            </w:r>
          </w:p>
        </w:tc>
      </w:tr>
      <w:tr w:rsidR="002C42D8" w:rsidRPr="006C0C7C" w:rsidTr="006C0C7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D8" w:rsidRPr="006C0C7C" w:rsidRDefault="006C0C7C" w:rsidP="002C42D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D8" w:rsidRPr="006C0C7C" w:rsidRDefault="002C42D8" w:rsidP="002C42D8">
            <w:pPr>
              <w:rPr>
                <w:lang w:eastAsia="en-US"/>
              </w:rPr>
            </w:pPr>
            <w:r w:rsidRPr="006C0C7C">
              <w:rPr>
                <w:lang w:eastAsia="en-US"/>
              </w:rPr>
              <w:t>Публикация информационных материалов по реализации проекта «Орлята – дошколята»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D8" w:rsidRPr="006C0C7C" w:rsidRDefault="002C42D8" w:rsidP="002C42D8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 xml:space="preserve">В течении года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D8" w:rsidRPr="006C0C7C" w:rsidRDefault="002C42D8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Заведующий</w:t>
            </w:r>
          </w:p>
          <w:p w:rsidR="002C42D8" w:rsidRPr="006C0C7C" w:rsidRDefault="002C42D8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Заместители заведующего</w:t>
            </w:r>
          </w:p>
          <w:p w:rsidR="002C42D8" w:rsidRPr="006C0C7C" w:rsidRDefault="002C42D8" w:rsidP="006C0C7C">
            <w:pPr>
              <w:jc w:val="center"/>
              <w:rPr>
                <w:lang w:eastAsia="en-US"/>
              </w:rPr>
            </w:pPr>
            <w:r w:rsidRPr="006C0C7C">
              <w:rPr>
                <w:lang w:eastAsia="en-US"/>
              </w:rPr>
              <w:t>Творческая группа</w:t>
            </w:r>
          </w:p>
        </w:tc>
      </w:tr>
    </w:tbl>
    <w:p w:rsidR="0077742B" w:rsidRPr="006C0C7C" w:rsidRDefault="0077742B" w:rsidP="0077742B">
      <w:pPr>
        <w:jc w:val="both"/>
      </w:pPr>
    </w:p>
    <w:p w:rsidR="00411253" w:rsidRPr="006C0C7C" w:rsidRDefault="00411253" w:rsidP="00411253">
      <w:bookmarkStart w:id="0" w:name="_GoBack"/>
      <w:bookmarkEnd w:id="0"/>
    </w:p>
    <w:sectPr w:rsidR="00411253" w:rsidRPr="006C0C7C" w:rsidSect="006C0C7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010" w:rsidRDefault="009A0010" w:rsidP="00411253">
      <w:r>
        <w:separator/>
      </w:r>
    </w:p>
  </w:endnote>
  <w:endnote w:type="continuationSeparator" w:id="0">
    <w:p w:rsidR="009A0010" w:rsidRDefault="009A0010" w:rsidP="00411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010" w:rsidRDefault="009A0010" w:rsidP="00411253">
      <w:r>
        <w:separator/>
      </w:r>
    </w:p>
  </w:footnote>
  <w:footnote w:type="continuationSeparator" w:id="0">
    <w:p w:rsidR="009A0010" w:rsidRDefault="009A0010" w:rsidP="004112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6E7"/>
    <w:rsid w:val="002700A8"/>
    <w:rsid w:val="002B4E9A"/>
    <w:rsid w:val="002C42D8"/>
    <w:rsid w:val="00411253"/>
    <w:rsid w:val="00557FF0"/>
    <w:rsid w:val="006C0C7C"/>
    <w:rsid w:val="0077742B"/>
    <w:rsid w:val="007C124B"/>
    <w:rsid w:val="0089377D"/>
    <w:rsid w:val="009126E7"/>
    <w:rsid w:val="009A0010"/>
    <w:rsid w:val="009A5A04"/>
    <w:rsid w:val="00B075C8"/>
    <w:rsid w:val="00FE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3F78F"/>
  <w15:chartTrackingRefBased/>
  <w15:docId w15:val="{86B576E2-E6BF-44FF-8979-C385EA6F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42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7742B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39"/>
    <w:rsid w:val="0077742B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112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125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12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125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9377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9377D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.18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2024-12-19T04:04:00Z</cp:lastPrinted>
  <dcterms:created xsi:type="dcterms:W3CDTF">2024-12-18T12:10:00Z</dcterms:created>
  <dcterms:modified xsi:type="dcterms:W3CDTF">2024-12-19T08:41:00Z</dcterms:modified>
</cp:coreProperties>
</file>