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7742B" w:rsidTr="0077742B">
        <w:tc>
          <w:tcPr>
            <w:tcW w:w="4672" w:type="dxa"/>
          </w:tcPr>
          <w:p w:rsidR="0077742B" w:rsidRPr="006C0C7C" w:rsidRDefault="0077742B">
            <w:pPr>
              <w:tabs>
                <w:tab w:val="left" w:pos="574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Муниципальное автономное</w:t>
            </w:r>
          </w:p>
          <w:p w:rsidR="0077742B" w:rsidRPr="006C0C7C" w:rsidRDefault="0077742B">
            <w:pPr>
              <w:tabs>
                <w:tab w:val="left" w:pos="5745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дошкольное образовательное</w:t>
            </w:r>
          </w:p>
          <w:p w:rsidR="0077742B" w:rsidRPr="006C0C7C" w:rsidRDefault="0077742B">
            <w:pPr>
              <w:tabs>
                <w:tab w:val="left" w:pos="621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учреждение «Детский сад</w:t>
            </w:r>
          </w:p>
          <w:p w:rsidR="0077742B" w:rsidRPr="006C0C7C" w:rsidRDefault="0077742B">
            <w:pPr>
              <w:tabs>
                <w:tab w:val="left" w:pos="621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общеразвивающего вида № 18</w:t>
            </w:r>
          </w:p>
          <w:p w:rsidR="0077742B" w:rsidRPr="006C0C7C" w:rsidRDefault="0077742B">
            <w:pPr>
              <w:tabs>
                <w:tab w:val="left" w:pos="621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с приоритетным осуществлением</w:t>
            </w:r>
          </w:p>
          <w:p w:rsidR="0077742B" w:rsidRPr="006C0C7C" w:rsidRDefault="0077742B">
            <w:pPr>
              <w:tabs>
                <w:tab w:val="left" w:pos="621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деятельности по социально-личностному</w:t>
            </w:r>
          </w:p>
          <w:p w:rsidR="0077742B" w:rsidRPr="006C0C7C" w:rsidRDefault="0077742B">
            <w:pPr>
              <w:tabs>
                <w:tab w:val="left" w:pos="621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направлению развития воспитанников»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outlineLvl w:val="0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623300,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Свердловская область,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г. Красноуфимск, ул. Манчажская, 31,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тел. 8(343)94- 7-57-01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6C0C7C">
              <w:rPr>
                <w:sz w:val="20"/>
                <w:szCs w:val="20"/>
                <w:lang w:val="en-US" w:eastAsia="en-US"/>
              </w:rPr>
              <w:t xml:space="preserve">E-mail: </w:t>
            </w:r>
            <w:hyperlink r:id="rId6" w:history="1">
              <w:r w:rsidRPr="006C0C7C">
                <w:rPr>
                  <w:rStyle w:val="a3"/>
                  <w:sz w:val="20"/>
                  <w:szCs w:val="20"/>
                  <w:lang w:val="en-US" w:eastAsia="en-US"/>
                </w:rPr>
                <w:t>mdouv18@</w:t>
              </w:r>
              <w:r w:rsidRPr="006C0C7C">
                <w:rPr>
                  <w:rStyle w:val="a3"/>
                  <w:color w:val="auto"/>
                  <w:sz w:val="20"/>
                  <w:szCs w:val="20"/>
                  <w:u w:val="none"/>
                  <w:lang w:val="en-US" w:eastAsia="en-US"/>
                </w:rPr>
                <w:t>mail</w:t>
              </w:r>
              <w:r w:rsidRPr="006C0C7C">
                <w:rPr>
                  <w:rStyle w:val="a3"/>
                  <w:sz w:val="20"/>
                  <w:szCs w:val="20"/>
                  <w:lang w:val="en-US" w:eastAsia="en-US"/>
                </w:rPr>
                <w:t>.ru</w:t>
              </w:r>
            </w:hyperlink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lang w:val="en-US"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ОКПО</w:t>
            </w:r>
            <w:r w:rsidRPr="006C0C7C">
              <w:rPr>
                <w:sz w:val="20"/>
                <w:szCs w:val="20"/>
                <w:lang w:val="en-US" w:eastAsia="en-US"/>
              </w:rPr>
              <w:t xml:space="preserve"> 81185790, </w:t>
            </w:r>
            <w:r w:rsidRPr="006C0C7C">
              <w:rPr>
                <w:sz w:val="20"/>
                <w:szCs w:val="20"/>
                <w:lang w:eastAsia="en-US"/>
              </w:rPr>
              <w:t>ОГРН</w:t>
            </w:r>
            <w:r w:rsidRPr="006C0C7C">
              <w:rPr>
                <w:sz w:val="20"/>
                <w:szCs w:val="20"/>
                <w:lang w:val="en-US" w:eastAsia="en-US"/>
              </w:rPr>
              <w:t>1076619000370</w:t>
            </w:r>
          </w:p>
          <w:p w:rsidR="0077742B" w:rsidRPr="006C0C7C" w:rsidRDefault="0077742B">
            <w:pPr>
              <w:tabs>
                <w:tab w:val="left" w:pos="2100"/>
              </w:tabs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ИНН/КПП  6619011591/661901001</w:t>
            </w:r>
          </w:p>
          <w:p w:rsidR="0077742B" w:rsidRPr="006C0C7C" w:rsidRDefault="00B075C8">
            <w:pPr>
              <w:tabs>
                <w:tab w:val="left" w:pos="2100"/>
              </w:tabs>
              <w:jc w:val="center"/>
              <w:rPr>
                <w:sz w:val="20"/>
                <w:szCs w:val="20"/>
                <w:vertAlign w:val="superscript"/>
                <w:lang w:eastAsia="en-US"/>
              </w:rPr>
            </w:pPr>
            <w:r w:rsidRPr="006C0C7C">
              <w:rPr>
                <w:sz w:val="20"/>
                <w:szCs w:val="20"/>
                <w:lang w:eastAsia="en-US"/>
              </w:rPr>
              <w:t>№ _______    от   19.12.2024</w:t>
            </w:r>
            <w:r w:rsidR="0077742B" w:rsidRPr="006C0C7C">
              <w:rPr>
                <w:sz w:val="20"/>
                <w:szCs w:val="20"/>
                <w:lang w:eastAsia="en-US"/>
              </w:rPr>
              <w:t>г.</w:t>
            </w:r>
          </w:p>
          <w:p w:rsidR="0077742B" w:rsidRDefault="0077742B">
            <w:pPr>
              <w:tabs>
                <w:tab w:val="left" w:pos="5745"/>
              </w:tabs>
              <w:jc w:val="center"/>
              <w:rPr>
                <w:lang w:eastAsia="en-US"/>
              </w:rPr>
            </w:pPr>
          </w:p>
        </w:tc>
        <w:tc>
          <w:tcPr>
            <w:tcW w:w="4673" w:type="dxa"/>
          </w:tcPr>
          <w:p w:rsidR="0077742B" w:rsidRDefault="0077742B">
            <w:pPr>
              <w:tabs>
                <w:tab w:val="left" w:pos="5745"/>
              </w:tabs>
              <w:rPr>
                <w:lang w:eastAsia="en-US"/>
              </w:rPr>
            </w:pPr>
          </w:p>
        </w:tc>
      </w:tr>
    </w:tbl>
    <w:p w:rsidR="0077742B" w:rsidRPr="006C0C7C" w:rsidRDefault="0077742B" w:rsidP="0077742B">
      <w:pPr>
        <w:tabs>
          <w:tab w:val="left" w:pos="5745"/>
        </w:tabs>
      </w:pPr>
    </w:p>
    <w:p w:rsidR="006C0C7C" w:rsidRDefault="0077742B" w:rsidP="006C0C7C">
      <w:pPr>
        <w:tabs>
          <w:tab w:val="left" w:pos="1134"/>
        </w:tabs>
        <w:jc w:val="center"/>
        <w:rPr>
          <w:b/>
        </w:rPr>
      </w:pPr>
      <w:r w:rsidRPr="006C0C7C">
        <w:rPr>
          <w:b/>
        </w:rPr>
        <w:t>Модель работы по реализации проекта «Орлята-дошколята» в</w:t>
      </w:r>
    </w:p>
    <w:p w:rsidR="0077742B" w:rsidRPr="006C0C7C" w:rsidRDefault="0077742B" w:rsidP="006C0C7C">
      <w:pPr>
        <w:tabs>
          <w:tab w:val="left" w:pos="1134"/>
        </w:tabs>
        <w:jc w:val="center"/>
        <w:rPr>
          <w:b/>
        </w:rPr>
      </w:pPr>
      <w:r w:rsidRPr="006C0C7C">
        <w:rPr>
          <w:b/>
        </w:rPr>
        <w:t xml:space="preserve"> </w:t>
      </w:r>
      <w:r w:rsidR="006C0C7C" w:rsidRPr="006C0C7C">
        <w:rPr>
          <w:b/>
        </w:rPr>
        <w:t xml:space="preserve">МАДОУ Детский сад 18 </w:t>
      </w:r>
      <w:r w:rsidRPr="006C0C7C">
        <w:rPr>
          <w:b/>
        </w:rPr>
        <w:t>в 2025 году</w:t>
      </w:r>
    </w:p>
    <w:p w:rsidR="009A5A04" w:rsidRDefault="009A5A04" w:rsidP="0077742B">
      <w:pPr>
        <w:tabs>
          <w:tab w:val="left" w:pos="1134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94"/>
        <w:gridCol w:w="4086"/>
        <w:gridCol w:w="1694"/>
        <w:gridCol w:w="2971"/>
      </w:tblGrid>
      <w:tr w:rsidR="0077742B" w:rsidRPr="006C0C7C" w:rsidTr="006C0C7C">
        <w:trPr>
          <w:trHeight w:val="43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both"/>
              <w:rPr>
                <w:b/>
                <w:lang w:eastAsia="en-US"/>
              </w:rPr>
            </w:pPr>
            <w:r w:rsidRPr="006C0C7C">
              <w:rPr>
                <w:b/>
                <w:lang w:eastAsia="en-US"/>
              </w:rPr>
              <w:t>№ п/п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b/>
                <w:lang w:eastAsia="en-US"/>
              </w:rPr>
            </w:pPr>
            <w:r w:rsidRPr="006C0C7C">
              <w:rPr>
                <w:b/>
                <w:lang w:eastAsia="en-US"/>
              </w:rPr>
              <w:t>Мероприятие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b/>
                <w:lang w:eastAsia="en-US"/>
              </w:rPr>
            </w:pPr>
            <w:r w:rsidRPr="006C0C7C">
              <w:rPr>
                <w:b/>
                <w:lang w:eastAsia="en-US"/>
              </w:rPr>
              <w:t>Сроки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b/>
                <w:lang w:eastAsia="en-US"/>
              </w:rPr>
            </w:pPr>
            <w:r w:rsidRPr="006C0C7C">
              <w:rPr>
                <w:b/>
                <w:lang w:eastAsia="en-US"/>
              </w:rPr>
              <w:t>Исполнитель</w:t>
            </w:r>
          </w:p>
        </w:tc>
      </w:tr>
      <w:tr w:rsidR="0077742B" w:rsidRPr="006C0C7C" w:rsidTr="002B4E9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b/>
                <w:i/>
                <w:lang w:eastAsia="en-US"/>
              </w:rPr>
            </w:pPr>
            <w:r w:rsidRPr="006C0C7C">
              <w:rPr>
                <w:b/>
                <w:i/>
                <w:lang w:eastAsia="en-US"/>
              </w:rPr>
              <w:t>Организационное- управленческое обеспечение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Изучение нормативно-правовых документов регламентирующих реализацию проекта «Орлята-дошколята»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Январь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Формирование банка данных нормативно-правовых документов регламентирующих реализацию проекта «Орлята-дошколята»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Январь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Проведение совещания с педагогами по теме «Орлята – дошколята». </w:t>
            </w:r>
            <w:r w:rsidR="009A5A04" w:rsidRPr="006C0C7C">
              <w:rPr>
                <w:lang w:eastAsia="en-US"/>
              </w:rPr>
              <w:t>Формирование команды для реализации (апробации) проекта «Орлята –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Февраль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Разработка и утверждение локальных актов по реализации проекта «Орлята-дошколята»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Февраль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Творческая группа</w:t>
            </w:r>
          </w:p>
        </w:tc>
      </w:tr>
      <w:tr w:rsidR="009A5A04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04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04" w:rsidRPr="006C0C7C" w:rsidRDefault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Создание на официальном сайте МАДОУ Детский сад 18, в сети Интернет раздела «Орлята –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04" w:rsidRPr="006C0C7C" w:rsidRDefault="009A5A04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Февраль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04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9A5A04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9A5A04" w:rsidRPr="006C0C7C" w:rsidRDefault="009A5A04" w:rsidP="006C0C7C">
            <w:pPr>
              <w:jc w:val="center"/>
              <w:rPr>
                <w:lang w:eastAsia="en-US"/>
              </w:rPr>
            </w:pP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Определение системы стимулирования педагогов, реализующих детское движение «Орлята-дошколята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Февраль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</w:p>
        </w:tc>
      </w:tr>
      <w:tr w:rsidR="0077742B" w:rsidRPr="006C0C7C" w:rsidTr="002B4E9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b/>
                <w:i/>
                <w:lang w:eastAsia="en-US"/>
              </w:rPr>
            </w:pPr>
            <w:r w:rsidRPr="006C0C7C">
              <w:rPr>
                <w:b/>
                <w:i/>
                <w:lang w:eastAsia="en-US"/>
              </w:rPr>
              <w:t xml:space="preserve">Кадровое обеспечение 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Обеспечение курсовой подготовки педагогов по  развитию социальной активности детей старшего дошкольного возраста в рамках проекта «Орлята-дошколята»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Январь –март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Участие педагогов в областных педагогических слетах и  стажировках по организации </w:t>
            </w:r>
            <w:r w:rsidRPr="006C0C7C">
              <w:rPr>
                <w:lang w:eastAsia="en-US"/>
              </w:rPr>
              <w:lastRenderedPageBreak/>
              <w:t>детского движения «Орлята-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lastRenderedPageBreak/>
              <w:t xml:space="preserve">В течении года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Творческая группа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lastRenderedPageBreak/>
              <w:t>9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Организация и проведение педагогических советов с рассмотрением вопросов по реализации проекта «Орлята –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В течении года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</w:p>
        </w:tc>
      </w:tr>
      <w:tr w:rsidR="0077742B" w:rsidRPr="006C0C7C" w:rsidTr="002B4E9A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b/>
                <w:i/>
                <w:lang w:eastAsia="en-US"/>
              </w:rPr>
            </w:pPr>
            <w:r w:rsidRPr="006C0C7C">
              <w:rPr>
                <w:b/>
                <w:i/>
                <w:lang w:eastAsia="en-US"/>
              </w:rPr>
              <w:t>Методическое обеспечение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10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Обеспечение методическими материалами педагогов по сопровождению реализации проекта  «Орлята-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В течении года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11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Внесение в годовой план мероприятий по методическому обеспечению реализации детского движения «Орлята-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Январь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89377D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12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Обеспечение участие педагогов в семинарах, конференциях и других мероприятиях по реализации «Орлята-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В течении года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</w:tc>
      </w:tr>
      <w:tr w:rsidR="0077742B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9A5A04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13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Корректировка ОПДО и рабочих программ педагогов в соответствии с реализацией проекта «Орлята «дошколята»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Июнь-август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77742B" w:rsidRPr="006C0C7C" w:rsidRDefault="0077742B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Педагоги старшего дошкольного возраста</w:t>
            </w:r>
          </w:p>
        </w:tc>
      </w:tr>
      <w:tr w:rsidR="002B4E9A" w:rsidRPr="006C0C7C" w:rsidTr="00930841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2B4E9A" w:rsidP="002B4E9A">
            <w:pPr>
              <w:jc w:val="center"/>
              <w:rPr>
                <w:b/>
                <w:i/>
                <w:lang w:eastAsia="en-US"/>
              </w:rPr>
            </w:pPr>
            <w:r w:rsidRPr="006C0C7C">
              <w:rPr>
                <w:b/>
                <w:i/>
                <w:lang w:eastAsia="en-US"/>
              </w:rPr>
              <w:t xml:space="preserve">Материально-техническое обеспечение </w:t>
            </w:r>
          </w:p>
        </w:tc>
      </w:tr>
      <w:tr w:rsidR="002B4E9A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14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2B4E9A" w:rsidP="00557FF0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Анализ состояния материально-технического оснащения </w:t>
            </w:r>
            <w:r w:rsidR="00557FF0" w:rsidRPr="006C0C7C">
              <w:rPr>
                <w:lang w:eastAsia="en-US"/>
              </w:rPr>
              <w:t>учреждения для реализации проекта</w:t>
            </w:r>
            <w:r w:rsidRPr="006C0C7C">
              <w:rPr>
                <w:lang w:eastAsia="en-US"/>
              </w:rPr>
              <w:t xml:space="preserve"> «Орлята – дошколята».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2B4E9A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Январь-февраль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2B4E9A" w:rsidRPr="006C0C7C" w:rsidRDefault="002B4E9A" w:rsidP="006C0C7C">
            <w:pPr>
              <w:jc w:val="center"/>
              <w:rPr>
                <w:lang w:eastAsia="en-US"/>
              </w:rPr>
            </w:pPr>
          </w:p>
        </w:tc>
      </w:tr>
      <w:tr w:rsidR="002B4E9A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15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557FF0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Определение учебно-методических пособий, электронных и образовательных ресурсов, необходимых для реализации проекта «Орлята-дошколята»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E9A" w:rsidRPr="006C0C7C" w:rsidRDefault="00557FF0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Март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2B4E9A" w:rsidRPr="006C0C7C" w:rsidRDefault="002B4E9A" w:rsidP="006C0C7C">
            <w:pPr>
              <w:jc w:val="center"/>
              <w:rPr>
                <w:lang w:eastAsia="en-US"/>
              </w:rPr>
            </w:pPr>
          </w:p>
        </w:tc>
      </w:tr>
      <w:tr w:rsidR="00557FF0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16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Приобретение методических и дидактических материалов для реализации проекта (закупка атрибутов с символикой «Орлята России»)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В течении года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</w:p>
        </w:tc>
      </w:tr>
      <w:tr w:rsidR="00557FF0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9A5A04">
            <w:pPr>
              <w:jc w:val="both"/>
              <w:rPr>
                <w:lang w:eastAsia="en-US"/>
              </w:rPr>
            </w:pPr>
            <w:r w:rsidRPr="006C0C7C">
              <w:rPr>
                <w:lang w:eastAsia="en-US"/>
              </w:rPr>
              <w:t>17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557FF0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Оформление информационно-выставочного стенда «Орлята-дошколята»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Апрель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557FF0" w:rsidRPr="006C0C7C" w:rsidRDefault="00557FF0" w:rsidP="006C0C7C">
            <w:pPr>
              <w:jc w:val="center"/>
              <w:rPr>
                <w:lang w:eastAsia="en-US"/>
              </w:rPr>
            </w:pPr>
          </w:p>
        </w:tc>
      </w:tr>
      <w:tr w:rsidR="009A5A04" w:rsidRPr="006C0C7C" w:rsidTr="00FA331E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A04" w:rsidRPr="006C0C7C" w:rsidRDefault="009A5A04" w:rsidP="009A5A04">
            <w:pPr>
              <w:jc w:val="center"/>
              <w:rPr>
                <w:b/>
                <w:i/>
                <w:lang w:eastAsia="en-US"/>
              </w:rPr>
            </w:pPr>
            <w:r w:rsidRPr="006C0C7C">
              <w:rPr>
                <w:b/>
                <w:i/>
                <w:lang w:eastAsia="en-US"/>
              </w:rPr>
              <w:t xml:space="preserve">Информационное </w:t>
            </w:r>
            <w:r w:rsidR="002C42D8" w:rsidRPr="006C0C7C">
              <w:rPr>
                <w:b/>
                <w:i/>
                <w:lang w:eastAsia="en-US"/>
              </w:rPr>
              <w:t xml:space="preserve">обеспечение </w:t>
            </w:r>
          </w:p>
        </w:tc>
      </w:tr>
      <w:tr w:rsidR="002C42D8" w:rsidRPr="006C0C7C" w:rsidTr="006C0C7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8" w:rsidRPr="006C0C7C" w:rsidRDefault="006C0C7C" w:rsidP="002C42D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8" w:rsidRPr="006C0C7C" w:rsidRDefault="002C42D8" w:rsidP="002C42D8">
            <w:pPr>
              <w:rPr>
                <w:lang w:eastAsia="en-US"/>
              </w:rPr>
            </w:pPr>
            <w:r w:rsidRPr="006C0C7C">
              <w:rPr>
                <w:lang w:eastAsia="en-US"/>
              </w:rPr>
              <w:t>Публикация информационных материалов по реализации проекта «Орлята – дошколята»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8" w:rsidRPr="006C0C7C" w:rsidRDefault="002C42D8" w:rsidP="002C42D8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 xml:space="preserve">В течении года 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2D8" w:rsidRPr="006C0C7C" w:rsidRDefault="002C42D8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Заведующий</w:t>
            </w:r>
          </w:p>
          <w:p w:rsidR="002C42D8" w:rsidRPr="006C0C7C" w:rsidRDefault="002C42D8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Заместители заведующего</w:t>
            </w:r>
          </w:p>
          <w:p w:rsidR="002C42D8" w:rsidRPr="006C0C7C" w:rsidRDefault="002C42D8" w:rsidP="006C0C7C">
            <w:pPr>
              <w:jc w:val="center"/>
              <w:rPr>
                <w:lang w:eastAsia="en-US"/>
              </w:rPr>
            </w:pPr>
            <w:r w:rsidRPr="006C0C7C">
              <w:rPr>
                <w:lang w:eastAsia="en-US"/>
              </w:rPr>
              <w:t>Творческая группа</w:t>
            </w:r>
          </w:p>
        </w:tc>
      </w:tr>
    </w:tbl>
    <w:p w:rsidR="0077742B" w:rsidRPr="006C0C7C" w:rsidRDefault="0077742B" w:rsidP="0077742B">
      <w:pPr>
        <w:jc w:val="both"/>
      </w:pPr>
    </w:p>
    <w:p w:rsidR="00411253" w:rsidRPr="006C0C7C" w:rsidRDefault="00411253" w:rsidP="00411253">
      <w:bookmarkStart w:id="0" w:name="_GoBack"/>
      <w:bookmarkEnd w:id="0"/>
    </w:p>
    <w:sectPr w:rsidR="00411253" w:rsidRPr="006C0C7C" w:rsidSect="006C0C7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010" w:rsidRDefault="009A0010" w:rsidP="00411253">
      <w:r>
        <w:separator/>
      </w:r>
    </w:p>
  </w:endnote>
  <w:endnote w:type="continuationSeparator" w:id="0">
    <w:p w:rsidR="009A0010" w:rsidRDefault="009A0010" w:rsidP="0041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010" w:rsidRDefault="009A0010" w:rsidP="00411253">
      <w:r>
        <w:separator/>
      </w:r>
    </w:p>
  </w:footnote>
  <w:footnote w:type="continuationSeparator" w:id="0">
    <w:p w:rsidR="009A0010" w:rsidRDefault="009A0010" w:rsidP="00411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6E7"/>
    <w:rsid w:val="002700A8"/>
    <w:rsid w:val="002B4E9A"/>
    <w:rsid w:val="002C42D8"/>
    <w:rsid w:val="00411253"/>
    <w:rsid w:val="00557FF0"/>
    <w:rsid w:val="006C0C7C"/>
    <w:rsid w:val="0077742B"/>
    <w:rsid w:val="007C124B"/>
    <w:rsid w:val="0089377D"/>
    <w:rsid w:val="009126E7"/>
    <w:rsid w:val="009A0010"/>
    <w:rsid w:val="009A5A04"/>
    <w:rsid w:val="00B075C8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3F78F"/>
  <w15:chartTrackingRefBased/>
  <w15:docId w15:val="{86B576E2-E6BF-44FF-8979-C385EA6F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4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7742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39"/>
    <w:rsid w:val="0077742B"/>
    <w:pPr>
      <w:spacing w:after="0" w:line="240" w:lineRule="auto"/>
    </w:pPr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2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2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1125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1253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9377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9377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6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.18@yandex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2024-12-19T04:04:00Z</cp:lastPrinted>
  <dcterms:created xsi:type="dcterms:W3CDTF">2024-12-18T12:10:00Z</dcterms:created>
  <dcterms:modified xsi:type="dcterms:W3CDTF">2024-12-19T08:41:00Z</dcterms:modified>
</cp:coreProperties>
</file>